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C6484" w14:textId="77777777" w:rsidR="003B2656" w:rsidRDefault="003B2656">
      <w:pPr>
        <w:rPr>
          <w:rFonts w:hint="eastAsia"/>
        </w:rPr>
      </w:pPr>
      <w:r>
        <w:rPr>
          <w:rFonts w:hint="eastAsia"/>
        </w:rPr>
        <w:t>高价的拼音怎么打</w:t>
      </w:r>
    </w:p>
    <w:p w14:paraId="3ABCAC50" w14:textId="77777777" w:rsidR="003B2656" w:rsidRDefault="003B2656">
      <w:pPr>
        <w:rPr>
          <w:rFonts w:hint="eastAsia"/>
        </w:rPr>
      </w:pPr>
      <w:r>
        <w:rPr>
          <w:rFonts w:hint="eastAsia"/>
        </w:rPr>
        <w:t>在日常的交流和书写中，我们常常会遇到需要准确知道某个词语拼音的情况。当我们要打出“高价”这个词语的拼音时，其实并不复杂。“高”字的拼音是“gāo” ，而“价”字的拼音是“jià” ，所以“高价”整体的拼音就是“gāo jià”。</w:t>
      </w:r>
    </w:p>
    <w:p w14:paraId="5FCD7CF3" w14:textId="77777777" w:rsidR="003B2656" w:rsidRDefault="003B2656">
      <w:pPr>
        <w:rPr>
          <w:rFonts w:hint="eastAsia"/>
        </w:rPr>
      </w:pPr>
    </w:p>
    <w:p w14:paraId="416F2CD7" w14:textId="77777777" w:rsidR="003B2656" w:rsidRDefault="003B2656">
      <w:pPr>
        <w:rPr>
          <w:rFonts w:hint="eastAsia"/>
        </w:rPr>
      </w:pPr>
      <w:r>
        <w:rPr>
          <w:rFonts w:hint="eastAsia"/>
        </w:rPr>
        <w:t>拼音输入法的操作方法</w:t>
      </w:r>
    </w:p>
    <w:p w14:paraId="44514CCA" w14:textId="77777777" w:rsidR="003B2656" w:rsidRDefault="003B2656">
      <w:pPr>
        <w:rPr>
          <w:rFonts w:hint="eastAsia"/>
        </w:rPr>
      </w:pPr>
      <w:r>
        <w:rPr>
          <w:rFonts w:hint="eastAsia"/>
        </w:rPr>
        <w:t>在电脑上，我们可以使用多种拼音输入法来打出“gāo jià” 。以常见的搜狗输入法为例，当你打开搜索输入框或者文档编辑区域时，将光标定位到需要输入拼音的位置，首先按下“gāo”对应的字母“g、a、o” ，在输入法的候选词中就会出现“高”字，通过键盘上的上下箭头选择“高”字后按下“Enter”键确认输入。接着同样地，输入“j、i、a”，再输入“ ”（空格），然后输入“j、i、a”的声调“ ” ，候选词中就会出现“价”字，选中后按下“Enter”键 。</w:t>
      </w:r>
    </w:p>
    <w:p w14:paraId="3C1F58D4" w14:textId="77777777" w:rsidR="003B2656" w:rsidRDefault="003B2656">
      <w:pPr>
        <w:rPr>
          <w:rFonts w:hint="eastAsia"/>
        </w:rPr>
      </w:pPr>
    </w:p>
    <w:p w14:paraId="4A016CA3" w14:textId="77777777" w:rsidR="003B2656" w:rsidRDefault="003B2656">
      <w:pPr>
        <w:rPr>
          <w:rFonts w:hint="eastAsia"/>
        </w:rPr>
      </w:pPr>
      <w:r>
        <w:rPr>
          <w:rFonts w:hint="eastAsia"/>
        </w:rPr>
        <w:t>在手机上，拼音输入法的使用也十分便捷。以系统默认的输入法为例，打开需要输入文字的应用，调出虚拟键盘，点击“拼音”按钮进入拼音输入模式。按照先后顺序点击“g”“a”“o”，从候选词中选择“高”字。之后点击“ ”（空格）切换到下一个字的输入，再点击“j”“i”“a” ，并从候选词中选取“价”字，轻松完成“高价”的拼音输入。</w:t>
      </w:r>
    </w:p>
    <w:p w14:paraId="3EF73F7D" w14:textId="77777777" w:rsidR="003B2656" w:rsidRDefault="003B2656">
      <w:pPr>
        <w:rPr>
          <w:rFonts w:hint="eastAsia"/>
        </w:rPr>
      </w:pPr>
    </w:p>
    <w:p w14:paraId="1D90C09C" w14:textId="77777777" w:rsidR="003B2656" w:rsidRDefault="003B2656">
      <w:pPr>
        <w:rPr>
          <w:rFonts w:hint="eastAsia"/>
        </w:rPr>
      </w:pPr>
      <w:r>
        <w:rPr>
          <w:rFonts w:hint="eastAsia"/>
        </w:rPr>
        <w:t>拼音在学习和生活中的应用</w:t>
      </w:r>
    </w:p>
    <w:p w14:paraId="284FD32D" w14:textId="77777777" w:rsidR="003B2656" w:rsidRDefault="003B2656">
      <w:pPr>
        <w:rPr>
          <w:rFonts w:hint="eastAsia"/>
        </w:rPr>
      </w:pPr>
      <w:r>
        <w:rPr>
          <w:rFonts w:hint="eastAsia"/>
        </w:rPr>
        <w:t>了解“高价”的拼音以及其他词语的拼音，对于我们学习语言和进行日常沟通有着重要意义。在学校里，学生们通过学习拼音来掌握正确的发音，从而能够准确朗读课文，提高语文学习能力。在口语交流方面，拼音可以帮助我们在遇到不会写的字时，通过拼音准确地表达出来，避免交流障碍。</w:t>
      </w:r>
    </w:p>
    <w:p w14:paraId="572B402D" w14:textId="77777777" w:rsidR="003B2656" w:rsidRDefault="003B2656">
      <w:pPr>
        <w:rPr>
          <w:rFonts w:hint="eastAsia"/>
        </w:rPr>
      </w:pPr>
    </w:p>
    <w:p w14:paraId="764F7834" w14:textId="77777777" w:rsidR="003B2656" w:rsidRDefault="003B2656">
      <w:pPr>
        <w:rPr>
          <w:rFonts w:hint="eastAsia"/>
        </w:rPr>
      </w:pPr>
      <w:r>
        <w:rPr>
          <w:rFonts w:hint="eastAsia"/>
        </w:rPr>
        <w:t>在不同的语言场景中，拼音也发挥着独特的作用。比如在网络聊天中，有时候因为打字速度或者输入环境等因素，我们可能无法及时打出汉字，这时拼音就能快速传达我们想要表达的意思。在一些标注读音的资料里，如字典、教材等，拼音也是帮助我们学习和查阅的重要工具。</w:t>
      </w:r>
    </w:p>
    <w:p w14:paraId="1E9DEE67" w14:textId="77777777" w:rsidR="003B2656" w:rsidRDefault="003B2656">
      <w:pPr>
        <w:rPr>
          <w:rFonts w:hint="eastAsia"/>
        </w:rPr>
      </w:pPr>
    </w:p>
    <w:p w14:paraId="55A800AF" w14:textId="77777777" w:rsidR="003B2656" w:rsidRDefault="003B2656">
      <w:pPr>
        <w:rPr>
          <w:rFonts w:hint="eastAsia"/>
        </w:rPr>
      </w:pPr>
      <w:r>
        <w:rPr>
          <w:rFonts w:hint="eastAsia"/>
        </w:rPr>
        <w:t>对于方言地区的人们来说，掌握拼音更是有助于规范发音，更好地融入普通话交流环境。通过准确打出像“高价”这类词语的拼音，并熟练拼读，可以逐渐纠正方言发音带来的影响，提高语言表达的准确性和流畅性。</w:t>
      </w:r>
    </w:p>
    <w:p w14:paraId="0D0306F4" w14:textId="77777777" w:rsidR="003B2656" w:rsidRDefault="003B2656">
      <w:pPr>
        <w:rPr>
          <w:rFonts w:hint="eastAsia"/>
        </w:rPr>
      </w:pPr>
    </w:p>
    <w:p w14:paraId="3780EA38" w14:textId="77777777" w:rsidR="003B2656" w:rsidRDefault="003B2656">
      <w:pPr>
        <w:rPr>
          <w:rFonts w:hint="eastAsia"/>
        </w:rPr>
      </w:pPr>
      <w:r>
        <w:rPr>
          <w:rFonts w:hint="eastAsia"/>
        </w:rPr>
        <w:t>拓展：与“高价”相关词汇的拼音</w:t>
      </w:r>
    </w:p>
    <w:p w14:paraId="3EE3BF8B" w14:textId="77777777" w:rsidR="003B2656" w:rsidRDefault="003B2656">
      <w:pPr>
        <w:rPr>
          <w:rFonts w:hint="eastAsia"/>
        </w:rPr>
      </w:pPr>
      <w:r>
        <w:rPr>
          <w:rFonts w:hint="eastAsia"/>
        </w:rPr>
        <w:t>除了“高价”，在实际使用中，还有很多与之相关的词汇。例如“低廉” ，拼音是“dī lián”，和“高价”形成鲜明对比，在描述商品价格时经常会用到这对反义词。再看“高价商品”这个词，拼音为“gāo jià shāng pǐn” ，当我们想要准确描述某一类价格较高的物品时，就可以用到这个词组及它的拼音。</w:t>
      </w:r>
    </w:p>
    <w:p w14:paraId="79E17A39" w14:textId="77777777" w:rsidR="003B2656" w:rsidRDefault="003B2656">
      <w:pPr>
        <w:rPr>
          <w:rFonts w:hint="eastAsia"/>
        </w:rPr>
      </w:pPr>
    </w:p>
    <w:p w14:paraId="54A7DC3C" w14:textId="77777777" w:rsidR="003B2656" w:rsidRDefault="003B2656">
      <w:pPr>
        <w:rPr>
          <w:rFonts w:hint="eastAsia"/>
        </w:rPr>
      </w:pPr>
      <w:r>
        <w:rPr>
          <w:rFonts w:hint="eastAsia"/>
        </w:rPr>
        <w:t>还有“高价位” ，拼音是“gāo jià wèi” ，它更多侧重于强调价格所处的较高水平区间。这些词汇的拼音掌握得越准确，我们在表达各种关于价格的观点和描述价格相关的事物时就会越得心应手。</w:t>
      </w:r>
    </w:p>
    <w:p w14:paraId="39A0711A" w14:textId="77777777" w:rsidR="003B2656" w:rsidRDefault="003B2656">
      <w:pPr>
        <w:rPr>
          <w:rFonts w:hint="eastAsia"/>
        </w:rPr>
      </w:pPr>
    </w:p>
    <w:p w14:paraId="6E00FD49" w14:textId="77777777" w:rsidR="003B2656" w:rsidRDefault="003B2656">
      <w:pPr>
        <w:rPr>
          <w:rFonts w:hint="eastAsia"/>
        </w:rPr>
      </w:pPr>
      <w:r>
        <w:rPr>
          <w:rFonts w:hint="eastAsia"/>
        </w:rPr>
        <w:t>本文是由懂得生活网（dongdeshenghuo.com）为大家创作</w:t>
      </w:r>
    </w:p>
    <w:p w14:paraId="00FD087C" w14:textId="5B1FCCCF" w:rsidR="00AD5ACD" w:rsidRDefault="00AD5ACD"/>
    <w:sectPr w:rsidR="00AD5A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ACD"/>
    <w:rsid w:val="00277131"/>
    <w:rsid w:val="003B2656"/>
    <w:rsid w:val="00AD5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3F4B91-BF12-4E84-8481-53743A7E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A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A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A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A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A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A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A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A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A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A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A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A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ACD"/>
    <w:rPr>
      <w:rFonts w:cstheme="majorBidi"/>
      <w:color w:val="2F5496" w:themeColor="accent1" w:themeShade="BF"/>
      <w:sz w:val="28"/>
      <w:szCs w:val="28"/>
    </w:rPr>
  </w:style>
  <w:style w:type="character" w:customStyle="1" w:styleId="50">
    <w:name w:val="标题 5 字符"/>
    <w:basedOn w:val="a0"/>
    <w:link w:val="5"/>
    <w:uiPriority w:val="9"/>
    <w:semiHidden/>
    <w:rsid w:val="00AD5ACD"/>
    <w:rPr>
      <w:rFonts w:cstheme="majorBidi"/>
      <w:color w:val="2F5496" w:themeColor="accent1" w:themeShade="BF"/>
      <w:sz w:val="24"/>
    </w:rPr>
  </w:style>
  <w:style w:type="character" w:customStyle="1" w:styleId="60">
    <w:name w:val="标题 6 字符"/>
    <w:basedOn w:val="a0"/>
    <w:link w:val="6"/>
    <w:uiPriority w:val="9"/>
    <w:semiHidden/>
    <w:rsid w:val="00AD5ACD"/>
    <w:rPr>
      <w:rFonts w:cstheme="majorBidi"/>
      <w:b/>
      <w:bCs/>
      <w:color w:val="2F5496" w:themeColor="accent1" w:themeShade="BF"/>
    </w:rPr>
  </w:style>
  <w:style w:type="character" w:customStyle="1" w:styleId="70">
    <w:name w:val="标题 7 字符"/>
    <w:basedOn w:val="a0"/>
    <w:link w:val="7"/>
    <w:uiPriority w:val="9"/>
    <w:semiHidden/>
    <w:rsid w:val="00AD5ACD"/>
    <w:rPr>
      <w:rFonts w:cstheme="majorBidi"/>
      <w:b/>
      <w:bCs/>
      <w:color w:val="595959" w:themeColor="text1" w:themeTint="A6"/>
    </w:rPr>
  </w:style>
  <w:style w:type="character" w:customStyle="1" w:styleId="80">
    <w:name w:val="标题 8 字符"/>
    <w:basedOn w:val="a0"/>
    <w:link w:val="8"/>
    <w:uiPriority w:val="9"/>
    <w:semiHidden/>
    <w:rsid w:val="00AD5ACD"/>
    <w:rPr>
      <w:rFonts w:cstheme="majorBidi"/>
      <w:color w:val="595959" w:themeColor="text1" w:themeTint="A6"/>
    </w:rPr>
  </w:style>
  <w:style w:type="character" w:customStyle="1" w:styleId="90">
    <w:name w:val="标题 9 字符"/>
    <w:basedOn w:val="a0"/>
    <w:link w:val="9"/>
    <w:uiPriority w:val="9"/>
    <w:semiHidden/>
    <w:rsid w:val="00AD5ACD"/>
    <w:rPr>
      <w:rFonts w:eastAsiaTheme="majorEastAsia" w:cstheme="majorBidi"/>
      <w:color w:val="595959" w:themeColor="text1" w:themeTint="A6"/>
    </w:rPr>
  </w:style>
  <w:style w:type="paragraph" w:styleId="a3">
    <w:name w:val="Title"/>
    <w:basedOn w:val="a"/>
    <w:next w:val="a"/>
    <w:link w:val="a4"/>
    <w:uiPriority w:val="10"/>
    <w:qFormat/>
    <w:rsid w:val="00AD5A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A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A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A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ACD"/>
    <w:pPr>
      <w:spacing w:before="160"/>
      <w:jc w:val="center"/>
    </w:pPr>
    <w:rPr>
      <w:i/>
      <w:iCs/>
      <w:color w:val="404040" w:themeColor="text1" w:themeTint="BF"/>
    </w:rPr>
  </w:style>
  <w:style w:type="character" w:customStyle="1" w:styleId="a8">
    <w:name w:val="引用 字符"/>
    <w:basedOn w:val="a0"/>
    <w:link w:val="a7"/>
    <w:uiPriority w:val="29"/>
    <w:rsid w:val="00AD5ACD"/>
    <w:rPr>
      <w:i/>
      <w:iCs/>
      <w:color w:val="404040" w:themeColor="text1" w:themeTint="BF"/>
    </w:rPr>
  </w:style>
  <w:style w:type="paragraph" w:styleId="a9">
    <w:name w:val="List Paragraph"/>
    <w:basedOn w:val="a"/>
    <w:uiPriority w:val="34"/>
    <w:qFormat/>
    <w:rsid w:val="00AD5ACD"/>
    <w:pPr>
      <w:ind w:left="720"/>
      <w:contextualSpacing/>
    </w:pPr>
  </w:style>
  <w:style w:type="character" w:styleId="aa">
    <w:name w:val="Intense Emphasis"/>
    <w:basedOn w:val="a0"/>
    <w:uiPriority w:val="21"/>
    <w:qFormat/>
    <w:rsid w:val="00AD5ACD"/>
    <w:rPr>
      <w:i/>
      <w:iCs/>
      <w:color w:val="2F5496" w:themeColor="accent1" w:themeShade="BF"/>
    </w:rPr>
  </w:style>
  <w:style w:type="paragraph" w:styleId="ab">
    <w:name w:val="Intense Quote"/>
    <w:basedOn w:val="a"/>
    <w:next w:val="a"/>
    <w:link w:val="ac"/>
    <w:uiPriority w:val="30"/>
    <w:qFormat/>
    <w:rsid w:val="00AD5A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ACD"/>
    <w:rPr>
      <w:i/>
      <w:iCs/>
      <w:color w:val="2F5496" w:themeColor="accent1" w:themeShade="BF"/>
    </w:rPr>
  </w:style>
  <w:style w:type="character" w:styleId="ad">
    <w:name w:val="Intense Reference"/>
    <w:basedOn w:val="a0"/>
    <w:uiPriority w:val="32"/>
    <w:qFormat/>
    <w:rsid w:val="00AD5A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2025-08-21T03:13:00Z</dcterms:created>
  <dcterms:modified xsi:type="dcterms:W3CDTF">2025-08-21T03:13:00Z</dcterms:modified>
</cp:coreProperties>
</file>