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2BD0" w14:textId="77777777" w:rsidR="00791003" w:rsidRDefault="00791003">
      <w:pPr>
        <w:rPr>
          <w:rFonts w:hint="eastAsia"/>
        </w:rPr>
      </w:pPr>
    </w:p>
    <w:p w14:paraId="47CEB101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gāo jià zhí zhuāng xiū</w:t>
      </w:r>
    </w:p>
    <w:p w14:paraId="64A7025D" w14:textId="77777777" w:rsidR="00791003" w:rsidRDefault="00791003">
      <w:pPr>
        <w:rPr>
          <w:rFonts w:hint="eastAsia"/>
        </w:rPr>
      </w:pPr>
    </w:p>
    <w:p w14:paraId="42E5598B" w14:textId="77777777" w:rsidR="00791003" w:rsidRDefault="00791003">
      <w:pPr>
        <w:rPr>
          <w:rFonts w:hint="eastAsia"/>
        </w:rPr>
      </w:pPr>
    </w:p>
    <w:p w14:paraId="34599E48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在当今追求品质生活的时代，高价值装修成为了许多人打造理想居住空间的关键选择。高价值装修并非单纯地追求昂贵的材料和奢华的设计，而是将每一个细节都做到极致，为居住者带来全方位的舒适体验和高品质的生活感受。</w:t>
      </w:r>
    </w:p>
    <w:p w14:paraId="16A2FF7D" w14:textId="77777777" w:rsidR="00791003" w:rsidRDefault="00791003">
      <w:pPr>
        <w:rPr>
          <w:rFonts w:hint="eastAsia"/>
        </w:rPr>
      </w:pPr>
    </w:p>
    <w:p w14:paraId="0107D6A7" w14:textId="77777777" w:rsidR="00791003" w:rsidRDefault="00791003">
      <w:pPr>
        <w:rPr>
          <w:rFonts w:hint="eastAsia"/>
        </w:rPr>
      </w:pPr>
    </w:p>
    <w:p w14:paraId="53BBB2C9" w14:textId="77777777" w:rsidR="00791003" w:rsidRDefault="00791003">
      <w:pPr>
        <w:rPr>
          <w:rFonts w:hint="eastAsia"/>
        </w:rPr>
      </w:pPr>
    </w:p>
    <w:p w14:paraId="7B6C5C28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注重材料品质</w:t>
      </w:r>
    </w:p>
    <w:p w14:paraId="4C5C5BB8" w14:textId="77777777" w:rsidR="00791003" w:rsidRDefault="00791003">
      <w:pPr>
        <w:rPr>
          <w:rFonts w:hint="eastAsia"/>
        </w:rPr>
      </w:pPr>
    </w:p>
    <w:p w14:paraId="02798FC6" w14:textId="77777777" w:rsidR="00791003" w:rsidRDefault="00791003">
      <w:pPr>
        <w:rPr>
          <w:rFonts w:hint="eastAsia"/>
        </w:rPr>
      </w:pPr>
    </w:p>
    <w:p w14:paraId="5CA7ED73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材料是装修的基石，高价值装修首先在材料的选择上精益求精。采用环保、健康的材料是重中之重，如天然木材、优质石材、环保板材等。这些材料不仅能够保证室内空气质量，为家人创造一个健康的居住环境，还具有良好的耐久性，减少了后期维护和更换的成本。例如，天然木材带来的温暖质感与自然气息，能让整个空间充满温馨与和谐；优质石材则赋予了空间沉稳大气的特质，展现出独特的质感魅力。</w:t>
      </w:r>
    </w:p>
    <w:p w14:paraId="7BE0A410" w14:textId="77777777" w:rsidR="00791003" w:rsidRDefault="00791003">
      <w:pPr>
        <w:rPr>
          <w:rFonts w:hint="eastAsia"/>
        </w:rPr>
      </w:pPr>
    </w:p>
    <w:p w14:paraId="2F21D584" w14:textId="77777777" w:rsidR="00791003" w:rsidRDefault="00791003">
      <w:pPr>
        <w:rPr>
          <w:rFonts w:hint="eastAsia"/>
        </w:rPr>
      </w:pPr>
    </w:p>
    <w:p w14:paraId="3119A152" w14:textId="77777777" w:rsidR="00791003" w:rsidRDefault="00791003">
      <w:pPr>
        <w:rPr>
          <w:rFonts w:hint="eastAsia"/>
        </w:rPr>
      </w:pPr>
    </w:p>
    <w:p w14:paraId="45445FDE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强调空间布局</w:t>
      </w:r>
    </w:p>
    <w:p w14:paraId="134DF141" w14:textId="77777777" w:rsidR="00791003" w:rsidRDefault="00791003">
      <w:pPr>
        <w:rPr>
          <w:rFonts w:hint="eastAsia"/>
        </w:rPr>
      </w:pPr>
    </w:p>
    <w:p w14:paraId="4B38F1B7" w14:textId="77777777" w:rsidR="00791003" w:rsidRDefault="00791003">
      <w:pPr>
        <w:rPr>
          <w:rFonts w:hint="eastAsia"/>
        </w:rPr>
      </w:pPr>
    </w:p>
    <w:p w14:paraId="63C929D8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合理的空间布局是高价值装修的重要体现。设计师会根据居住者的生活习惯和家庭需求，对空间进行精心规划。注重开放性与独立性的平衡，既打造出宽敞通透的活动区域，又能满足各个功能区域的独立性和私密性。比如，开放式厨房与餐厅、客厅相连，让烹饪时光也能成为家人亲密互动、享受生活的美好时刻；独立的卧室或书房为人们提供了安静的休息和工作空间。充分利用每一寸空间，通过巧妙的收纳设计，如嵌入式橱柜、壁柜等，使空间更加整洁有序。</w:t>
      </w:r>
    </w:p>
    <w:p w14:paraId="27DAA588" w14:textId="77777777" w:rsidR="00791003" w:rsidRDefault="00791003">
      <w:pPr>
        <w:rPr>
          <w:rFonts w:hint="eastAsia"/>
        </w:rPr>
      </w:pPr>
    </w:p>
    <w:p w14:paraId="33F1BAE2" w14:textId="77777777" w:rsidR="00791003" w:rsidRDefault="00791003">
      <w:pPr>
        <w:rPr>
          <w:rFonts w:hint="eastAsia"/>
        </w:rPr>
      </w:pPr>
    </w:p>
    <w:p w14:paraId="6CA4B46C" w14:textId="77777777" w:rsidR="00791003" w:rsidRDefault="00791003">
      <w:pPr>
        <w:rPr>
          <w:rFonts w:hint="eastAsia"/>
        </w:rPr>
      </w:pPr>
    </w:p>
    <w:p w14:paraId="7A62F2D1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关注设计细节</w:t>
      </w:r>
    </w:p>
    <w:p w14:paraId="3DC35191" w14:textId="77777777" w:rsidR="00791003" w:rsidRDefault="00791003">
      <w:pPr>
        <w:rPr>
          <w:rFonts w:hint="eastAsia"/>
        </w:rPr>
      </w:pPr>
    </w:p>
    <w:p w14:paraId="354C3F1B" w14:textId="77777777" w:rsidR="00791003" w:rsidRDefault="00791003">
      <w:pPr>
        <w:rPr>
          <w:rFonts w:hint="eastAsia"/>
        </w:rPr>
      </w:pPr>
    </w:p>
    <w:p w14:paraId="146B53B7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细节决定成败，在高价值装修中，设计细节更是被无限放大。从灯光布置到装饰摆件，每一个元素都经过精心挑选和搭配。柔和、恰到好处的灯光能够营造出温馨浪漫的氛围，不同区域的灯光设计可以根据功能和情绪进行切换，如客厅的明亮灯光适合招待客人，而卧室的温馨暖光则有助于放松身心。精美的壁画、艺术摆件等装饰品能够增添空间的文化气息和个性魅力，让家更具品味。</w:t>
      </w:r>
    </w:p>
    <w:p w14:paraId="21037E7E" w14:textId="77777777" w:rsidR="00791003" w:rsidRDefault="00791003">
      <w:pPr>
        <w:rPr>
          <w:rFonts w:hint="eastAsia"/>
        </w:rPr>
      </w:pPr>
    </w:p>
    <w:p w14:paraId="2CA17C2D" w14:textId="77777777" w:rsidR="00791003" w:rsidRDefault="00791003">
      <w:pPr>
        <w:rPr>
          <w:rFonts w:hint="eastAsia"/>
        </w:rPr>
      </w:pPr>
    </w:p>
    <w:p w14:paraId="1D69C188" w14:textId="77777777" w:rsidR="00791003" w:rsidRDefault="00791003">
      <w:pPr>
        <w:rPr>
          <w:rFonts w:hint="eastAsia"/>
        </w:rPr>
      </w:pPr>
    </w:p>
    <w:p w14:paraId="0AF82E09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融入智能化元素</w:t>
      </w:r>
    </w:p>
    <w:p w14:paraId="2C627C22" w14:textId="77777777" w:rsidR="00791003" w:rsidRDefault="00791003">
      <w:pPr>
        <w:rPr>
          <w:rFonts w:hint="eastAsia"/>
        </w:rPr>
      </w:pPr>
    </w:p>
    <w:p w14:paraId="28A1A64F" w14:textId="77777777" w:rsidR="00791003" w:rsidRDefault="00791003">
      <w:pPr>
        <w:rPr>
          <w:rFonts w:hint="eastAsia"/>
        </w:rPr>
      </w:pPr>
    </w:p>
    <w:p w14:paraId="20E4D740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随着科技的不断发展，智能化也成为了高价值装修的一大趋势。智能家居系统可以通过手机或语音控制实现灯光调节、窗帘开合、温度控制等功能，为居住者带来极大的便利和舒适体验。智能安防系统能够保障家居安全，让人们住得更加安心。</w:t>
      </w:r>
    </w:p>
    <w:p w14:paraId="72CA698A" w14:textId="77777777" w:rsidR="00791003" w:rsidRDefault="00791003">
      <w:pPr>
        <w:rPr>
          <w:rFonts w:hint="eastAsia"/>
        </w:rPr>
      </w:pPr>
    </w:p>
    <w:p w14:paraId="5A905EF6" w14:textId="77777777" w:rsidR="00791003" w:rsidRDefault="00791003">
      <w:pPr>
        <w:rPr>
          <w:rFonts w:hint="eastAsia"/>
        </w:rPr>
      </w:pPr>
    </w:p>
    <w:p w14:paraId="30A0A555" w14:textId="77777777" w:rsidR="00791003" w:rsidRDefault="00791003">
      <w:pPr>
        <w:rPr>
          <w:rFonts w:hint="eastAsia"/>
        </w:rPr>
      </w:pPr>
    </w:p>
    <w:p w14:paraId="1FDBCFD9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体现个性化服务</w:t>
      </w:r>
    </w:p>
    <w:p w14:paraId="72184F80" w14:textId="77777777" w:rsidR="00791003" w:rsidRDefault="00791003">
      <w:pPr>
        <w:rPr>
          <w:rFonts w:hint="eastAsia"/>
        </w:rPr>
      </w:pPr>
    </w:p>
    <w:p w14:paraId="32AE63D0" w14:textId="77777777" w:rsidR="00791003" w:rsidRDefault="00791003">
      <w:pPr>
        <w:rPr>
          <w:rFonts w:hint="eastAsia"/>
        </w:rPr>
      </w:pPr>
    </w:p>
    <w:p w14:paraId="6E4245E3" w14:textId="77777777" w:rsidR="00791003" w:rsidRDefault="00791003">
      <w:pPr>
        <w:rPr>
          <w:rFonts w:hint="eastAsia"/>
        </w:rPr>
      </w:pPr>
      <w:r>
        <w:rPr>
          <w:rFonts w:hint="eastAsia"/>
        </w:rPr>
        <w:tab/>
        <w:t>高价值装修还体现在满足居住者的个性化需求上。设计师会与客户深入沟通，充分了解他们的生活习惯、兴趣爱好和审美需求，为客户量身定制专属的装修方案。从整体风格到局部装饰，都体现出居住者的独特品味和生活态度。正是这种个性化的服务，让高价值装修不仅仅是一种物质上的享受，更是一种精神上的追求，成为人们心目中理想家园的完美诠释。</w:t>
      </w:r>
    </w:p>
    <w:p w14:paraId="6CDAF4C0" w14:textId="77777777" w:rsidR="00791003" w:rsidRDefault="00791003">
      <w:pPr>
        <w:rPr>
          <w:rFonts w:hint="eastAsia"/>
        </w:rPr>
      </w:pPr>
    </w:p>
    <w:p w14:paraId="52BB74A7" w14:textId="77777777" w:rsidR="00791003" w:rsidRDefault="00791003">
      <w:pPr>
        <w:rPr>
          <w:rFonts w:hint="eastAsia"/>
        </w:rPr>
      </w:pPr>
    </w:p>
    <w:p w14:paraId="7B9EB049" w14:textId="77777777" w:rsidR="00791003" w:rsidRDefault="00791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FF2FA" w14:textId="7C76FB96" w:rsidR="00EC078C" w:rsidRDefault="00EC078C"/>
    <w:sectPr w:rsidR="00EC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8C"/>
    <w:rsid w:val="00277131"/>
    <w:rsid w:val="00791003"/>
    <w:rsid w:val="00E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DA84-355F-49FA-AF30-8C13A77B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