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E803B" w14:textId="77777777" w:rsidR="00D55CAE" w:rsidRDefault="00D55CAE">
      <w:pPr>
        <w:rPr>
          <w:rFonts w:hint="eastAsia"/>
        </w:rPr>
      </w:pPr>
      <w:r>
        <w:rPr>
          <w:rFonts w:hint="eastAsia"/>
        </w:rPr>
        <w:t>高价值的拼音怎么打字</w:t>
      </w:r>
    </w:p>
    <w:p w14:paraId="3416533D" w14:textId="77777777" w:rsidR="00D55CAE" w:rsidRDefault="00D55CAE">
      <w:pPr>
        <w:rPr>
          <w:rFonts w:hint="eastAsia"/>
        </w:rPr>
      </w:pPr>
      <w:r>
        <w:rPr>
          <w:rFonts w:hint="eastAsia"/>
        </w:rPr>
        <w:t>在日常生活和学习中，我们常常会遇到需要输入拼音的情况。比如当我们使用电子设备查找词汇、进行文字输入时，拼音就发挥了重要作用。那么“高价值”这个词的拼音到底该怎么打字呢？这篇文章就来详细地为大家解答。</w:t>
      </w:r>
    </w:p>
    <w:p w14:paraId="0127FE39" w14:textId="77777777" w:rsidR="00D55CAE" w:rsidRDefault="00D55CAE">
      <w:pPr>
        <w:rPr>
          <w:rFonts w:hint="eastAsia"/>
        </w:rPr>
      </w:pPr>
    </w:p>
    <w:p w14:paraId="092B396A" w14:textId="77777777" w:rsidR="00D55CAE" w:rsidRDefault="00D55CAE">
      <w:pPr>
        <w:rPr>
          <w:rFonts w:hint="eastAsia"/>
        </w:rPr>
      </w:pPr>
    </w:p>
    <w:p w14:paraId="588616E3" w14:textId="77777777" w:rsidR="00D55CAE" w:rsidRDefault="00D55CAE">
      <w:pPr>
        <w:rPr>
          <w:rFonts w:hint="eastAsia"/>
        </w:rPr>
      </w:pPr>
      <w:r>
        <w:rPr>
          <w:rFonts w:hint="eastAsia"/>
        </w:rPr>
        <w:t>“高价值”拼音的正确写法</w:t>
      </w:r>
    </w:p>
    <w:p w14:paraId="12753CAF" w14:textId="77777777" w:rsidR="00D55CAE" w:rsidRDefault="00D55CAE">
      <w:pPr>
        <w:rPr>
          <w:rFonts w:hint="eastAsia"/>
        </w:rPr>
      </w:pPr>
      <w:r>
        <w:rPr>
          <w:rFonts w:hint="eastAsia"/>
        </w:rPr>
        <w:t>“高价值”三个字的拼音分别是“gāo jià zhí”。当我们用全拼输入法输入时，依次按下“gāo”“jià”“zhí”对应的字母组合，就能准确地打出这个词的读音，进而找到“高价值”这个词语。全拼输入法是一种比较基础且普及的输入方式，它完全按照汉字的拼音规则来输入，对于初学者或者不太熟悉其他输入法的用户来说，是一种很实用的方法。</w:t>
      </w:r>
    </w:p>
    <w:p w14:paraId="10CCC179" w14:textId="77777777" w:rsidR="00D55CAE" w:rsidRDefault="00D55CAE">
      <w:pPr>
        <w:rPr>
          <w:rFonts w:hint="eastAsia"/>
        </w:rPr>
      </w:pPr>
    </w:p>
    <w:p w14:paraId="63D8F65D" w14:textId="77777777" w:rsidR="00D55CAE" w:rsidRDefault="00D55CAE">
      <w:pPr>
        <w:rPr>
          <w:rFonts w:hint="eastAsia"/>
        </w:rPr>
      </w:pPr>
    </w:p>
    <w:p w14:paraId="0E6A2BBC" w14:textId="77777777" w:rsidR="00D55CAE" w:rsidRDefault="00D55CAE">
      <w:pPr>
        <w:rPr>
          <w:rFonts w:hint="eastAsia"/>
        </w:rPr>
      </w:pPr>
      <w:r>
        <w:rPr>
          <w:rFonts w:hint="eastAsia"/>
        </w:rPr>
        <w:t>不同的输入法输入方式</w:t>
      </w:r>
    </w:p>
    <w:p w14:paraId="240E2E33" w14:textId="77777777" w:rsidR="00D55CAE" w:rsidRDefault="00D55CAE">
      <w:pPr>
        <w:rPr>
          <w:rFonts w:hint="eastAsia"/>
        </w:rPr>
      </w:pPr>
      <w:r>
        <w:rPr>
          <w:rFonts w:hint="eastAsia"/>
        </w:rPr>
        <w:t>除了全拼输入法，现在还有很多其他类型的输入法也广泛应用于我们的生活中。以搜狗输入法为例，它除了支持全拼输入外，还支持简拼输入。对于“高价值”，用简拼输入的话，我们只需要依次输入“gxz” ，输入法就会联想出包含“高价值”的词汇，当然，这也需要在词库中有该词汇的前提下，并且会结合使用频率等因素进行排序展示，方便我们快速选择正确的词语 。再如讯飞输入法，它还支持语音输入，当我们遇到不确定“高价值”拼音怎么打字的情况时，直接对着设备说出“gāo jià zhí”，输入法也能快速识别并显示出“高价值”这个词语。</w:t>
      </w:r>
    </w:p>
    <w:p w14:paraId="1416DA4F" w14:textId="77777777" w:rsidR="00D55CAE" w:rsidRDefault="00D55CAE">
      <w:pPr>
        <w:rPr>
          <w:rFonts w:hint="eastAsia"/>
        </w:rPr>
      </w:pPr>
    </w:p>
    <w:p w14:paraId="62799AB9" w14:textId="77777777" w:rsidR="00D55CAE" w:rsidRDefault="00D55CAE">
      <w:pPr>
        <w:rPr>
          <w:rFonts w:hint="eastAsia"/>
        </w:rPr>
      </w:pPr>
    </w:p>
    <w:p w14:paraId="020B3283" w14:textId="77777777" w:rsidR="00D55CAE" w:rsidRDefault="00D55CAE">
      <w:pPr>
        <w:rPr>
          <w:rFonts w:hint="eastAsia"/>
        </w:rPr>
      </w:pPr>
      <w:r>
        <w:rPr>
          <w:rFonts w:hint="eastAsia"/>
        </w:rPr>
        <w:t>拼音输入的重要性及拓展</w:t>
      </w:r>
    </w:p>
    <w:p w14:paraId="456064F7" w14:textId="77777777" w:rsidR="00D55CAE" w:rsidRDefault="00D55CAE">
      <w:pPr>
        <w:rPr>
          <w:rFonts w:hint="eastAsia"/>
        </w:rPr>
      </w:pPr>
      <w:r>
        <w:rPr>
          <w:rFonts w:hint="eastAsia"/>
        </w:rPr>
        <w:t>在当今数字化的时代，掌握正确的拼音打字方法具有非常重要的意义。无论是学生进行网上资料查找、撰写电子作业，还是职场人士在工作中撰写文档、发送邮件等，拼音都是我们与电子设备高效交互的重要工具之一。而且，了解拼音也有助于我们进行语言学习，无论是母语汉语的学习，还是对外汉语教学，拼音都是重要的基础。通过准确掌握“高价值”这类常见词汇的拼音输入方式，能进一步提升我们的输入效率和准确性，让我们的交流和学习更加顺畅。</w:t>
      </w:r>
    </w:p>
    <w:p w14:paraId="20C18906" w14:textId="77777777" w:rsidR="00D55CAE" w:rsidRDefault="00D55CAE">
      <w:pPr>
        <w:rPr>
          <w:rFonts w:hint="eastAsia"/>
        </w:rPr>
      </w:pPr>
    </w:p>
    <w:p w14:paraId="490DB4DA" w14:textId="77777777" w:rsidR="00D55CAE" w:rsidRDefault="00D55CAE">
      <w:pPr>
        <w:rPr>
          <w:rFonts w:hint="eastAsia"/>
        </w:rPr>
      </w:pPr>
    </w:p>
    <w:p w14:paraId="03603FE9" w14:textId="77777777" w:rsidR="00D55CAE" w:rsidRDefault="00D55CAE">
      <w:pPr>
        <w:rPr>
          <w:rFonts w:hint="eastAsia"/>
        </w:rPr>
      </w:pPr>
      <w:r>
        <w:rPr>
          <w:rFonts w:hint="eastAsia"/>
        </w:rPr>
        <w:t>最后的总结</w:t>
      </w:r>
    </w:p>
    <w:p w14:paraId="40FDA9EB" w14:textId="77777777" w:rsidR="00D55CAE" w:rsidRDefault="00D55CAE">
      <w:pPr>
        <w:rPr>
          <w:rFonts w:hint="eastAsia"/>
        </w:rPr>
      </w:pPr>
      <w:r>
        <w:rPr>
          <w:rFonts w:hint="eastAsia"/>
        </w:rPr>
        <w:t>“高价值”的拼音是“gāo jià zhí”，在不同的输入法下虽然有不同的具体输入方式，但只要我们熟悉相关输入法的规则和操作，就能够轻松、准确地打出这个词语。我们也要认识到拼音在现代生活和语言学习中的重要性，不断巩固和提高我们的拼音运用能力，让这些看似简单的拼音组合更好地为我们的信息交流和学习服务。</w:t>
      </w:r>
    </w:p>
    <w:p w14:paraId="036FB6BD" w14:textId="77777777" w:rsidR="00D55CAE" w:rsidRDefault="00D55CAE">
      <w:pPr>
        <w:rPr>
          <w:rFonts w:hint="eastAsia"/>
        </w:rPr>
      </w:pPr>
    </w:p>
    <w:p w14:paraId="074FD49D" w14:textId="77777777" w:rsidR="00D55CAE" w:rsidRDefault="00D55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B220F" w14:textId="6FC22D46" w:rsidR="008063C0" w:rsidRDefault="008063C0"/>
    <w:sectPr w:rsidR="00806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C0"/>
    <w:rsid w:val="00277131"/>
    <w:rsid w:val="008063C0"/>
    <w:rsid w:val="00D5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7E0D0-80E3-434D-8EDA-DF59CAC5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