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4E35C" w14:textId="77777777" w:rsidR="00B72B43" w:rsidRDefault="00B72B43">
      <w:pPr>
        <w:rPr>
          <w:rFonts w:hint="eastAsia"/>
        </w:rPr>
      </w:pPr>
      <w:r>
        <w:rPr>
          <w:rFonts w:hint="eastAsia"/>
        </w:rPr>
        <w:t>gāo sān de pīn yīn</w:t>
      </w:r>
    </w:p>
    <w:p w14:paraId="26E47CAF" w14:textId="77777777" w:rsidR="00B72B43" w:rsidRDefault="00B72B43">
      <w:pPr>
        <w:rPr>
          <w:rFonts w:hint="eastAsia"/>
        </w:rPr>
      </w:pPr>
      <w:r>
        <w:rPr>
          <w:rFonts w:hint="eastAsia"/>
        </w:rPr>
        <w:t>“gāo sān”即“高三”，在众多学子的人生旅程中，这是一个极具特殊意义且充满挑战的阶段。它承载着青春的梦想、奋斗的汗水和未来的希望，成为人生中一段难以磨灭的记忆。</w:t>
      </w:r>
    </w:p>
    <w:p w14:paraId="7FBC1213" w14:textId="77777777" w:rsidR="00B72B43" w:rsidRDefault="00B72B43">
      <w:pPr>
        <w:rPr>
          <w:rFonts w:hint="eastAsia"/>
        </w:rPr>
      </w:pPr>
    </w:p>
    <w:p w14:paraId="5DE57E92" w14:textId="77777777" w:rsidR="00B72B43" w:rsidRDefault="00B72B43">
      <w:pPr>
        <w:rPr>
          <w:rFonts w:hint="eastAsia"/>
        </w:rPr>
      </w:pPr>
      <w:r>
        <w:rPr>
          <w:rFonts w:hint="eastAsia"/>
        </w:rPr>
        <w:t>高三的压力与挑战</w:t>
      </w:r>
    </w:p>
    <w:p w14:paraId="4434D390" w14:textId="77777777" w:rsidR="00B72B43" w:rsidRDefault="00B72B43">
      <w:pPr>
        <w:rPr>
          <w:rFonts w:hint="eastAsia"/>
        </w:rPr>
      </w:pPr>
      <w:r>
        <w:rPr>
          <w:rFonts w:hint="eastAsia"/>
        </w:rPr>
        <w:t>步入高三，压力如影随形。繁重的学业任务是首当其冲的挑战。各科的复习资料堆积如山，课程安排紧凑得让人喘不过气。每一天，学生们都要面对大量的新知识和需要巩固的旧知识。频繁的考试更是家常便饭，每一次考试成绩的波动都牵动着学生和家长的心。这种来自学业的压力，考验着高三学子的心理承受能力。升学的竞争压力也无比巨大。周围的同学都在为自己的目标全力以赴，大家都在同一赛道上拼搏，这种激烈的竞争氛围，使得高三的氛围格外紧张。</w:t>
      </w:r>
    </w:p>
    <w:p w14:paraId="0E965A6B" w14:textId="77777777" w:rsidR="00B72B43" w:rsidRDefault="00B72B43">
      <w:pPr>
        <w:rPr>
          <w:rFonts w:hint="eastAsia"/>
        </w:rPr>
      </w:pPr>
    </w:p>
    <w:p w14:paraId="54EDE71D" w14:textId="77777777" w:rsidR="00B72B43" w:rsidRDefault="00B72B43">
      <w:pPr>
        <w:rPr>
          <w:rFonts w:hint="eastAsia"/>
        </w:rPr>
      </w:pPr>
      <w:r>
        <w:rPr>
          <w:rFonts w:hint="eastAsia"/>
        </w:rPr>
        <w:t>高三的努力与奋斗</w:t>
      </w:r>
    </w:p>
    <w:p w14:paraId="0EB01CAC" w14:textId="77777777" w:rsidR="00B72B43" w:rsidRDefault="00B72B43">
      <w:pPr>
        <w:rPr>
          <w:rFonts w:hint="eastAsia"/>
        </w:rPr>
      </w:pPr>
      <w:r>
        <w:rPr>
          <w:rFonts w:hint="eastAsia"/>
        </w:rPr>
        <w:t>然而，高三也是充满奋斗精神的时期。为了心中的梦想，学子们开启了一段艰难的逐梦之旅。他们放弃了许多闲暇时光，把每一分每一秒都投入到学习中。清晨，当第一缕阳光洒进校园，高三教室里已经传出朗朗读书声；夜晚，校园渐渐安静下来，他们还在台灯下认真复习功课、做练习题。课堂上，他们专注地听讲，积极思考老师提出的问题；课后，他们主动向老师和同学请教不懂的知识。这种全力以赴的奋斗态度，让他们在知识的海洋中不断前行。</w:t>
      </w:r>
    </w:p>
    <w:p w14:paraId="225AFA47" w14:textId="77777777" w:rsidR="00B72B43" w:rsidRDefault="00B72B43">
      <w:pPr>
        <w:rPr>
          <w:rFonts w:hint="eastAsia"/>
        </w:rPr>
      </w:pPr>
    </w:p>
    <w:p w14:paraId="170E249E" w14:textId="77777777" w:rsidR="00B72B43" w:rsidRDefault="00B72B43">
      <w:pPr>
        <w:rPr>
          <w:rFonts w:hint="eastAsia"/>
        </w:rPr>
      </w:pPr>
      <w:r>
        <w:rPr>
          <w:rFonts w:hint="eastAsia"/>
        </w:rPr>
        <w:t>高三的师生情与友情</w:t>
      </w:r>
    </w:p>
    <w:p w14:paraId="4356926D" w14:textId="77777777" w:rsidR="00B72B43" w:rsidRDefault="00B72B43">
      <w:pPr>
        <w:rPr>
          <w:rFonts w:hint="eastAsia"/>
        </w:rPr>
      </w:pPr>
      <w:r>
        <w:rPr>
          <w:rFonts w:hint="eastAsia"/>
        </w:rPr>
        <w:t>在高三的时光里，师生情和学生间的友情也格外深厚。老师们不仅在知识上给予学生悉心指导，还在精神上给予支持和鼓励。他们耐心解答学生的问题，关注着每一个学生的学习和心理状态，为他们排忧解难。而同学们之间的关系也更加紧密。在共同面对困难的日子里，他们互相帮助、互相鼓励。遇到难题时，大家一起讨论解决；心情低落时，彼此互相安慰。这种真挚的情感，成为高三生活中一抹温暖的色彩。</w:t>
      </w:r>
    </w:p>
    <w:p w14:paraId="02FDF223" w14:textId="77777777" w:rsidR="00B72B43" w:rsidRDefault="00B72B43">
      <w:pPr>
        <w:rPr>
          <w:rFonts w:hint="eastAsia"/>
        </w:rPr>
      </w:pPr>
    </w:p>
    <w:p w14:paraId="7BE8A89D" w14:textId="77777777" w:rsidR="00B72B43" w:rsidRDefault="00B72B43">
      <w:pPr>
        <w:rPr>
          <w:rFonts w:hint="eastAsia"/>
        </w:rPr>
      </w:pPr>
      <w:r>
        <w:rPr>
          <w:rFonts w:hint="eastAsia"/>
        </w:rPr>
        <w:t>高三的收获与成长</w:t>
      </w:r>
    </w:p>
    <w:p w14:paraId="11524387" w14:textId="77777777" w:rsidR="00B72B43" w:rsidRDefault="00B72B43">
      <w:pPr>
        <w:rPr>
          <w:rFonts w:hint="eastAsia"/>
        </w:rPr>
      </w:pPr>
      <w:r>
        <w:rPr>
          <w:rFonts w:hint="eastAsia"/>
        </w:rPr>
        <w:t>高三的努力不会白费，它带给学生们的不仅有知识的积累，更有个人能力的成长。经过高三这一年的磨砺，学生们学会了如何合理规划时间，如何在压力下保持良好的心态，如何团队协作解决问题。这些宝贵的人生经验将对他们未来的发展产生深远的影响。当高考结束，学生们走出考场的那一刻，他们收获的不仅仅是考试成绩，更是一个更加成熟、自信的自己。</w:t>
      </w:r>
    </w:p>
    <w:p w14:paraId="2C368874" w14:textId="77777777" w:rsidR="00B72B43" w:rsidRDefault="00B72B43">
      <w:pPr>
        <w:rPr>
          <w:rFonts w:hint="eastAsia"/>
        </w:rPr>
      </w:pPr>
    </w:p>
    <w:p w14:paraId="62932C94" w14:textId="77777777" w:rsidR="00B72B43" w:rsidRDefault="00B72B43">
      <w:pPr>
        <w:rPr>
          <w:rFonts w:hint="eastAsia"/>
        </w:rPr>
      </w:pPr>
      <w:r>
        <w:rPr>
          <w:rFonts w:hint="eastAsia"/>
        </w:rPr>
        <w:t>高三的意义与展望</w:t>
      </w:r>
    </w:p>
    <w:p w14:paraId="04B56C6F" w14:textId="77777777" w:rsidR="00B72B43" w:rsidRDefault="00B72B43">
      <w:pPr>
        <w:rPr>
          <w:rFonts w:hint="eastAsia"/>
        </w:rPr>
      </w:pPr>
      <w:r>
        <w:rPr>
          <w:rFonts w:hint="eastAsia"/>
        </w:rPr>
        <w:t>“高（gāo）三（sān）”是人生的一个重要转折点，它连接着过去的高中生活和未来的大学生活。这一年，是对学生综合素质的全面考验，也是他们迈向新台阶的重要一步。当走过这段充满汗水与拼搏的时光，学生们将迎来更广阔的发展空间。无论是选择进入心仪的大学深造，还是开启其他的人生旅程，高三的经历都将成为他们人生中一笔宝贵的财富，激励着他们在未来的道路上勇往直前。</w:t>
      </w:r>
    </w:p>
    <w:p w14:paraId="0423F3BB" w14:textId="77777777" w:rsidR="00B72B43" w:rsidRDefault="00B72B43">
      <w:pPr>
        <w:rPr>
          <w:rFonts w:hint="eastAsia"/>
        </w:rPr>
      </w:pPr>
    </w:p>
    <w:p w14:paraId="1A6EFFCC" w14:textId="77777777" w:rsidR="00B72B43" w:rsidRDefault="00B72B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32964" w14:textId="7249F5FE" w:rsidR="00DC53FC" w:rsidRDefault="00DC53FC"/>
    <w:sectPr w:rsidR="00DC5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FC"/>
    <w:rsid w:val="00277131"/>
    <w:rsid w:val="00B72B43"/>
    <w:rsid w:val="00DC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301EE-C0DE-4388-8007-F583732C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