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FD7E" w14:textId="77777777" w:rsidR="008936A5" w:rsidRDefault="008936A5">
      <w:pPr>
        <w:rPr>
          <w:rFonts w:hint="eastAsia"/>
        </w:rPr>
      </w:pPr>
      <w:r>
        <w:rPr>
          <w:rFonts w:hint="eastAsia"/>
        </w:rPr>
        <w:t>髀肉复生的拼音</w:t>
      </w:r>
    </w:p>
    <w:p w14:paraId="5CC18850" w14:textId="77777777" w:rsidR="008936A5" w:rsidRDefault="008936A5">
      <w:pPr>
        <w:rPr>
          <w:rFonts w:hint="eastAsia"/>
        </w:rPr>
      </w:pPr>
      <w:r>
        <w:rPr>
          <w:rFonts w:hint="eastAsia"/>
        </w:rPr>
        <w:t>“髀肉复生”的拼音是“bì ròu fù shēng”。这个成语有着独特的内涵和丰富的文化背景，下面我们就来深入了解一下。</w:t>
      </w:r>
    </w:p>
    <w:p w14:paraId="4F9FDDBD" w14:textId="77777777" w:rsidR="008936A5" w:rsidRDefault="008936A5">
      <w:pPr>
        <w:rPr>
          <w:rFonts w:hint="eastAsia"/>
        </w:rPr>
      </w:pPr>
    </w:p>
    <w:p w14:paraId="01E33157" w14:textId="77777777" w:rsidR="008936A5" w:rsidRDefault="008936A5">
      <w:pPr>
        <w:rPr>
          <w:rFonts w:hint="eastAsia"/>
        </w:rPr>
      </w:pPr>
    </w:p>
    <w:p w14:paraId="0D6A5DC3" w14:textId="77777777" w:rsidR="008936A5" w:rsidRDefault="008936A5">
      <w:pPr>
        <w:rPr>
          <w:rFonts w:hint="eastAsia"/>
        </w:rPr>
      </w:pPr>
      <w:r>
        <w:rPr>
          <w:rFonts w:hint="eastAsia"/>
        </w:rPr>
        <w:t>成语来源</w:t>
      </w:r>
    </w:p>
    <w:p w14:paraId="22D82D86" w14:textId="77777777" w:rsidR="008936A5" w:rsidRDefault="008936A5">
      <w:pPr>
        <w:rPr>
          <w:rFonts w:hint="eastAsia"/>
        </w:rPr>
      </w:pPr>
      <w:r>
        <w:rPr>
          <w:rFonts w:hint="eastAsia"/>
        </w:rPr>
        <w:t>“髀肉复生”出自《三国志·蜀志·先主备传》裴松之注引晋·司马彪《九州春秋》。书中记载，刘备有一次久久地站着，发现自己大腿（髀）上长了赘肉，感慨自己长久未骑马征战，岁月流逝，功业未建，因而流下了眼泪。这体现了刘备心怀壮志，时刻以兴复汉室为己任，对自己长期未能实现抱负的一种焦虑与自责。</w:t>
      </w:r>
    </w:p>
    <w:p w14:paraId="5F4BC2E9" w14:textId="77777777" w:rsidR="008936A5" w:rsidRDefault="008936A5">
      <w:pPr>
        <w:rPr>
          <w:rFonts w:hint="eastAsia"/>
        </w:rPr>
      </w:pPr>
    </w:p>
    <w:p w14:paraId="163A93B0" w14:textId="77777777" w:rsidR="008936A5" w:rsidRDefault="008936A5">
      <w:pPr>
        <w:rPr>
          <w:rFonts w:hint="eastAsia"/>
        </w:rPr>
      </w:pPr>
    </w:p>
    <w:p w14:paraId="28315D51" w14:textId="77777777" w:rsidR="008936A5" w:rsidRDefault="008936A5">
      <w:pPr>
        <w:rPr>
          <w:rFonts w:hint="eastAsia"/>
        </w:rPr>
      </w:pPr>
      <w:r>
        <w:rPr>
          <w:rFonts w:hint="eastAsia"/>
        </w:rPr>
        <w:t>字面含义</w:t>
      </w:r>
    </w:p>
    <w:p w14:paraId="4702BDD7" w14:textId="77777777" w:rsidR="008936A5" w:rsidRDefault="008936A5">
      <w:pPr>
        <w:rPr>
          <w:rFonts w:hint="eastAsia"/>
        </w:rPr>
      </w:pPr>
      <w:r>
        <w:rPr>
          <w:rFonts w:hint="eastAsia"/>
        </w:rPr>
        <w:t>从字面意思来看，“髀”指的是大腿，“髀肉复生”就是说大腿上的肉又长起来了。这原本只是对人体生理现象的一种描述，但结合其出处和后续的引申，它便具有了更深的寓意。</w:t>
      </w:r>
    </w:p>
    <w:p w14:paraId="74444D67" w14:textId="77777777" w:rsidR="008936A5" w:rsidRDefault="008936A5">
      <w:pPr>
        <w:rPr>
          <w:rFonts w:hint="eastAsia"/>
        </w:rPr>
      </w:pPr>
    </w:p>
    <w:p w14:paraId="5566D934" w14:textId="77777777" w:rsidR="008936A5" w:rsidRDefault="008936A5">
      <w:pPr>
        <w:rPr>
          <w:rFonts w:hint="eastAsia"/>
        </w:rPr>
      </w:pPr>
    </w:p>
    <w:p w14:paraId="639CDC1F" w14:textId="77777777" w:rsidR="008936A5" w:rsidRDefault="008936A5">
      <w:pPr>
        <w:rPr>
          <w:rFonts w:hint="eastAsia"/>
        </w:rPr>
      </w:pPr>
      <w:r>
        <w:rPr>
          <w:rFonts w:hint="eastAsia"/>
        </w:rPr>
        <w:t>寓意剖析</w:t>
      </w:r>
    </w:p>
    <w:p w14:paraId="36E81BEC" w14:textId="77777777" w:rsidR="008936A5" w:rsidRDefault="008936A5">
      <w:pPr>
        <w:rPr>
          <w:rFonts w:hint="eastAsia"/>
        </w:rPr>
      </w:pPr>
      <w:r>
        <w:rPr>
          <w:rFonts w:hint="eastAsia"/>
        </w:rPr>
        <w:t>这个成语在长期使用过程中，逐渐形成了比较固定的寓意。它常常用来感慨久处安逸，虚度光阴，缺乏进取心。一个人如果长期处于舒适的状态，缺乏挑战和奋斗，就如同刘备因久不骑马打仗，大腿长肉一样，很容易在安逸中迷失自我，忘记自己的目标和理想。比如，在当今社会，有些年轻人毕业后找到一份安稳的工作，每天按部就班，没有进一步提升自己、追求梦想的动力，几年下来一事无成，就可以用“髀肉复生”来形容这种状态。</w:t>
      </w:r>
    </w:p>
    <w:p w14:paraId="3EF79E5A" w14:textId="77777777" w:rsidR="008936A5" w:rsidRDefault="008936A5">
      <w:pPr>
        <w:rPr>
          <w:rFonts w:hint="eastAsia"/>
        </w:rPr>
      </w:pPr>
    </w:p>
    <w:p w14:paraId="0064DB71" w14:textId="77777777" w:rsidR="008936A5" w:rsidRDefault="008936A5">
      <w:pPr>
        <w:rPr>
          <w:rFonts w:hint="eastAsia"/>
        </w:rPr>
      </w:pPr>
    </w:p>
    <w:p w14:paraId="04823D36" w14:textId="77777777" w:rsidR="008936A5" w:rsidRDefault="008936A5">
      <w:pPr>
        <w:rPr>
          <w:rFonts w:hint="eastAsia"/>
        </w:rPr>
      </w:pPr>
      <w:r>
        <w:rPr>
          <w:rFonts w:hint="eastAsia"/>
        </w:rPr>
        <w:t>用法示例</w:t>
      </w:r>
    </w:p>
    <w:p w14:paraId="3D8F1CEF" w14:textId="77777777" w:rsidR="008936A5" w:rsidRDefault="008936A5">
      <w:pPr>
        <w:rPr>
          <w:rFonts w:hint="eastAsia"/>
        </w:rPr>
      </w:pPr>
      <w:r>
        <w:rPr>
          <w:rFonts w:hint="eastAsia"/>
        </w:rPr>
        <w:t>在文学作品和日常交流中，“髀肉复生”也经常被使用。例如“他自从换了这份轻松的工作后，便整日无所事事，几年下来自觉髀肉复生，心中不免有些惶恐”，通过这样的表述，生动形象地表达出主人公对自己在安逸中逐渐荒废时光的后悔与担忧。再如“这位创业者每当想到自己曾经立下的誓言，再看如今事业毫无起色，不免自嘲道自己都快髀肉复生了”，这里使用成语进一步强调创业者对自己的不满和自责。</w:t>
      </w:r>
    </w:p>
    <w:p w14:paraId="13250B72" w14:textId="77777777" w:rsidR="008936A5" w:rsidRDefault="008936A5">
      <w:pPr>
        <w:rPr>
          <w:rFonts w:hint="eastAsia"/>
        </w:rPr>
      </w:pPr>
    </w:p>
    <w:p w14:paraId="7846D797" w14:textId="77777777" w:rsidR="008936A5" w:rsidRDefault="008936A5">
      <w:pPr>
        <w:rPr>
          <w:rFonts w:hint="eastAsia"/>
        </w:rPr>
      </w:pPr>
    </w:p>
    <w:p w14:paraId="64F5CBFE" w14:textId="77777777" w:rsidR="008936A5" w:rsidRDefault="008936A5">
      <w:pPr>
        <w:rPr>
          <w:rFonts w:hint="eastAsia"/>
        </w:rPr>
      </w:pPr>
      <w:r>
        <w:rPr>
          <w:rFonts w:hint="eastAsia"/>
        </w:rPr>
        <w:t>相关启示</w:t>
      </w:r>
    </w:p>
    <w:p w14:paraId="36D02083" w14:textId="77777777" w:rsidR="008936A5" w:rsidRDefault="008936A5">
      <w:pPr>
        <w:rPr>
          <w:rFonts w:hint="eastAsia"/>
        </w:rPr>
      </w:pPr>
      <w:r>
        <w:rPr>
          <w:rFonts w:hint="eastAsia"/>
        </w:rPr>
        <w:t>“髀肉复生”这个成语给我们带来了深刻的人生启示。它时刻提醒着我们，要珍惜时光，保持积极进取的心态，不断追求进步。无论是在事业上还是个人成长方面，都不应贪图一时的安逸。只有不断挑战自我，设定目标并为之努力奋斗，才能在岁月的长河中留下有意义的足迹，避免陷入“髀肉复生”的困境，让自己的生活充满活力与价值。</w:t>
      </w:r>
    </w:p>
    <w:p w14:paraId="55CB43F2" w14:textId="77777777" w:rsidR="008936A5" w:rsidRDefault="008936A5">
      <w:pPr>
        <w:rPr>
          <w:rFonts w:hint="eastAsia"/>
        </w:rPr>
      </w:pPr>
    </w:p>
    <w:p w14:paraId="3412771C" w14:textId="77777777" w:rsidR="008936A5" w:rsidRDefault="008936A5">
      <w:pPr>
        <w:rPr>
          <w:rFonts w:hint="eastAsia"/>
        </w:rPr>
      </w:pPr>
    </w:p>
    <w:p w14:paraId="42BAAE48" w14:textId="77777777" w:rsidR="008936A5" w:rsidRDefault="008936A5">
      <w:pPr>
        <w:rPr>
          <w:rFonts w:hint="eastAsia"/>
        </w:rPr>
      </w:pPr>
      <w:r>
        <w:rPr>
          <w:rFonts w:hint="eastAsia"/>
        </w:rPr>
        <w:t>文化价值</w:t>
      </w:r>
    </w:p>
    <w:p w14:paraId="6929F210" w14:textId="77777777" w:rsidR="008936A5" w:rsidRDefault="008936A5">
      <w:pPr>
        <w:rPr>
          <w:rFonts w:hint="eastAsia"/>
        </w:rPr>
      </w:pPr>
      <w:r>
        <w:rPr>
          <w:rFonts w:hint="eastAsia"/>
        </w:rPr>
        <w:t>从文化层面来说，“髀肉复生”作为传统文化的一部分，承载着古人的思想智慧和人生态度。它是中华民族精神文化遗产中的一颗璀璨明珠，通过口口相传和文献记载，激励着一代又一代的人为了实现自己的理想和抱负而不懈努力。这种蕴含着深刻哲理的文化元素，对于传承和弘扬优秀传统文化具有重要的意义，能让我们在现代社会中依然汲取到古人的能量，更好地面对生活中的各种挑战。</w:t>
      </w:r>
    </w:p>
    <w:p w14:paraId="4CED22F5" w14:textId="77777777" w:rsidR="008936A5" w:rsidRDefault="008936A5">
      <w:pPr>
        <w:rPr>
          <w:rFonts w:hint="eastAsia"/>
        </w:rPr>
      </w:pPr>
    </w:p>
    <w:p w14:paraId="2E456D3A" w14:textId="77777777" w:rsidR="008936A5" w:rsidRDefault="008936A5">
      <w:pPr>
        <w:rPr>
          <w:rFonts w:hint="eastAsia"/>
        </w:rPr>
      </w:pPr>
      <w:r>
        <w:rPr>
          <w:rFonts w:hint="eastAsia"/>
        </w:rPr>
        <w:t>本文是由懂得生活网（dongdeshenghuo.com）为大家创作</w:t>
      </w:r>
    </w:p>
    <w:p w14:paraId="4B1A6467" w14:textId="4062EDB1" w:rsidR="00FC6B05" w:rsidRDefault="00FC6B05"/>
    <w:sectPr w:rsidR="00FC6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05"/>
    <w:rsid w:val="00831997"/>
    <w:rsid w:val="008936A5"/>
    <w:rsid w:val="00FC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C5B3C-9580-49BD-95D1-981611BC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B05"/>
    <w:rPr>
      <w:rFonts w:cstheme="majorBidi"/>
      <w:color w:val="2F5496" w:themeColor="accent1" w:themeShade="BF"/>
      <w:sz w:val="28"/>
      <w:szCs w:val="28"/>
    </w:rPr>
  </w:style>
  <w:style w:type="character" w:customStyle="1" w:styleId="50">
    <w:name w:val="标题 5 字符"/>
    <w:basedOn w:val="a0"/>
    <w:link w:val="5"/>
    <w:uiPriority w:val="9"/>
    <w:semiHidden/>
    <w:rsid w:val="00FC6B05"/>
    <w:rPr>
      <w:rFonts w:cstheme="majorBidi"/>
      <w:color w:val="2F5496" w:themeColor="accent1" w:themeShade="BF"/>
      <w:sz w:val="24"/>
    </w:rPr>
  </w:style>
  <w:style w:type="character" w:customStyle="1" w:styleId="60">
    <w:name w:val="标题 6 字符"/>
    <w:basedOn w:val="a0"/>
    <w:link w:val="6"/>
    <w:uiPriority w:val="9"/>
    <w:semiHidden/>
    <w:rsid w:val="00FC6B05"/>
    <w:rPr>
      <w:rFonts w:cstheme="majorBidi"/>
      <w:b/>
      <w:bCs/>
      <w:color w:val="2F5496" w:themeColor="accent1" w:themeShade="BF"/>
    </w:rPr>
  </w:style>
  <w:style w:type="character" w:customStyle="1" w:styleId="70">
    <w:name w:val="标题 7 字符"/>
    <w:basedOn w:val="a0"/>
    <w:link w:val="7"/>
    <w:uiPriority w:val="9"/>
    <w:semiHidden/>
    <w:rsid w:val="00FC6B05"/>
    <w:rPr>
      <w:rFonts w:cstheme="majorBidi"/>
      <w:b/>
      <w:bCs/>
      <w:color w:val="595959" w:themeColor="text1" w:themeTint="A6"/>
    </w:rPr>
  </w:style>
  <w:style w:type="character" w:customStyle="1" w:styleId="80">
    <w:name w:val="标题 8 字符"/>
    <w:basedOn w:val="a0"/>
    <w:link w:val="8"/>
    <w:uiPriority w:val="9"/>
    <w:semiHidden/>
    <w:rsid w:val="00FC6B05"/>
    <w:rPr>
      <w:rFonts w:cstheme="majorBidi"/>
      <w:color w:val="595959" w:themeColor="text1" w:themeTint="A6"/>
    </w:rPr>
  </w:style>
  <w:style w:type="character" w:customStyle="1" w:styleId="90">
    <w:name w:val="标题 9 字符"/>
    <w:basedOn w:val="a0"/>
    <w:link w:val="9"/>
    <w:uiPriority w:val="9"/>
    <w:semiHidden/>
    <w:rsid w:val="00FC6B05"/>
    <w:rPr>
      <w:rFonts w:eastAsiaTheme="majorEastAsia" w:cstheme="majorBidi"/>
      <w:color w:val="595959" w:themeColor="text1" w:themeTint="A6"/>
    </w:rPr>
  </w:style>
  <w:style w:type="paragraph" w:styleId="a3">
    <w:name w:val="Title"/>
    <w:basedOn w:val="a"/>
    <w:next w:val="a"/>
    <w:link w:val="a4"/>
    <w:uiPriority w:val="10"/>
    <w:qFormat/>
    <w:rsid w:val="00FC6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B05"/>
    <w:pPr>
      <w:spacing w:before="160"/>
      <w:jc w:val="center"/>
    </w:pPr>
    <w:rPr>
      <w:i/>
      <w:iCs/>
      <w:color w:val="404040" w:themeColor="text1" w:themeTint="BF"/>
    </w:rPr>
  </w:style>
  <w:style w:type="character" w:customStyle="1" w:styleId="a8">
    <w:name w:val="引用 字符"/>
    <w:basedOn w:val="a0"/>
    <w:link w:val="a7"/>
    <w:uiPriority w:val="29"/>
    <w:rsid w:val="00FC6B05"/>
    <w:rPr>
      <w:i/>
      <w:iCs/>
      <w:color w:val="404040" w:themeColor="text1" w:themeTint="BF"/>
    </w:rPr>
  </w:style>
  <w:style w:type="paragraph" w:styleId="a9">
    <w:name w:val="List Paragraph"/>
    <w:basedOn w:val="a"/>
    <w:uiPriority w:val="34"/>
    <w:qFormat/>
    <w:rsid w:val="00FC6B05"/>
    <w:pPr>
      <w:ind w:left="720"/>
      <w:contextualSpacing/>
    </w:pPr>
  </w:style>
  <w:style w:type="character" w:styleId="aa">
    <w:name w:val="Intense Emphasis"/>
    <w:basedOn w:val="a0"/>
    <w:uiPriority w:val="21"/>
    <w:qFormat/>
    <w:rsid w:val="00FC6B05"/>
    <w:rPr>
      <w:i/>
      <w:iCs/>
      <w:color w:val="2F5496" w:themeColor="accent1" w:themeShade="BF"/>
    </w:rPr>
  </w:style>
  <w:style w:type="paragraph" w:styleId="ab">
    <w:name w:val="Intense Quote"/>
    <w:basedOn w:val="a"/>
    <w:next w:val="a"/>
    <w:link w:val="ac"/>
    <w:uiPriority w:val="30"/>
    <w:qFormat/>
    <w:rsid w:val="00FC6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B05"/>
    <w:rPr>
      <w:i/>
      <w:iCs/>
      <w:color w:val="2F5496" w:themeColor="accent1" w:themeShade="BF"/>
    </w:rPr>
  </w:style>
  <w:style w:type="character" w:styleId="ad">
    <w:name w:val="Intense Reference"/>
    <w:basedOn w:val="a0"/>
    <w:uiPriority w:val="32"/>
    <w:qFormat/>
    <w:rsid w:val="00FC6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