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1945" w14:textId="77777777" w:rsidR="00876FBB" w:rsidRDefault="00876FBB">
      <w:pPr>
        <w:rPr>
          <w:rFonts w:hint="eastAsia"/>
        </w:rPr>
      </w:pPr>
      <w:r>
        <w:rPr>
          <w:rFonts w:hint="eastAsia"/>
        </w:rPr>
        <w:t>骨力劲将的拼音</w:t>
      </w:r>
    </w:p>
    <w:p w14:paraId="2635D25A" w14:textId="77777777" w:rsidR="00876FBB" w:rsidRDefault="00876FBB">
      <w:pPr>
        <w:rPr>
          <w:rFonts w:hint="eastAsia"/>
        </w:rPr>
      </w:pPr>
      <w:r>
        <w:rPr>
          <w:rFonts w:hint="eastAsia"/>
        </w:rPr>
        <w:t>“骨力劲将”的拼音是“gǔ lì jìn jiàng”。这个词语虽然并非日常用语中常见的组合，但每个字的含义都非常鲜明。其中，“骨力”指的是骨骼的力量或书法、绘画中的笔力；“劲将”则通常指有力量或者非常有能力的将领。不过，在实际使用中，这种组合多见于特定的文化背景或艺术评价中。</w:t>
      </w:r>
    </w:p>
    <w:p w14:paraId="448C32EB" w14:textId="77777777" w:rsidR="00876FBB" w:rsidRDefault="00876FBB">
      <w:pPr>
        <w:rPr>
          <w:rFonts w:hint="eastAsia"/>
        </w:rPr>
      </w:pPr>
    </w:p>
    <w:p w14:paraId="3FEE8E34" w14:textId="77777777" w:rsidR="00876FBB" w:rsidRDefault="00876FBB">
      <w:pPr>
        <w:rPr>
          <w:rFonts w:hint="eastAsia"/>
        </w:rPr>
      </w:pPr>
    </w:p>
    <w:p w14:paraId="42E50379" w14:textId="77777777" w:rsidR="00876FBB" w:rsidRDefault="00876FBB">
      <w:pPr>
        <w:rPr>
          <w:rFonts w:hint="eastAsia"/>
        </w:rPr>
      </w:pPr>
      <w:r>
        <w:rPr>
          <w:rFonts w:hint="eastAsia"/>
        </w:rPr>
        <w:t>骨力在艺术中的体现</w:t>
      </w:r>
    </w:p>
    <w:p w14:paraId="3DCF3C91" w14:textId="77777777" w:rsidR="00876FBB" w:rsidRDefault="00876FBB">
      <w:pPr>
        <w:rPr>
          <w:rFonts w:hint="eastAsia"/>
        </w:rPr>
      </w:pPr>
      <w:r>
        <w:rPr>
          <w:rFonts w:hint="eastAsia"/>
        </w:rPr>
        <w:t>在书法和中国画的传统艺术领域，“骨力”是一个极为重要的审美标准。它不仅要求作品具有坚实的基础结构，还强调线条的力度与流畅感。古代书法家如王羲之、颜真卿等的作品中都体现了极高的“骨力”，这使得他们的作品历经千年依旧能够打动人心。通过精确控制毛笔的压力和角度，艺术家们能够在纸上留下富有生命力的痕迹，这就是所谓的“骨力”的直观表现。</w:t>
      </w:r>
    </w:p>
    <w:p w14:paraId="6403959D" w14:textId="77777777" w:rsidR="00876FBB" w:rsidRDefault="00876FBB">
      <w:pPr>
        <w:rPr>
          <w:rFonts w:hint="eastAsia"/>
        </w:rPr>
      </w:pPr>
    </w:p>
    <w:p w14:paraId="383EF477" w14:textId="77777777" w:rsidR="00876FBB" w:rsidRDefault="00876FBB">
      <w:pPr>
        <w:rPr>
          <w:rFonts w:hint="eastAsia"/>
        </w:rPr>
      </w:pPr>
    </w:p>
    <w:p w14:paraId="318A392E" w14:textId="77777777" w:rsidR="00876FBB" w:rsidRDefault="00876FBB">
      <w:pPr>
        <w:rPr>
          <w:rFonts w:hint="eastAsia"/>
        </w:rPr>
      </w:pPr>
      <w:r>
        <w:rPr>
          <w:rFonts w:hint="eastAsia"/>
        </w:rPr>
        <w:t>劲将在历史中的意义</w:t>
      </w:r>
    </w:p>
    <w:p w14:paraId="11AE828B" w14:textId="77777777" w:rsidR="00876FBB" w:rsidRDefault="00876FBB">
      <w:pPr>
        <w:rPr>
          <w:rFonts w:hint="eastAsia"/>
        </w:rPr>
      </w:pPr>
      <w:r>
        <w:rPr>
          <w:rFonts w:hint="eastAsia"/>
        </w:rPr>
        <w:t>“劲将”一词源于中国古代军事文化，是对那些英勇善战、策略出众将领的一种尊称。历史上著名的劲将包括岳飞、关羽等，他们以出色的军事才能和忠诚不二的精神赢得了后世的尊敬。这些将领不仅在战场上展现了卓越的指挥能力，更以其人格魅力成为中华民族精神的重要组成部分。在现代社会，“劲将”的概念已经超越了单纯的军事范畴，被广泛应用于各个领域，用来形容那些具备强大竞争力和领导力的人才。</w:t>
      </w:r>
    </w:p>
    <w:p w14:paraId="2A1FB453" w14:textId="77777777" w:rsidR="00876FBB" w:rsidRDefault="00876FBB">
      <w:pPr>
        <w:rPr>
          <w:rFonts w:hint="eastAsia"/>
        </w:rPr>
      </w:pPr>
    </w:p>
    <w:p w14:paraId="77BF2072" w14:textId="77777777" w:rsidR="00876FBB" w:rsidRDefault="00876FBB">
      <w:pPr>
        <w:rPr>
          <w:rFonts w:hint="eastAsia"/>
        </w:rPr>
      </w:pPr>
    </w:p>
    <w:p w14:paraId="6CAF36D5" w14:textId="77777777" w:rsidR="00876FBB" w:rsidRDefault="00876FBB">
      <w:pPr>
        <w:rPr>
          <w:rFonts w:hint="eastAsia"/>
        </w:rPr>
      </w:pPr>
      <w:r>
        <w:rPr>
          <w:rFonts w:hint="eastAsia"/>
        </w:rPr>
        <w:t>骨力劲将在现代的意义</w:t>
      </w:r>
    </w:p>
    <w:p w14:paraId="1C8A1020" w14:textId="77777777" w:rsidR="00876FBB" w:rsidRDefault="00876FBB">
      <w:pPr>
        <w:rPr>
          <w:rFonts w:hint="eastAsia"/>
        </w:rPr>
      </w:pPr>
      <w:r>
        <w:rPr>
          <w:rFonts w:hint="eastAsia"/>
        </w:rPr>
        <w:t>尽管“骨力劲将”这一特定组合并不常见，但它所代表的价值观——坚韧不拔的精神力量和卓越的能力——却是当代社会所推崇的。无论是在体育竞技、科技研发还是文化艺术领域，拥有“骨力”与“劲将”特质的人都是推动社会进步的重要力量。在全球化的今天，面对日益激烈的国际竞争，培养更多具备这些特质的人才是每个国家都在努力的方向。</w:t>
      </w:r>
    </w:p>
    <w:p w14:paraId="501A8301" w14:textId="77777777" w:rsidR="00876FBB" w:rsidRDefault="00876FBB">
      <w:pPr>
        <w:rPr>
          <w:rFonts w:hint="eastAsia"/>
        </w:rPr>
      </w:pPr>
    </w:p>
    <w:p w14:paraId="11CE3222" w14:textId="77777777" w:rsidR="00876FBB" w:rsidRDefault="00876FBB">
      <w:pPr>
        <w:rPr>
          <w:rFonts w:hint="eastAsia"/>
        </w:rPr>
      </w:pPr>
    </w:p>
    <w:p w14:paraId="1B51F822" w14:textId="77777777" w:rsidR="00876FBB" w:rsidRDefault="00876FBB">
      <w:pPr>
        <w:rPr>
          <w:rFonts w:hint="eastAsia"/>
        </w:rPr>
      </w:pPr>
      <w:r>
        <w:rPr>
          <w:rFonts w:hint="eastAsia"/>
        </w:rPr>
        <w:t>最后的总结</w:t>
      </w:r>
    </w:p>
    <w:p w14:paraId="5D4792CF" w14:textId="77777777" w:rsidR="00876FBB" w:rsidRDefault="00876FBB">
      <w:pPr>
        <w:rPr>
          <w:rFonts w:hint="eastAsia"/>
        </w:rPr>
      </w:pPr>
      <w:r>
        <w:rPr>
          <w:rFonts w:hint="eastAsia"/>
        </w:rPr>
        <w:t>通过对“骨力劲将”的拼音及其背后含义的探讨，我们不仅能更好地理解这一独特词汇所蕴含的文化价值，还能从中汲取力量，激励自己不断追求卓越。无论是个人成长还是社会发展，都需要我们拥有像“骨力劲将”这样的品质：既要有坚定的内心力量，也要具备出色的能力去实现目标。希望每个人都能在自己的道路上，成为一位真正的“骨力劲将”。</w:t>
      </w:r>
    </w:p>
    <w:p w14:paraId="026F6FA4" w14:textId="77777777" w:rsidR="00876FBB" w:rsidRDefault="00876FBB">
      <w:pPr>
        <w:rPr>
          <w:rFonts w:hint="eastAsia"/>
        </w:rPr>
      </w:pPr>
    </w:p>
    <w:p w14:paraId="7ED4456C" w14:textId="77777777" w:rsidR="00876FBB" w:rsidRDefault="00876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E1063" w14:textId="081A950A" w:rsidR="003C3E91" w:rsidRDefault="003C3E91"/>
    <w:sectPr w:rsidR="003C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91"/>
    <w:rsid w:val="00277131"/>
    <w:rsid w:val="003C3E91"/>
    <w:rsid w:val="008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41D0-2141-4F02-B20F-AB538CD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