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F0F7" w14:textId="77777777" w:rsidR="00393D8F" w:rsidRDefault="00393D8F">
      <w:pPr>
        <w:rPr>
          <w:rFonts w:hint="eastAsia"/>
        </w:rPr>
      </w:pPr>
    </w:p>
    <w:p w14:paraId="4B52DFB3" w14:textId="77777777" w:rsidR="00393D8F" w:rsidRDefault="00393D8F">
      <w:pPr>
        <w:rPr>
          <w:rFonts w:hint="eastAsia"/>
        </w:rPr>
      </w:pPr>
    </w:p>
    <w:p w14:paraId="10D09DF1" w14:textId="77777777" w:rsidR="00393D8F" w:rsidRDefault="00393D8F">
      <w:pPr>
        <w:rPr>
          <w:rFonts w:hint="eastAsia"/>
        </w:rPr>
      </w:pPr>
      <w:r>
        <w:rPr>
          <w:rFonts w:hint="eastAsia"/>
        </w:rPr>
        <w:t>一、“骖”字的基本信息</w:t>
      </w:r>
    </w:p>
    <w:p w14:paraId="1897ACC8" w14:textId="77777777" w:rsidR="00393D8F" w:rsidRDefault="00393D8F">
      <w:pPr>
        <w:rPr>
          <w:rFonts w:hint="eastAsia"/>
        </w:rPr>
      </w:pPr>
      <w:r>
        <w:rPr>
          <w:rFonts w:hint="eastAsia"/>
        </w:rPr>
        <w:t>“骖”字的拼音为：cān。这是一个比较常见的汉字，在古代汉语和现代书面语中都有使用。“骖”字的部首是“马”，从造字法上来说属于形声字，左边的“马”字旁表明其与马有关，右边的“参”表示读音。</w:t>
      </w:r>
    </w:p>
    <w:p w14:paraId="6F5CCD4B" w14:textId="77777777" w:rsidR="00393D8F" w:rsidRDefault="00393D8F">
      <w:pPr>
        <w:rPr>
          <w:rFonts w:hint="eastAsia"/>
        </w:rPr>
      </w:pPr>
    </w:p>
    <w:p w14:paraId="6F338DEC" w14:textId="77777777" w:rsidR="00393D8F" w:rsidRDefault="00393D8F">
      <w:pPr>
        <w:rPr>
          <w:rFonts w:hint="eastAsia"/>
        </w:rPr>
      </w:pPr>
    </w:p>
    <w:p w14:paraId="39AAB7CD" w14:textId="77777777" w:rsidR="00393D8F" w:rsidRDefault="00393D8F">
      <w:pPr>
        <w:rPr>
          <w:rFonts w:hint="eastAsia"/>
        </w:rPr>
      </w:pPr>
      <w:r>
        <w:rPr>
          <w:rFonts w:hint="eastAsia"/>
        </w:rPr>
        <w:t>二、“骖”字的本义</w:t>
      </w:r>
    </w:p>
    <w:p w14:paraId="3E93E34C" w14:textId="77777777" w:rsidR="00393D8F" w:rsidRDefault="00393D8F">
      <w:pPr>
        <w:rPr>
          <w:rFonts w:hint="eastAsia"/>
        </w:rPr>
      </w:pPr>
      <w:r>
        <w:rPr>
          <w:rFonts w:hint="eastAsia"/>
        </w:rPr>
        <w:t>“骖”字的本义是指古代驾在车前两侧的马。在古代的车舆制度中，马是非常重要的组成部分。一辆马车通常由多匹马牵引，而处在车前两侧的马就被称作“骖”。例如在《诗经·郑风·大叔于田》中有“执辔如组，两骖如舞”的诗句，生动地描绘出骏马驾车时矫健的姿态，这里的“骖”就是指拉车的两匹马。这种用法体现了古人对马在交通和出行中的细致分类和认识。</w:t>
      </w:r>
    </w:p>
    <w:p w14:paraId="39AE7173" w14:textId="77777777" w:rsidR="00393D8F" w:rsidRDefault="00393D8F">
      <w:pPr>
        <w:rPr>
          <w:rFonts w:hint="eastAsia"/>
        </w:rPr>
      </w:pPr>
    </w:p>
    <w:p w14:paraId="4E8299D8" w14:textId="77777777" w:rsidR="00393D8F" w:rsidRDefault="00393D8F">
      <w:pPr>
        <w:rPr>
          <w:rFonts w:hint="eastAsia"/>
        </w:rPr>
      </w:pPr>
    </w:p>
    <w:p w14:paraId="6AF87778" w14:textId="77777777" w:rsidR="00393D8F" w:rsidRDefault="00393D8F">
      <w:pPr>
        <w:rPr>
          <w:rFonts w:hint="eastAsia"/>
        </w:rPr>
      </w:pPr>
      <w:r>
        <w:rPr>
          <w:rFonts w:hint="eastAsia"/>
        </w:rPr>
        <w:t>三、“骖”字的引申义</w:t>
      </w:r>
    </w:p>
    <w:p w14:paraId="3FED8ED8" w14:textId="77777777" w:rsidR="00393D8F" w:rsidRDefault="00393D8F">
      <w:pPr>
        <w:rPr>
          <w:rFonts w:hint="eastAsia"/>
        </w:rPr>
      </w:pPr>
      <w:r>
        <w:rPr>
          <w:rFonts w:hint="eastAsia"/>
        </w:rPr>
        <w:t>除了本义之外，“骖”字还有引申义。它可以泛指其他的马，在一些文学作品中，为了增加语言的生动性和形象性，会用“骖”来指代马。“骖”还可以作为动词使用，有兼乘、陪乘的意思。比如“骖乘”这个词，就是指在车右陪乘，这一用法也体现了古代乘车礼仪中的一种安排。在封建等级制度森严的社会里，不同身份的人乘车时陪乘的位置和人员都有严格的规定。</w:t>
      </w:r>
    </w:p>
    <w:p w14:paraId="3433B543" w14:textId="77777777" w:rsidR="00393D8F" w:rsidRDefault="00393D8F">
      <w:pPr>
        <w:rPr>
          <w:rFonts w:hint="eastAsia"/>
        </w:rPr>
      </w:pPr>
    </w:p>
    <w:p w14:paraId="0C798742" w14:textId="77777777" w:rsidR="00393D8F" w:rsidRDefault="00393D8F">
      <w:pPr>
        <w:rPr>
          <w:rFonts w:hint="eastAsia"/>
        </w:rPr>
      </w:pPr>
    </w:p>
    <w:p w14:paraId="0923B5B4" w14:textId="77777777" w:rsidR="00393D8F" w:rsidRDefault="00393D8F">
      <w:pPr>
        <w:rPr>
          <w:rFonts w:hint="eastAsia"/>
        </w:rPr>
      </w:pPr>
      <w:r>
        <w:rPr>
          <w:rFonts w:hint="eastAsia"/>
        </w:rPr>
        <w:t>四、“骖”字在文学作品中的运用</w:t>
      </w:r>
    </w:p>
    <w:p w14:paraId="568849E4" w14:textId="77777777" w:rsidR="00393D8F" w:rsidRDefault="00393D8F">
      <w:pPr>
        <w:rPr>
          <w:rFonts w:hint="eastAsia"/>
        </w:rPr>
      </w:pPr>
      <w:r>
        <w:rPr>
          <w:rFonts w:hint="eastAsia"/>
        </w:rPr>
        <w:t>“骖”字在许多文学作品中频繁出现，为作品增添了浓厚的文化底蕴。在楚辞中也不乏“骖”字的身影。这些文学作品运用“骖”字，不仅仅是在描述马的实际情况，更是在营造一种古朴、典雅的氛围。而且，在中国古代的神话传说或者仙侠故事中，“骖”字也常被用来描绘神兽或者仙人坐骑的旁边辅助的马类形象，使整个故事充满了奇幻色彩。</w:t>
      </w:r>
    </w:p>
    <w:p w14:paraId="7E0F1BE4" w14:textId="77777777" w:rsidR="00393D8F" w:rsidRDefault="00393D8F">
      <w:pPr>
        <w:rPr>
          <w:rFonts w:hint="eastAsia"/>
        </w:rPr>
      </w:pPr>
    </w:p>
    <w:p w14:paraId="3F52AE31" w14:textId="77777777" w:rsidR="00393D8F" w:rsidRDefault="00393D8F">
      <w:pPr>
        <w:rPr>
          <w:rFonts w:hint="eastAsia"/>
        </w:rPr>
      </w:pPr>
    </w:p>
    <w:p w14:paraId="0386C2BF" w14:textId="77777777" w:rsidR="00393D8F" w:rsidRDefault="00393D8F">
      <w:pPr>
        <w:rPr>
          <w:rFonts w:hint="eastAsia"/>
        </w:rPr>
      </w:pPr>
      <w:r>
        <w:rPr>
          <w:rFonts w:hint="eastAsia"/>
        </w:rPr>
        <w:t>五、现代语境下“骖”字的使用</w:t>
      </w:r>
    </w:p>
    <w:p w14:paraId="29C499D3" w14:textId="77777777" w:rsidR="00393D8F" w:rsidRDefault="00393D8F">
      <w:pPr>
        <w:rPr>
          <w:rFonts w:hint="eastAsia"/>
        </w:rPr>
      </w:pPr>
      <w:r>
        <w:rPr>
          <w:rFonts w:hint="eastAsia"/>
        </w:rPr>
        <w:t>在现代汉语中，“骖”字的使用相对较少，大多出现在较为典雅的文学创作、古代文化研究或者特定的历史语境叙述中。例如，在一些历史小说、古风诗词创作中，“骖”字能够很好地体现出对古代场景或者古代文化的还原。由于现代交通方式发生了巨大变革，汽车、飞机等现代交通工具取代了马车，人们对“骖”字所代表的马车文化逐渐陌生，但它依然是中国古代文化的一个重要符号，承载着丰富的历史文化信息。</w:t>
      </w:r>
    </w:p>
    <w:p w14:paraId="2838112D" w14:textId="77777777" w:rsidR="00393D8F" w:rsidRDefault="00393D8F">
      <w:pPr>
        <w:rPr>
          <w:rFonts w:hint="eastAsia"/>
        </w:rPr>
      </w:pPr>
    </w:p>
    <w:p w14:paraId="7E74B537" w14:textId="77777777" w:rsidR="00393D8F" w:rsidRDefault="00393D8F">
      <w:pPr>
        <w:rPr>
          <w:rFonts w:hint="eastAsia"/>
        </w:rPr>
      </w:pPr>
    </w:p>
    <w:p w14:paraId="145161B5" w14:textId="77777777" w:rsidR="00393D8F" w:rsidRDefault="00393D8F">
      <w:pPr>
        <w:rPr>
          <w:rFonts w:hint="eastAsia"/>
        </w:rPr>
      </w:pPr>
      <w:r>
        <w:rPr>
          <w:rFonts w:hint="eastAsia"/>
        </w:rPr>
        <w:t>六、与“骖”相关的文化现象</w:t>
      </w:r>
    </w:p>
    <w:p w14:paraId="15B87299" w14:textId="77777777" w:rsidR="00393D8F" w:rsidRDefault="00393D8F">
      <w:pPr>
        <w:rPr>
          <w:rFonts w:hint="eastAsia"/>
        </w:rPr>
      </w:pPr>
      <w:r>
        <w:rPr>
          <w:rFonts w:hint="eastAsia"/>
        </w:rPr>
        <w:t>与“骖”字相关的，还有一种被称为“骖服”的文化概念。骖服体现了古代马车的马具文化以及马车在古代社会生活中的重要地位。在传统的相马文化中，也会涉及到骖马的相关评判标准，比如骖马的体格、毛色、步伐等方面，这些标准也反映了古人在长期与马相处的过程中积累的丰富经验。而且在一些传统的民俗活动中，如古代的迎亲仪式或者帝王出行仪式中，骖马的数量、装饰等都有着严格的规定，这些都是骖字背后所蕴含的丰富文化现象的体现。</w:t>
      </w:r>
    </w:p>
    <w:p w14:paraId="0A6EBE47" w14:textId="77777777" w:rsidR="00393D8F" w:rsidRDefault="00393D8F">
      <w:pPr>
        <w:rPr>
          <w:rFonts w:hint="eastAsia"/>
        </w:rPr>
      </w:pPr>
    </w:p>
    <w:p w14:paraId="1FA666E1" w14:textId="77777777" w:rsidR="00393D8F" w:rsidRDefault="00393D8F">
      <w:pPr>
        <w:rPr>
          <w:rFonts w:hint="eastAsia"/>
        </w:rPr>
      </w:pPr>
      <w:r>
        <w:rPr>
          <w:rFonts w:hint="eastAsia"/>
        </w:rPr>
        <w:t>本文是由懂得生活网（dongdeshenghuo.com）为大家创作</w:t>
      </w:r>
    </w:p>
    <w:p w14:paraId="38ECF9DE" w14:textId="55866390" w:rsidR="00826BC3" w:rsidRDefault="00826BC3"/>
    <w:sectPr w:rsidR="00826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C3"/>
    <w:rsid w:val="00393D8F"/>
    <w:rsid w:val="00826BC3"/>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55F4C-8BEA-4E5E-BFF5-4E206504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BC3"/>
    <w:rPr>
      <w:rFonts w:cstheme="majorBidi"/>
      <w:color w:val="2F5496" w:themeColor="accent1" w:themeShade="BF"/>
      <w:sz w:val="28"/>
      <w:szCs w:val="28"/>
    </w:rPr>
  </w:style>
  <w:style w:type="character" w:customStyle="1" w:styleId="50">
    <w:name w:val="标题 5 字符"/>
    <w:basedOn w:val="a0"/>
    <w:link w:val="5"/>
    <w:uiPriority w:val="9"/>
    <w:semiHidden/>
    <w:rsid w:val="00826BC3"/>
    <w:rPr>
      <w:rFonts w:cstheme="majorBidi"/>
      <w:color w:val="2F5496" w:themeColor="accent1" w:themeShade="BF"/>
      <w:sz w:val="24"/>
    </w:rPr>
  </w:style>
  <w:style w:type="character" w:customStyle="1" w:styleId="60">
    <w:name w:val="标题 6 字符"/>
    <w:basedOn w:val="a0"/>
    <w:link w:val="6"/>
    <w:uiPriority w:val="9"/>
    <w:semiHidden/>
    <w:rsid w:val="00826BC3"/>
    <w:rPr>
      <w:rFonts w:cstheme="majorBidi"/>
      <w:b/>
      <w:bCs/>
      <w:color w:val="2F5496" w:themeColor="accent1" w:themeShade="BF"/>
    </w:rPr>
  </w:style>
  <w:style w:type="character" w:customStyle="1" w:styleId="70">
    <w:name w:val="标题 7 字符"/>
    <w:basedOn w:val="a0"/>
    <w:link w:val="7"/>
    <w:uiPriority w:val="9"/>
    <w:semiHidden/>
    <w:rsid w:val="00826BC3"/>
    <w:rPr>
      <w:rFonts w:cstheme="majorBidi"/>
      <w:b/>
      <w:bCs/>
      <w:color w:val="595959" w:themeColor="text1" w:themeTint="A6"/>
    </w:rPr>
  </w:style>
  <w:style w:type="character" w:customStyle="1" w:styleId="80">
    <w:name w:val="标题 8 字符"/>
    <w:basedOn w:val="a0"/>
    <w:link w:val="8"/>
    <w:uiPriority w:val="9"/>
    <w:semiHidden/>
    <w:rsid w:val="00826BC3"/>
    <w:rPr>
      <w:rFonts w:cstheme="majorBidi"/>
      <w:color w:val="595959" w:themeColor="text1" w:themeTint="A6"/>
    </w:rPr>
  </w:style>
  <w:style w:type="character" w:customStyle="1" w:styleId="90">
    <w:name w:val="标题 9 字符"/>
    <w:basedOn w:val="a0"/>
    <w:link w:val="9"/>
    <w:uiPriority w:val="9"/>
    <w:semiHidden/>
    <w:rsid w:val="00826BC3"/>
    <w:rPr>
      <w:rFonts w:eastAsiaTheme="majorEastAsia" w:cstheme="majorBidi"/>
      <w:color w:val="595959" w:themeColor="text1" w:themeTint="A6"/>
    </w:rPr>
  </w:style>
  <w:style w:type="paragraph" w:styleId="a3">
    <w:name w:val="Title"/>
    <w:basedOn w:val="a"/>
    <w:next w:val="a"/>
    <w:link w:val="a4"/>
    <w:uiPriority w:val="10"/>
    <w:qFormat/>
    <w:rsid w:val="00826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BC3"/>
    <w:pPr>
      <w:spacing w:before="160"/>
      <w:jc w:val="center"/>
    </w:pPr>
    <w:rPr>
      <w:i/>
      <w:iCs/>
      <w:color w:val="404040" w:themeColor="text1" w:themeTint="BF"/>
    </w:rPr>
  </w:style>
  <w:style w:type="character" w:customStyle="1" w:styleId="a8">
    <w:name w:val="引用 字符"/>
    <w:basedOn w:val="a0"/>
    <w:link w:val="a7"/>
    <w:uiPriority w:val="29"/>
    <w:rsid w:val="00826BC3"/>
    <w:rPr>
      <w:i/>
      <w:iCs/>
      <w:color w:val="404040" w:themeColor="text1" w:themeTint="BF"/>
    </w:rPr>
  </w:style>
  <w:style w:type="paragraph" w:styleId="a9">
    <w:name w:val="List Paragraph"/>
    <w:basedOn w:val="a"/>
    <w:uiPriority w:val="34"/>
    <w:qFormat/>
    <w:rsid w:val="00826BC3"/>
    <w:pPr>
      <w:ind w:left="720"/>
      <w:contextualSpacing/>
    </w:pPr>
  </w:style>
  <w:style w:type="character" w:styleId="aa">
    <w:name w:val="Intense Emphasis"/>
    <w:basedOn w:val="a0"/>
    <w:uiPriority w:val="21"/>
    <w:qFormat/>
    <w:rsid w:val="00826BC3"/>
    <w:rPr>
      <w:i/>
      <w:iCs/>
      <w:color w:val="2F5496" w:themeColor="accent1" w:themeShade="BF"/>
    </w:rPr>
  </w:style>
  <w:style w:type="paragraph" w:styleId="ab">
    <w:name w:val="Intense Quote"/>
    <w:basedOn w:val="a"/>
    <w:next w:val="a"/>
    <w:link w:val="ac"/>
    <w:uiPriority w:val="30"/>
    <w:qFormat/>
    <w:rsid w:val="00826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BC3"/>
    <w:rPr>
      <w:i/>
      <w:iCs/>
      <w:color w:val="2F5496" w:themeColor="accent1" w:themeShade="BF"/>
    </w:rPr>
  </w:style>
  <w:style w:type="character" w:styleId="ad">
    <w:name w:val="Intense Reference"/>
    <w:basedOn w:val="a0"/>
    <w:uiPriority w:val="32"/>
    <w:qFormat/>
    <w:rsid w:val="00826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