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1676" w14:textId="77777777" w:rsidR="007C75C2" w:rsidRDefault="007C75C2">
      <w:pPr>
        <w:rPr>
          <w:rFonts w:hint="eastAsia"/>
        </w:rPr>
      </w:pPr>
      <w:r>
        <w:rPr>
          <w:rFonts w:hint="eastAsia"/>
        </w:rPr>
        <w:t>一、“骋”字的读音</w:t>
      </w:r>
    </w:p>
    <w:p w14:paraId="0D99DDAD" w14:textId="77777777" w:rsidR="007C75C2" w:rsidRDefault="007C75C2">
      <w:pPr>
        <w:rPr>
          <w:rFonts w:hint="eastAsia"/>
        </w:rPr>
      </w:pPr>
      <w:r>
        <w:rPr>
          <w:rFonts w:hint="eastAsia"/>
        </w:rPr>
        <w:t>“骋”字的拼音是“chěng”。这个读音在汉语中有着独特的发音特点。当读出“chěng”这个音时，声母“ch”是舌尖后音，发音时舌尖上翘，抵住硬腭前部，气流冲破阻碍发出音来；韵母“ěng”是后鼻音韵母，发音时舌根后缩抵住软腭，气流从鼻腔出来，同时声带颤动。准确地掌握这个读音对于正确认读包含“骋”字的词语非常重要。</w:t>
      </w:r>
    </w:p>
    <w:p w14:paraId="5C910A0E" w14:textId="77777777" w:rsidR="007C75C2" w:rsidRDefault="007C75C2">
      <w:pPr>
        <w:rPr>
          <w:rFonts w:hint="eastAsia"/>
        </w:rPr>
      </w:pPr>
    </w:p>
    <w:p w14:paraId="63ACCD26" w14:textId="77777777" w:rsidR="007C75C2" w:rsidRDefault="007C75C2">
      <w:pPr>
        <w:rPr>
          <w:rFonts w:hint="eastAsia"/>
        </w:rPr>
      </w:pPr>
    </w:p>
    <w:p w14:paraId="7FDF622E" w14:textId="77777777" w:rsidR="007C75C2" w:rsidRDefault="007C75C2">
      <w:pPr>
        <w:rPr>
          <w:rFonts w:hint="eastAsia"/>
        </w:rPr>
      </w:pPr>
      <w:r>
        <w:rPr>
          <w:rFonts w:hint="eastAsia"/>
        </w:rPr>
        <w:t>二、“骋”字的含义</w:t>
      </w:r>
    </w:p>
    <w:p w14:paraId="2E066271" w14:textId="77777777" w:rsidR="007C75C2" w:rsidRDefault="007C75C2">
      <w:pPr>
        <w:rPr>
          <w:rFonts w:hint="eastAsia"/>
        </w:rPr>
      </w:pPr>
      <w:r>
        <w:rPr>
          <w:rFonts w:hint="eastAsia"/>
        </w:rPr>
        <w:t>“骋”字有着丰富的含义。其本义为奔跑，《说文》中提到：“骋，直驰也。”比如我们可以说“驰骋”，这里的“骋”就生动地描绘出骏马在广阔天地间尽情奔跑的情景，有一种自由、奔放、无拘无束的感觉。“骋”还可以引申为放开、尽情施展等含义。像“骋怀”这个词，意思是放开怀抱，尽情抒发自己的胸怀和志向。</w:t>
      </w:r>
    </w:p>
    <w:p w14:paraId="54AF3D4C" w14:textId="77777777" w:rsidR="007C75C2" w:rsidRDefault="007C75C2">
      <w:pPr>
        <w:rPr>
          <w:rFonts w:hint="eastAsia"/>
        </w:rPr>
      </w:pPr>
    </w:p>
    <w:p w14:paraId="6DD64D39" w14:textId="77777777" w:rsidR="007C75C2" w:rsidRDefault="007C75C2">
      <w:pPr>
        <w:rPr>
          <w:rFonts w:hint="eastAsia"/>
        </w:rPr>
      </w:pPr>
    </w:p>
    <w:p w14:paraId="06D78A3B" w14:textId="77777777" w:rsidR="007C75C2" w:rsidRDefault="007C75C2">
      <w:pPr>
        <w:rPr>
          <w:rFonts w:hint="eastAsia"/>
        </w:rPr>
      </w:pPr>
      <w:r>
        <w:rPr>
          <w:rFonts w:hint="eastAsia"/>
        </w:rPr>
        <w:t>三、包含“骋”字的词语和用法</w:t>
      </w:r>
    </w:p>
    <w:p w14:paraId="18FB6B12" w14:textId="77777777" w:rsidR="007C75C2" w:rsidRDefault="007C75C2">
      <w:pPr>
        <w:rPr>
          <w:rFonts w:hint="eastAsia"/>
        </w:rPr>
      </w:pPr>
      <w:r>
        <w:rPr>
          <w:rFonts w:hint="eastAsia"/>
        </w:rPr>
        <w:t>有许多常用的词语包含“骋”字。除了前面提到的“驰骋”“骋怀”，还有“骋目”。“骋目”表示放眼观看，例如“登高骋目，山河壮丽尽收眼底”，通过“骋目”这个词语，能够很好地传达出那种极目远眺、开阔视野的感觉。在句子结构中，“骋”字常常作为动词使用，与不同的名词或形容词组合，表达出不同的情境和语义。</w:t>
      </w:r>
    </w:p>
    <w:p w14:paraId="4C6E36C0" w14:textId="77777777" w:rsidR="007C75C2" w:rsidRDefault="007C75C2">
      <w:pPr>
        <w:rPr>
          <w:rFonts w:hint="eastAsia"/>
        </w:rPr>
      </w:pPr>
    </w:p>
    <w:p w14:paraId="50EF4DAA" w14:textId="77777777" w:rsidR="007C75C2" w:rsidRDefault="007C75C2">
      <w:pPr>
        <w:rPr>
          <w:rFonts w:hint="eastAsia"/>
        </w:rPr>
      </w:pPr>
    </w:p>
    <w:p w14:paraId="52FEBCAD" w14:textId="77777777" w:rsidR="007C75C2" w:rsidRDefault="007C75C2">
      <w:pPr>
        <w:rPr>
          <w:rFonts w:hint="eastAsia"/>
        </w:rPr>
      </w:pPr>
      <w:r>
        <w:rPr>
          <w:rFonts w:hint="eastAsia"/>
        </w:rPr>
        <w:t>四、“骋”字的文化内涵</w:t>
      </w:r>
    </w:p>
    <w:p w14:paraId="050E258E" w14:textId="77777777" w:rsidR="007C75C2" w:rsidRDefault="007C75C2">
      <w:pPr>
        <w:rPr>
          <w:rFonts w:hint="eastAsia"/>
        </w:rPr>
      </w:pPr>
      <w:r>
        <w:rPr>
          <w:rFonts w:hint="eastAsia"/>
        </w:rPr>
        <w:t>从文化内涵的角度来看，“骋”字体现了中国人对于自由、奔放以及对理想施展情怀的一种追求。在古代文学作品中，“驰骋”常常与英雄豪杰联系在一起，如骏马驰骋沙场，象征着勇士们英勇无畏、纵横沙场的豪迈气概。它也反映了中国人对于能够自由发挥自身才能、施展抱负的向往。“骋怀”这样的词语也体现了中国传统文化中对于豁达心境和开阔胸怀的推崇。</w:t>
      </w:r>
    </w:p>
    <w:p w14:paraId="037A917E" w14:textId="77777777" w:rsidR="007C75C2" w:rsidRDefault="007C75C2">
      <w:pPr>
        <w:rPr>
          <w:rFonts w:hint="eastAsia"/>
        </w:rPr>
      </w:pPr>
    </w:p>
    <w:p w14:paraId="0C7228E0" w14:textId="77777777" w:rsidR="007C75C2" w:rsidRDefault="007C75C2">
      <w:pPr>
        <w:rPr>
          <w:rFonts w:hint="eastAsia"/>
        </w:rPr>
      </w:pPr>
    </w:p>
    <w:p w14:paraId="3DD61D86" w14:textId="77777777" w:rsidR="007C75C2" w:rsidRDefault="007C75C2">
      <w:pPr>
        <w:rPr>
          <w:rFonts w:hint="eastAsia"/>
        </w:rPr>
      </w:pPr>
      <w:r>
        <w:rPr>
          <w:rFonts w:hint="eastAsia"/>
        </w:rPr>
        <w:t>五、“骋”字在日常用语和文学作品中的体现</w:t>
      </w:r>
    </w:p>
    <w:p w14:paraId="037EF965" w14:textId="77777777" w:rsidR="007C75C2" w:rsidRDefault="007C75C2">
      <w:pPr>
        <w:rPr>
          <w:rFonts w:hint="eastAsia"/>
        </w:rPr>
      </w:pPr>
      <w:r>
        <w:rPr>
          <w:rFonts w:hint="eastAsia"/>
        </w:rPr>
        <w:t>在日常用语中，虽然“骋”字不像一些常用字那样频繁出现，但在一些富有感染力的表述中还是能看到它的身影。比如人们形容赛马比赛时会说“看那匹马在草原上尽情地骋”。在文学作品中，“骋”字的运用就更加广泛了。古诗词里“愿骋代马，倏忽北徂”，借“骋”字表达出急切的心情和向北行进的动态感；现代文学作品中，“他放开缰绳，让思绪在幻想的世界里骋”这样的句子也很常见，用“骋”来形象地表现出思绪的无边无际。</w:t>
      </w:r>
    </w:p>
    <w:p w14:paraId="595523F9" w14:textId="77777777" w:rsidR="007C75C2" w:rsidRDefault="007C75C2">
      <w:pPr>
        <w:rPr>
          <w:rFonts w:hint="eastAsia"/>
        </w:rPr>
      </w:pPr>
    </w:p>
    <w:p w14:paraId="0C7338CF" w14:textId="77777777" w:rsidR="007C75C2" w:rsidRDefault="007C75C2">
      <w:pPr>
        <w:rPr>
          <w:rFonts w:hint="eastAsia"/>
        </w:rPr>
      </w:pPr>
    </w:p>
    <w:p w14:paraId="1527BA08" w14:textId="77777777" w:rsidR="007C75C2" w:rsidRDefault="007C75C2">
      <w:pPr>
        <w:rPr>
          <w:rFonts w:hint="eastAsia"/>
        </w:rPr>
      </w:pPr>
      <w:r>
        <w:rPr>
          <w:rFonts w:hint="eastAsia"/>
        </w:rPr>
        <w:t>六、学习“骋”字的重要性</w:t>
      </w:r>
    </w:p>
    <w:p w14:paraId="7053A718" w14:textId="77777777" w:rsidR="007C75C2" w:rsidRDefault="007C75C2">
      <w:pPr>
        <w:rPr>
          <w:rFonts w:hint="eastAsia"/>
        </w:rPr>
      </w:pPr>
      <w:r>
        <w:rPr>
          <w:rFonts w:hint="eastAsia"/>
        </w:rPr>
        <w:t>学习“骋”字对于汉语的学习和理解有着多方面的重要性。从字词的丰富性角度，它是汉语词汇中一个独特的组成部分，掌握它能够在词汇量上有所增加。理解“骋”字的含义和文化内涵有助于深入理解包含该字的经典文学作品和日常用语中的情感和意境。再者，在语言表达上，正确使用“骋”字能够让表达更加生动、形象，例如“骋足”这个词比“尽情奔跑”在文学性上更强，能使写出的文字更具韵味。</w:t>
      </w:r>
    </w:p>
    <w:p w14:paraId="708A6B77" w14:textId="77777777" w:rsidR="007C75C2" w:rsidRDefault="007C75C2">
      <w:pPr>
        <w:rPr>
          <w:rFonts w:hint="eastAsia"/>
        </w:rPr>
      </w:pPr>
    </w:p>
    <w:p w14:paraId="6AFDBF1B" w14:textId="77777777" w:rsidR="007C75C2" w:rsidRDefault="007C75C2">
      <w:pPr>
        <w:rPr>
          <w:rFonts w:hint="eastAsia"/>
        </w:rPr>
      </w:pPr>
      <w:r>
        <w:rPr>
          <w:rFonts w:hint="eastAsia"/>
        </w:rPr>
        <w:t>本文是由懂得生活网（dongdeshenghuo.com）为大家创作</w:t>
      </w:r>
    </w:p>
    <w:p w14:paraId="2401BB5C" w14:textId="0949B051" w:rsidR="00424DDB" w:rsidRDefault="00424DDB"/>
    <w:sectPr w:rsidR="00424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DB"/>
    <w:rsid w:val="00277131"/>
    <w:rsid w:val="00424DDB"/>
    <w:rsid w:val="007C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0DCF1-A980-471E-9390-DDEC034C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DDB"/>
    <w:rPr>
      <w:rFonts w:cstheme="majorBidi"/>
      <w:color w:val="2F5496" w:themeColor="accent1" w:themeShade="BF"/>
      <w:sz w:val="28"/>
      <w:szCs w:val="28"/>
    </w:rPr>
  </w:style>
  <w:style w:type="character" w:customStyle="1" w:styleId="50">
    <w:name w:val="标题 5 字符"/>
    <w:basedOn w:val="a0"/>
    <w:link w:val="5"/>
    <w:uiPriority w:val="9"/>
    <w:semiHidden/>
    <w:rsid w:val="00424DDB"/>
    <w:rPr>
      <w:rFonts w:cstheme="majorBidi"/>
      <w:color w:val="2F5496" w:themeColor="accent1" w:themeShade="BF"/>
      <w:sz w:val="24"/>
    </w:rPr>
  </w:style>
  <w:style w:type="character" w:customStyle="1" w:styleId="60">
    <w:name w:val="标题 6 字符"/>
    <w:basedOn w:val="a0"/>
    <w:link w:val="6"/>
    <w:uiPriority w:val="9"/>
    <w:semiHidden/>
    <w:rsid w:val="00424DDB"/>
    <w:rPr>
      <w:rFonts w:cstheme="majorBidi"/>
      <w:b/>
      <w:bCs/>
      <w:color w:val="2F5496" w:themeColor="accent1" w:themeShade="BF"/>
    </w:rPr>
  </w:style>
  <w:style w:type="character" w:customStyle="1" w:styleId="70">
    <w:name w:val="标题 7 字符"/>
    <w:basedOn w:val="a0"/>
    <w:link w:val="7"/>
    <w:uiPriority w:val="9"/>
    <w:semiHidden/>
    <w:rsid w:val="00424DDB"/>
    <w:rPr>
      <w:rFonts w:cstheme="majorBidi"/>
      <w:b/>
      <w:bCs/>
      <w:color w:val="595959" w:themeColor="text1" w:themeTint="A6"/>
    </w:rPr>
  </w:style>
  <w:style w:type="character" w:customStyle="1" w:styleId="80">
    <w:name w:val="标题 8 字符"/>
    <w:basedOn w:val="a0"/>
    <w:link w:val="8"/>
    <w:uiPriority w:val="9"/>
    <w:semiHidden/>
    <w:rsid w:val="00424DDB"/>
    <w:rPr>
      <w:rFonts w:cstheme="majorBidi"/>
      <w:color w:val="595959" w:themeColor="text1" w:themeTint="A6"/>
    </w:rPr>
  </w:style>
  <w:style w:type="character" w:customStyle="1" w:styleId="90">
    <w:name w:val="标题 9 字符"/>
    <w:basedOn w:val="a0"/>
    <w:link w:val="9"/>
    <w:uiPriority w:val="9"/>
    <w:semiHidden/>
    <w:rsid w:val="00424DDB"/>
    <w:rPr>
      <w:rFonts w:eastAsiaTheme="majorEastAsia" w:cstheme="majorBidi"/>
      <w:color w:val="595959" w:themeColor="text1" w:themeTint="A6"/>
    </w:rPr>
  </w:style>
  <w:style w:type="paragraph" w:styleId="a3">
    <w:name w:val="Title"/>
    <w:basedOn w:val="a"/>
    <w:next w:val="a"/>
    <w:link w:val="a4"/>
    <w:uiPriority w:val="10"/>
    <w:qFormat/>
    <w:rsid w:val="00424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DDB"/>
    <w:pPr>
      <w:spacing w:before="160"/>
      <w:jc w:val="center"/>
    </w:pPr>
    <w:rPr>
      <w:i/>
      <w:iCs/>
      <w:color w:val="404040" w:themeColor="text1" w:themeTint="BF"/>
    </w:rPr>
  </w:style>
  <w:style w:type="character" w:customStyle="1" w:styleId="a8">
    <w:name w:val="引用 字符"/>
    <w:basedOn w:val="a0"/>
    <w:link w:val="a7"/>
    <w:uiPriority w:val="29"/>
    <w:rsid w:val="00424DDB"/>
    <w:rPr>
      <w:i/>
      <w:iCs/>
      <w:color w:val="404040" w:themeColor="text1" w:themeTint="BF"/>
    </w:rPr>
  </w:style>
  <w:style w:type="paragraph" w:styleId="a9">
    <w:name w:val="List Paragraph"/>
    <w:basedOn w:val="a"/>
    <w:uiPriority w:val="34"/>
    <w:qFormat/>
    <w:rsid w:val="00424DDB"/>
    <w:pPr>
      <w:ind w:left="720"/>
      <w:contextualSpacing/>
    </w:pPr>
  </w:style>
  <w:style w:type="character" w:styleId="aa">
    <w:name w:val="Intense Emphasis"/>
    <w:basedOn w:val="a0"/>
    <w:uiPriority w:val="21"/>
    <w:qFormat/>
    <w:rsid w:val="00424DDB"/>
    <w:rPr>
      <w:i/>
      <w:iCs/>
      <w:color w:val="2F5496" w:themeColor="accent1" w:themeShade="BF"/>
    </w:rPr>
  </w:style>
  <w:style w:type="paragraph" w:styleId="ab">
    <w:name w:val="Intense Quote"/>
    <w:basedOn w:val="a"/>
    <w:next w:val="a"/>
    <w:link w:val="ac"/>
    <w:uiPriority w:val="30"/>
    <w:qFormat/>
    <w:rsid w:val="00424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DDB"/>
    <w:rPr>
      <w:i/>
      <w:iCs/>
      <w:color w:val="2F5496" w:themeColor="accent1" w:themeShade="BF"/>
    </w:rPr>
  </w:style>
  <w:style w:type="character" w:styleId="ad">
    <w:name w:val="Intense Reference"/>
    <w:basedOn w:val="a0"/>
    <w:uiPriority w:val="32"/>
    <w:qFormat/>
    <w:rsid w:val="00424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2025-08-21T02:37:00Z</dcterms:created>
  <dcterms:modified xsi:type="dcterms:W3CDTF">2025-08-21T02:37:00Z</dcterms:modified>
</cp:coreProperties>
</file>