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2D1F" w14:textId="77777777" w:rsidR="00C40600" w:rsidRDefault="00C40600">
      <w:pPr>
        <w:rPr>
          <w:rFonts w:hint="eastAsia"/>
        </w:rPr>
      </w:pPr>
      <w:r>
        <w:rPr>
          <w:rFonts w:hint="eastAsia"/>
        </w:rPr>
        <w:t>骇人令人心动的拼音简介</w:t>
      </w:r>
    </w:p>
    <w:p w14:paraId="195B3EB2" w14:textId="77777777" w:rsidR="00C40600" w:rsidRDefault="00C40600">
      <w:pPr>
        <w:rPr>
          <w:rFonts w:hint="eastAsia"/>
        </w:rPr>
      </w:pPr>
      <w:r>
        <w:rPr>
          <w:rFonts w:hint="eastAsia"/>
        </w:rPr>
        <w:t>当我们谈论“骇人令人心动”的概念时，通常指的是那些既让人感到惊心动魄又莫名吸引人的事物。这种体验可以通过多种方式传达，其中一种独特的方式是通过汉语拼音表达出来。汉语拼音作为汉字的一种转写系统，不仅有助于学习者正确发音，而且在特定情况下，其排列组合也能带来一种独特的美感与神秘感。接下来，我们将探讨如何利用汉语拼音创造一种既骇人又令人心动的氛围。</w:t>
      </w:r>
    </w:p>
    <w:p w14:paraId="5A068DDC" w14:textId="77777777" w:rsidR="00C40600" w:rsidRDefault="00C40600">
      <w:pPr>
        <w:rPr>
          <w:rFonts w:hint="eastAsia"/>
        </w:rPr>
      </w:pPr>
    </w:p>
    <w:p w14:paraId="7FED4E30" w14:textId="77777777" w:rsidR="00C40600" w:rsidRDefault="00C40600">
      <w:pPr>
        <w:rPr>
          <w:rFonts w:hint="eastAsia"/>
        </w:rPr>
      </w:pPr>
    </w:p>
    <w:p w14:paraId="48DFB6C6" w14:textId="77777777" w:rsidR="00C40600" w:rsidRDefault="00C40600">
      <w:pPr>
        <w:rPr>
          <w:rFonts w:hint="eastAsia"/>
        </w:rPr>
      </w:pPr>
      <w:r>
        <w:rPr>
          <w:rFonts w:hint="eastAsia"/>
        </w:rPr>
        <w:t>拼音的魅力所在</w:t>
      </w:r>
    </w:p>
    <w:p w14:paraId="1408C349" w14:textId="77777777" w:rsidR="00C40600" w:rsidRDefault="00C40600">
      <w:pPr>
        <w:rPr>
          <w:rFonts w:hint="eastAsia"/>
        </w:rPr>
      </w:pPr>
      <w:r>
        <w:rPr>
          <w:rFonts w:hint="eastAsia"/>
        </w:rPr>
        <w:t>汉语拼音之所以能产生如此强烈的效果，部分原因在于它能够将复杂的文字简化为易于理解的声音符号。这使得即便是不懂汉语的人，也能够感受到某些词语或句子所带来的冲击力。例如，“xuán yá qiào bì”（悬崖峭壁）这一词组，通过拼音的形式，给人一种险峻、刺激之感，仿佛站在了高耸入云的山峰边缘，心跳加速，既害怕又兴奋。</w:t>
      </w:r>
    </w:p>
    <w:p w14:paraId="23D665B1" w14:textId="77777777" w:rsidR="00C40600" w:rsidRDefault="00C40600">
      <w:pPr>
        <w:rPr>
          <w:rFonts w:hint="eastAsia"/>
        </w:rPr>
      </w:pPr>
    </w:p>
    <w:p w14:paraId="145048BD" w14:textId="77777777" w:rsidR="00C40600" w:rsidRDefault="00C40600">
      <w:pPr>
        <w:rPr>
          <w:rFonts w:hint="eastAsia"/>
        </w:rPr>
      </w:pPr>
    </w:p>
    <w:p w14:paraId="04241751" w14:textId="77777777" w:rsidR="00C40600" w:rsidRDefault="00C40600">
      <w:pPr>
        <w:rPr>
          <w:rFonts w:hint="eastAsia"/>
        </w:rPr>
      </w:pPr>
      <w:r>
        <w:rPr>
          <w:rFonts w:hint="eastAsia"/>
        </w:rPr>
        <w:t>创造骇人令人心动的体验</w:t>
      </w:r>
    </w:p>
    <w:p w14:paraId="0C0F4897" w14:textId="77777777" w:rsidR="00C40600" w:rsidRDefault="00C40600">
      <w:pPr>
        <w:rPr>
          <w:rFonts w:hint="eastAsia"/>
        </w:rPr>
      </w:pPr>
      <w:r>
        <w:rPr>
          <w:rFonts w:hint="eastAsia"/>
        </w:rPr>
        <w:t>要通过拼音创造出骇人且令人心动的体验，关键在于选择合适的词汇和结构。选取那些本身就带有强烈情感色彩的词，如“bīng báo”（冰雹）、“léi diàn jiā jiā”（雷电交加）。这些自然现象以其不可预测性和力量著称，通过拼音形式呈现时，能够让读者在脑海中构建出相应的场景，感受到那种迫近的威胁与激动。巧妙地使用声调变化，也可以增强这种感觉，因为不同的声调可以给相同的音节赋予完全不同的意义和情感色彩。</w:t>
      </w:r>
    </w:p>
    <w:p w14:paraId="2E4F31E3" w14:textId="77777777" w:rsidR="00C40600" w:rsidRDefault="00C40600">
      <w:pPr>
        <w:rPr>
          <w:rFonts w:hint="eastAsia"/>
        </w:rPr>
      </w:pPr>
    </w:p>
    <w:p w14:paraId="513A0ED8" w14:textId="77777777" w:rsidR="00C40600" w:rsidRDefault="00C40600">
      <w:pPr>
        <w:rPr>
          <w:rFonts w:hint="eastAsia"/>
        </w:rPr>
      </w:pPr>
    </w:p>
    <w:p w14:paraId="4886FE6D" w14:textId="77777777" w:rsidR="00C40600" w:rsidRDefault="00C40600">
      <w:pPr>
        <w:rPr>
          <w:rFonts w:hint="eastAsia"/>
        </w:rPr>
      </w:pPr>
      <w:r>
        <w:rPr>
          <w:rFonts w:hint="eastAsia"/>
        </w:rPr>
        <w:t>探索更多可能性</w:t>
      </w:r>
    </w:p>
    <w:p w14:paraId="597DD269" w14:textId="77777777" w:rsidR="00C40600" w:rsidRDefault="00C40600">
      <w:pPr>
        <w:rPr>
          <w:rFonts w:hint="eastAsia"/>
        </w:rPr>
      </w:pPr>
      <w:r>
        <w:rPr>
          <w:rFonts w:hint="eastAsia"/>
        </w:rPr>
        <w:t>除了直接选用具有强烈视觉或感官效果的词汇外，还可以尝试通过创造性的拼接和组合来开拓新的表达空间。比如，将表示时间流逝的“shí guāng”（时光）与象征未知的“wèi zhī”（未知）相结合，形成一个全新的概念——“shí guāng wèi zhī”，意指时光中的未知旅程。这个短语不仅听起来充满诗意，而且带有一种引人深思的神秘感，激发人们对未来的好奇与向往。</w:t>
      </w:r>
    </w:p>
    <w:p w14:paraId="0969AE01" w14:textId="77777777" w:rsidR="00C40600" w:rsidRDefault="00C40600">
      <w:pPr>
        <w:rPr>
          <w:rFonts w:hint="eastAsia"/>
        </w:rPr>
      </w:pPr>
    </w:p>
    <w:p w14:paraId="15603B8B" w14:textId="77777777" w:rsidR="00C40600" w:rsidRDefault="00C40600">
      <w:pPr>
        <w:rPr>
          <w:rFonts w:hint="eastAsia"/>
        </w:rPr>
      </w:pPr>
    </w:p>
    <w:p w14:paraId="4BB806E9" w14:textId="77777777" w:rsidR="00C40600" w:rsidRDefault="00C40600">
      <w:pPr>
        <w:rPr>
          <w:rFonts w:hint="eastAsia"/>
        </w:rPr>
      </w:pPr>
      <w:r>
        <w:rPr>
          <w:rFonts w:hint="eastAsia"/>
        </w:rPr>
        <w:t>最后的总结</w:t>
      </w:r>
    </w:p>
    <w:p w14:paraId="5CB8AE00" w14:textId="77777777" w:rsidR="00C40600" w:rsidRDefault="00C40600">
      <w:pPr>
        <w:rPr>
          <w:rFonts w:hint="eastAsia"/>
        </w:rPr>
      </w:pPr>
      <w:r>
        <w:rPr>
          <w:rFonts w:hint="eastAsia"/>
        </w:rPr>
        <w:t>“骇人令人心动的拼音”不仅仅是对声音符号的简单运用，更是一种能够触动人心的艺术形式。通过精心挑选和创意组合，汉语拼音能够超越语言障碍，唤起人们内心深处的情感共鸣。无论是通过描述自然界的壮观景象，还是探索抽象概念背后的深层含义，拼音都为我们提供了一种新颖而有力的工具，用以表达那些难以言喻的感受和想法。</w:t>
      </w:r>
    </w:p>
    <w:p w14:paraId="52BD4C26" w14:textId="77777777" w:rsidR="00C40600" w:rsidRDefault="00C40600">
      <w:pPr>
        <w:rPr>
          <w:rFonts w:hint="eastAsia"/>
        </w:rPr>
      </w:pPr>
    </w:p>
    <w:p w14:paraId="20B04F0B" w14:textId="77777777" w:rsidR="00C40600" w:rsidRDefault="00C40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24D86" w14:textId="431F3E92" w:rsidR="00F30EC9" w:rsidRDefault="00F30EC9"/>
    <w:sectPr w:rsidR="00F3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C9"/>
    <w:rsid w:val="00277131"/>
    <w:rsid w:val="00C40600"/>
    <w:rsid w:val="00F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86293-B4C4-4246-901A-E3B864C0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