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54C2E">
      <w:pPr>
        <w:rPr>
          <w:rFonts w:hint="eastAsia"/>
          <w:lang w:eastAsia="zh-CN"/>
        </w:rPr>
      </w:pPr>
      <w:bookmarkStart w:id="0" w:name="_GoBack"/>
      <w:bookmarkEnd w:id="0"/>
      <w:r>
        <w:rPr>
          <w:rFonts w:hint="eastAsia"/>
          <w:lang w:eastAsia="zh-CN"/>
        </w:rPr>
        <w:t>驼拼音是什么</w:t>
      </w:r>
    </w:p>
    <w:p w14:paraId="18E6A0D7">
      <w:pPr>
        <w:rPr>
          <w:rFonts w:hint="eastAsia"/>
          <w:lang w:eastAsia="zh-CN"/>
        </w:rPr>
      </w:pPr>
      <w:r>
        <w:rPr>
          <w:rFonts w:hint="eastAsia"/>
          <w:lang w:eastAsia="zh-CN"/>
        </w:rPr>
        <w:t>驼拼音，指的是汉语中“驼”字的拼音表示。在汉语拼音系统中，“驼”字的拼音是“tuó”。汉语拼音是一种辅助汉字读音的工具，它采用拉丁字母来表示汉语普通话中的发音，广泛应用于中国大陆以及海外华人社区的教学、输入法等领域。了解和学习汉字的拼音对于非母语者来说是一个重要的步骤，因为这有助于他们正确地发音和理解汉语。</w:t>
      </w:r>
    </w:p>
    <w:p w14:paraId="1E73EF3F">
      <w:pPr>
        <w:rPr>
          <w:rFonts w:hint="eastAsia"/>
          <w:lang w:eastAsia="zh-CN"/>
        </w:rPr>
      </w:pPr>
    </w:p>
    <w:p w14:paraId="1E55B236">
      <w:pPr>
        <w:rPr>
          <w:rFonts w:hint="eastAsia"/>
          <w:lang w:eastAsia="zh-CN"/>
        </w:rPr>
      </w:pPr>
    </w:p>
    <w:p w14:paraId="4CFBEE66">
      <w:pPr>
        <w:rPr>
          <w:rFonts w:hint="eastAsia"/>
          <w:lang w:eastAsia="zh-CN"/>
        </w:rPr>
      </w:pPr>
      <w:r>
        <w:rPr>
          <w:rFonts w:hint="eastAsia"/>
          <w:lang w:eastAsia="zh-CN"/>
        </w:rPr>
        <w:t>驼字的基本含义</w:t>
      </w:r>
    </w:p>
    <w:p w14:paraId="3FC664B3">
      <w:pPr>
        <w:rPr>
          <w:rFonts w:hint="eastAsia"/>
          <w:lang w:eastAsia="zh-CN"/>
        </w:rPr>
      </w:pPr>
      <w:r>
        <w:rPr>
          <w:rFonts w:hint="eastAsia"/>
          <w:lang w:eastAsia="zh-CN"/>
        </w:rPr>
        <w:t>“驼”字在汉语中主要有两种含义。其一，指代一种能够长时间在沙漠中行走的哺乳动物——骆驼。骆驼因其能够在缺水少食的环境下生存而被誉为“沙漠之舟”。其二，“驼”也可用来形容人的背部由于生理原因或长期不良姿势导致的弯曲状态，即驼背。无论是哪种含义，“驼”的拼音都是“tuó”，这一统一的拼音形式简化了学习者的记忆负担。</w:t>
      </w:r>
    </w:p>
    <w:p w14:paraId="1246754E">
      <w:pPr>
        <w:rPr>
          <w:rFonts w:hint="eastAsia"/>
          <w:lang w:eastAsia="zh-CN"/>
        </w:rPr>
      </w:pPr>
    </w:p>
    <w:p w14:paraId="2D9052CF">
      <w:pPr>
        <w:rPr>
          <w:rFonts w:hint="eastAsia"/>
          <w:lang w:eastAsia="zh-CN"/>
        </w:rPr>
      </w:pPr>
    </w:p>
    <w:p w14:paraId="5A2BF8EB">
      <w:pPr>
        <w:rPr>
          <w:rFonts w:hint="eastAsia"/>
          <w:lang w:eastAsia="zh-CN"/>
        </w:rPr>
      </w:pPr>
      <w:r>
        <w:rPr>
          <w:rFonts w:hint="eastAsia"/>
          <w:lang w:eastAsia="zh-CN"/>
        </w:rPr>
        <w:t>驼字在日常生活中的应用</w:t>
      </w:r>
    </w:p>
    <w:p w14:paraId="59D0599A">
      <w:pPr>
        <w:rPr>
          <w:rFonts w:hint="eastAsia"/>
          <w:lang w:eastAsia="zh-CN"/>
        </w:rPr>
      </w:pPr>
      <w:r>
        <w:rPr>
          <w:rFonts w:hint="eastAsia"/>
          <w:lang w:eastAsia="zh-CN"/>
        </w:rPr>
        <w:t>在日常生活中，“驼”字的应用十分广泛。例如，在描述与骆驼相关的事物时，如“驼铃”、“驼队”等词语都会用到这个字。“驼色”作为一种颜色名称也被广泛使用，它是指类似于骆驼毛色的一种淡棕黄色。“驼背”作为描述人体姿态的一个术语，也常出现在健康建议或是体态矫正的讨论之中。通过这些例子可以看出，“驼”字不仅具有丰富的文化内涵，同时也与人们的日常生活息息相关。</w:t>
      </w:r>
    </w:p>
    <w:p w14:paraId="382218ED">
      <w:pPr>
        <w:rPr>
          <w:rFonts w:hint="eastAsia"/>
          <w:lang w:eastAsia="zh-CN"/>
        </w:rPr>
      </w:pPr>
    </w:p>
    <w:p w14:paraId="1FBB5562">
      <w:pPr>
        <w:rPr>
          <w:rFonts w:hint="eastAsia"/>
          <w:lang w:eastAsia="zh-CN"/>
        </w:rPr>
      </w:pPr>
    </w:p>
    <w:p w14:paraId="31078DEF">
      <w:pPr>
        <w:rPr>
          <w:rFonts w:hint="eastAsia"/>
          <w:lang w:eastAsia="zh-CN"/>
        </w:rPr>
      </w:pPr>
      <w:r>
        <w:rPr>
          <w:rFonts w:hint="eastAsia"/>
          <w:lang w:eastAsia="zh-CN"/>
        </w:rPr>
        <w:t>驼字的历史渊源</w:t>
      </w:r>
    </w:p>
    <w:p w14:paraId="7A0FB6B8">
      <w:pPr>
        <w:rPr>
          <w:rFonts w:hint="eastAsia"/>
          <w:lang w:eastAsia="zh-CN"/>
        </w:rPr>
      </w:pPr>
      <w:r>
        <w:rPr>
          <w:rFonts w:hint="eastAsia"/>
          <w:lang w:eastAsia="zh-CN"/>
        </w:rPr>
        <w:t>从历史的角度来看，“驼”字有着悠久的发展历程。早在古代文献中就有关于骆驼的记载，这表明骆驼在中国历史上扮演着重要角色，尤其是在丝绸之路上，它们作为主要运输工具连接了东西方的文化交流。随着时间的推移，“驼”字的意义逐渐丰富，并形成了今天我们所熟知的形式和意义。关于“驼背”现象的研究也有很长的历史，传统医学中就有许多针对改善和预防驼背的方法和建议。</w:t>
      </w:r>
    </w:p>
    <w:p w14:paraId="63D0F43F">
      <w:pPr>
        <w:rPr>
          <w:rFonts w:hint="eastAsia"/>
          <w:lang w:eastAsia="zh-CN"/>
        </w:rPr>
      </w:pPr>
    </w:p>
    <w:p w14:paraId="08591B81">
      <w:pPr>
        <w:rPr>
          <w:rFonts w:hint="eastAsia"/>
          <w:lang w:eastAsia="zh-CN"/>
        </w:rPr>
      </w:pPr>
    </w:p>
    <w:p w14:paraId="24304BFD">
      <w:pPr>
        <w:rPr>
          <w:rFonts w:hint="eastAsia"/>
          <w:lang w:eastAsia="zh-CN"/>
        </w:rPr>
      </w:pPr>
      <w:r>
        <w:rPr>
          <w:rFonts w:hint="eastAsia"/>
          <w:lang w:eastAsia="zh-CN"/>
        </w:rPr>
        <w:t>驼字的学习价值</w:t>
      </w:r>
    </w:p>
    <w:p w14:paraId="0C4766D2">
      <w:pPr>
        <w:rPr>
          <w:rFonts w:hint="eastAsia"/>
          <w:lang w:eastAsia="zh-CN"/>
        </w:rPr>
      </w:pPr>
      <w:r>
        <w:rPr>
          <w:rFonts w:hint="eastAsia"/>
          <w:lang w:eastAsia="zh-CN"/>
        </w:rPr>
        <w:t>对于汉语学习者而言，学习像“驼”这样的常用汉字及其拼音是非常有价值的。掌握这些基础知识不仅有助于提高语言能力，还能增进对中国文化的理解。特别是当学习者深入了解汉字背后的故事和文化背景时，会发现每一个汉字都承载着独特的文化和历史信息。因此，通过学习“驼”字及其拼音，不仅可以提升语言技能，还可以开启一扇探索中华文化的窗户。</w:t>
      </w:r>
    </w:p>
    <w:p w14:paraId="55A4B718">
      <w:pPr>
        <w:rPr>
          <w:rFonts w:hint="eastAsia"/>
          <w:lang w:eastAsia="zh-CN"/>
        </w:rPr>
      </w:pPr>
    </w:p>
    <w:p w14:paraId="6AA9EF2D">
      <w:pPr>
        <w:rPr>
          <w:rFonts w:hint="eastAsia"/>
          <w:lang w:eastAsia="zh-CN"/>
        </w:rPr>
      </w:pPr>
      <w:r>
        <w:rPr>
          <w:rFonts w:hint="eastAsia"/>
          <w:lang w:eastAsia="zh-CN"/>
        </w:rPr>
        <w:t>本文是由懂得生活网（dongdeshenghuo.com）为大家创作</w:t>
      </w:r>
    </w:p>
    <w:p w14:paraId="6F5124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A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2025-08-19T13:29:15Z</dcterms:created>
  <cp:lastModifiedBy>Administrator</cp:lastModifiedBy>
  <dcterms:modified xsi:type="dcterms:W3CDTF">2025-08-19T13:29:15Z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B9A225A0DF724683A5FEE9F7B0C8F816_12</vt:lpwstr>
  </property>
</Properties>
</file>