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024A" w14:textId="77777777" w:rsidR="00AA0E3E" w:rsidRDefault="00AA0E3E">
      <w:pPr>
        <w:rPr>
          <w:rFonts w:hint="eastAsia"/>
        </w:rPr>
      </w:pPr>
      <w:r>
        <w:rPr>
          <w:rFonts w:hint="eastAsia"/>
        </w:rPr>
        <w:t>《驰骋未来：拥抱无限可能的时代》</w:t>
      </w:r>
    </w:p>
    <w:p w14:paraId="097D10A6" w14:textId="77777777" w:rsidR="00AA0E3E" w:rsidRDefault="00AA0E3E">
      <w:pPr>
        <w:rPr>
          <w:rFonts w:hint="eastAsia"/>
        </w:rPr>
      </w:pPr>
      <w:r>
        <w:rPr>
          <w:rFonts w:hint="eastAsia"/>
        </w:rPr>
        <w:t>chí chěng wèi lái在当今飞速发展的时代，“驰骋未来”不仅仅是一个充满动感的词汇组合，它更代表着一种积极向上、勇往直前的精神风貌，以及对未知世界的无限憧憬与探索。</w:t>
      </w:r>
    </w:p>
    <w:p w14:paraId="4542AEB5" w14:textId="77777777" w:rsidR="00AA0E3E" w:rsidRDefault="00AA0E3E">
      <w:pPr>
        <w:rPr>
          <w:rFonts w:hint="eastAsia"/>
        </w:rPr>
      </w:pPr>
    </w:p>
    <w:p w14:paraId="52AC8BB4" w14:textId="77777777" w:rsidR="00AA0E3E" w:rsidRDefault="00AA0E3E">
      <w:pPr>
        <w:rPr>
          <w:rFonts w:hint="eastAsia"/>
        </w:rPr>
      </w:pPr>
      <w:r>
        <w:rPr>
          <w:rFonts w:hint="eastAsia"/>
        </w:rPr>
        <w:t>“驰骋”一词，原本常用于形容在广阔的草原或赛道上，骑着骏马尽情奔跑，不受拘束，自由自在。而在现代社会的语境中，“驰骋”被赋予了更广泛而深刻的内涵。它意味着在追求梦想的道路上，不畏艰难险阻，以坚定的信念和无畏的勇气，跨越重重障碍，向着目标奋勇前行。</w:t>
      </w:r>
    </w:p>
    <w:p w14:paraId="6558D7B0" w14:textId="77777777" w:rsidR="00AA0E3E" w:rsidRDefault="00AA0E3E">
      <w:pPr>
        <w:rPr>
          <w:rFonts w:hint="eastAsia"/>
        </w:rPr>
      </w:pPr>
    </w:p>
    <w:p w14:paraId="5E9859BD" w14:textId="77777777" w:rsidR="00AA0E3E" w:rsidRDefault="00AA0E3E">
      <w:pPr>
        <w:rPr>
          <w:rFonts w:hint="eastAsia"/>
        </w:rPr>
      </w:pPr>
    </w:p>
    <w:p w14:paraId="3CECD1CB" w14:textId="77777777" w:rsidR="00AA0E3E" w:rsidRDefault="00AA0E3E">
      <w:pPr>
        <w:rPr>
          <w:rFonts w:hint="eastAsia"/>
        </w:rPr>
      </w:pPr>
      <w:r>
        <w:rPr>
          <w:rFonts w:hint="eastAsia"/>
        </w:rPr>
        <w:t>《未来：充满无限可能的画卷》</w:t>
      </w:r>
    </w:p>
    <w:p w14:paraId="678990AB" w14:textId="77777777" w:rsidR="00AA0E3E" w:rsidRDefault="00AA0E3E">
      <w:pPr>
        <w:rPr>
          <w:rFonts w:hint="eastAsia"/>
        </w:rPr>
      </w:pPr>
      <w:r>
        <w:rPr>
          <w:rFonts w:hint="eastAsia"/>
        </w:rPr>
        <w:t>未来，是一片充满未知与希望的广阔天地。科技的进步正以日新月异的速度改变着我们的生活方式。从人工智能到量子计算，从虚拟现实到生物技术，每一个领域的突破都为我们打开了通往全新世界的大门。在未来，我们或许能够通过智能设备实现远程控制一切生活设施，让生活变得更加便捷和高效。医疗领域的创新可能会让许多曾经无法治愈的疾病得到有效的治疗，延长人类的寿命，提高生活质量。</w:t>
      </w:r>
    </w:p>
    <w:p w14:paraId="7A9B9B35" w14:textId="77777777" w:rsidR="00AA0E3E" w:rsidRDefault="00AA0E3E">
      <w:pPr>
        <w:rPr>
          <w:rFonts w:hint="eastAsia"/>
        </w:rPr>
      </w:pPr>
    </w:p>
    <w:p w14:paraId="484E9140" w14:textId="77777777" w:rsidR="00AA0E3E" w:rsidRDefault="00AA0E3E">
      <w:pPr>
        <w:rPr>
          <w:rFonts w:hint="eastAsia"/>
        </w:rPr>
      </w:pPr>
      <w:r>
        <w:rPr>
          <w:rFonts w:hint="eastAsia"/>
        </w:rPr>
        <w:t>社会的变革也将重塑我们的生存环境。随着全球化的深入发展，不同文化之间的交流与融合将更加频繁，人们的思想观念将更加开放和多元。教育的模式也会发生巨大的转变，更加注重培养学生的创新能力和实践能力，以适应快速变化的社会需求。</w:t>
      </w:r>
    </w:p>
    <w:p w14:paraId="3F100F21" w14:textId="77777777" w:rsidR="00AA0E3E" w:rsidRDefault="00AA0E3E">
      <w:pPr>
        <w:rPr>
          <w:rFonts w:hint="eastAsia"/>
        </w:rPr>
      </w:pPr>
    </w:p>
    <w:p w14:paraId="2268F43A" w14:textId="77777777" w:rsidR="00AA0E3E" w:rsidRDefault="00AA0E3E">
      <w:pPr>
        <w:rPr>
          <w:rFonts w:hint="eastAsia"/>
        </w:rPr>
      </w:pPr>
    </w:p>
    <w:p w14:paraId="2E6410D7" w14:textId="77777777" w:rsidR="00AA0E3E" w:rsidRDefault="00AA0E3E">
      <w:pPr>
        <w:rPr>
          <w:rFonts w:hint="eastAsia"/>
        </w:rPr>
      </w:pPr>
      <w:r>
        <w:rPr>
          <w:rFonts w:hint="eastAsia"/>
        </w:rPr>
        <w:t>《驰骋未来的必备品质》</w:t>
      </w:r>
    </w:p>
    <w:p w14:paraId="63AB3E4C" w14:textId="77777777" w:rsidR="00AA0E3E" w:rsidRDefault="00AA0E3E">
      <w:pPr>
        <w:rPr>
          <w:rFonts w:hint="eastAsia"/>
        </w:rPr>
      </w:pPr>
      <w:r>
        <w:rPr>
          <w:rFonts w:hint="eastAsia"/>
        </w:rPr>
        <w:t>要在未来的广阔天地中驰骋，我们需要具备一系列重要的品质。要有持续学习的能力。在这个知识爆炸的时代，只有不断学习新知识、新技能，才能跟上时代的步伐，不被淘汰。创新精神不可或缺。创新是推动社会进步的核心动力，只有敢于突破传统的思维定式，勇于尝试新的方法和理念，才能在未来竞争中脱颖而出。坚韧不拔的毅力也是至关重要的。在追求梦想的道路上，难免会遇到各种困难和挫折，只有保持坚定的信念和不屈的精神，才能克服重重困难，最终实现目标。</w:t>
      </w:r>
    </w:p>
    <w:p w14:paraId="7DE8D0CA" w14:textId="77777777" w:rsidR="00AA0E3E" w:rsidRDefault="00AA0E3E">
      <w:pPr>
        <w:rPr>
          <w:rFonts w:hint="eastAsia"/>
        </w:rPr>
      </w:pPr>
    </w:p>
    <w:p w14:paraId="518083BE" w14:textId="77777777" w:rsidR="00AA0E3E" w:rsidRDefault="00AA0E3E">
      <w:pPr>
        <w:rPr>
          <w:rFonts w:hint="eastAsia"/>
        </w:rPr>
      </w:pPr>
    </w:p>
    <w:p w14:paraId="362E7E24" w14:textId="77777777" w:rsidR="00AA0E3E" w:rsidRDefault="00AA0E3E">
      <w:pPr>
        <w:rPr>
          <w:rFonts w:hint="eastAsia"/>
        </w:rPr>
      </w:pPr>
      <w:r>
        <w:rPr>
          <w:rFonts w:hint="eastAsia"/>
        </w:rPr>
        <w:t>《驰骋未来的行动策略》</w:t>
      </w:r>
    </w:p>
    <w:p w14:paraId="03553686" w14:textId="77777777" w:rsidR="00AA0E3E" w:rsidRDefault="00AA0E3E">
      <w:pPr>
        <w:rPr>
          <w:rFonts w:hint="eastAsia"/>
        </w:rPr>
      </w:pPr>
      <w:r>
        <w:rPr>
          <w:rFonts w:hint="eastAsia"/>
        </w:rPr>
        <w:t>为了能够在未来的舞台上尽情驰骋，我们需要制定明确的行动策略。一方面，要结合自身的兴趣和特长，确定清晰的人生目标和发展方向。只有明确了自己的目标和方向，才能有针对性地努力学习和积累经验。另一方面，要积极参与社会实践，锻炼自己的能力。通过参与各种项目和活动，不仅可以提高自己的专业技能，还能够培养团队协作能力和沟通能力。</w:t>
      </w:r>
    </w:p>
    <w:p w14:paraId="254E3440" w14:textId="77777777" w:rsidR="00AA0E3E" w:rsidRDefault="00AA0E3E">
      <w:pPr>
        <w:rPr>
          <w:rFonts w:hint="eastAsia"/>
        </w:rPr>
      </w:pPr>
    </w:p>
    <w:p w14:paraId="69FC9133" w14:textId="77777777" w:rsidR="00AA0E3E" w:rsidRDefault="00AA0E3E">
      <w:pPr>
        <w:rPr>
          <w:rFonts w:hint="eastAsia"/>
        </w:rPr>
      </w:pPr>
      <w:r>
        <w:rPr>
          <w:rFonts w:hint="eastAsia"/>
        </w:rPr>
        <w:t>“驰骋未来”是一种充满激情和活力的追求，它是我们对美好生活的向往，也是我们不断前进的动力。让我们怀揣着梦想，以积极的心态和无畏的精神，向着未来奋勇驰骋，共同书写属于我们的辉煌篇章。</w:t>
      </w:r>
    </w:p>
    <w:p w14:paraId="5B369453" w14:textId="77777777" w:rsidR="00AA0E3E" w:rsidRDefault="00AA0E3E">
      <w:pPr>
        <w:rPr>
          <w:rFonts w:hint="eastAsia"/>
        </w:rPr>
      </w:pPr>
    </w:p>
    <w:p w14:paraId="0CF1516F" w14:textId="77777777" w:rsidR="00AA0E3E" w:rsidRDefault="00AA0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93535" w14:textId="57E5260B" w:rsidR="00E443F7" w:rsidRDefault="00E443F7"/>
    <w:sectPr w:rsidR="00E4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7"/>
    <w:rsid w:val="00277131"/>
    <w:rsid w:val="00AA0E3E"/>
    <w:rsid w:val="00E4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EEA58-EFDC-4CBA-AA9E-DB9395DE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