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5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驭的拼音和意思是什么</w:t>
      </w:r>
    </w:p>
    <w:p w14:paraId="67E34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在汉语中，“驭”是一个充满历史韵味的字，其拼音为“yù”，这个读音属于去声，即第四声。从字形上看，“驭”由马与句两部分组成，这直观地揭示了它的原始含义与马匹相关。</w:t>
      </w:r>
    </w:p>
    <w:p w14:paraId="7303352F">
      <w:pPr>
        <w:rPr>
          <w:rFonts w:hint="eastAsia"/>
          <w:lang w:eastAsia="zh-CN"/>
        </w:rPr>
      </w:pPr>
    </w:p>
    <w:p w14:paraId="7AE08AAC">
      <w:pPr>
        <w:rPr>
          <w:rFonts w:hint="eastAsia"/>
          <w:lang w:eastAsia="zh-CN"/>
        </w:rPr>
      </w:pPr>
    </w:p>
    <w:p w14:paraId="73F3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基本释义及其演变</w:t>
      </w:r>
    </w:p>
    <w:p w14:paraId="53E91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最基本意思是驾驭、控制，尤其指对马或其他动物的控制。古代社会中，驭车是贵族生活的一部分，能够熟练驾驭马匹不仅是一种技能，也是一种身份的象征。随着时间的发展，“驭”字的意义也有所扩展，不再局限于对动物的控制，而是延伸到了对各种事物或情况的掌控上，比如管理、治理等。现代社会中，虽然直接与马相关的场景变少了，但“驭”字所蕴含的管理和控制的意思仍然广泛应用于各类语境中。</w:t>
      </w:r>
    </w:p>
    <w:p w14:paraId="61F0076A">
      <w:pPr>
        <w:rPr>
          <w:rFonts w:hint="eastAsia"/>
          <w:lang w:eastAsia="zh-CN"/>
        </w:rPr>
      </w:pPr>
    </w:p>
    <w:p w14:paraId="2FFFFD60">
      <w:pPr>
        <w:rPr>
          <w:rFonts w:hint="eastAsia"/>
          <w:lang w:eastAsia="zh-CN"/>
        </w:rPr>
      </w:pPr>
    </w:p>
    <w:p w14:paraId="45F63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803C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驭”不仅仅是一个简单的动词，它还承载着深厚的文化意义。古籍《周礼》中有专门讲述御术（驾驭马车的技术）的部分，显示了古人对于驾驭技术的重视。而《诗经》等古典文学作品中也常常出现描述驾车出行的诗句，反映出当时的社会风貌以及人们对驾驭技艺的赞美。在一些成语如“驭下以宽”中，“驭”被用来比喻领导者对待下属的方式，强调的是领导艺术和管理智慧。</w:t>
      </w:r>
    </w:p>
    <w:p w14:paraId="60660D72">
      <w:pPr>
        <w:rPr>
          <w:rFonts w:hint="eastAsia"/>
          <w:lang w:eastAsia="zh-CN"/>
        </w:rPr>
      </w:pPr>
    </w:p>
    <w:p w14:paraId="132C883D">
      <w:pPr>
        <w:rPr>
          <w:rFonts w:hint="eastAsia"/>
          <w:lang w:eastAsia="zh-CN"/>
        </w:rPr>
      </w:pPr>
    </w:p>
    <w:p w14:paraId="36925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现代用法及实例</w:t>
      </w:r>
    </w:p>
    <w:p w14:paraId="5D433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马车时代，但“驭”字的应用却丝毫没有减少。例如，在商业领域中，管理者需要具备“驭人之道”，也就是如何有效地管理员工；在信息技术领域，人们谈论“驭数之术”，指的是如何利用数据进行决策。甚至在个人成长方面，我们也经常听到关于“自我驾驭”的讨论，强调的是自我控制和个人发展的重要性。通过这些例子可以看出，“驭”字在现代汉语中的生命力依然旺盛，并且不断地适应着新的应用场景。</w:t>
      </w:r>
    </w:p>
    <w:p w14:paraId="0701664A">
      <w:pPr>
        <w:rPr>
          <w:rFonts w:hint="eastAsia"/>
          <w:lang w:eastAsia="zh-CN"/>
        </w:rPr>
      </w:pPr>
    </w:p>
    <w:p w14:paraId="208B6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2B0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14C3D9A8C00046AC8964D74EDA58CAF0_12</vt:lpwstr>
  </property>
</Properties>
</file>