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590A" w14:textId="77777777" w:rsidR="00AB3B1E" w:rsidRDefault="00AB3B1E">
      <w:pPr>
        <w:rPr>
          <w:rFonts w:hint="eastAsia"/>
        </w:rPr>
      </w:pPr>
    </w:p>
    <w:p w14:paraId="3718194B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饼铛的拼音是什么</w:t>
      </w:r>
    </w:p>
    <w:p w14:paraId="3ABA8CBB" w14:textId="77777777" w:rsidR="00AB3B1E" w:rsidRDefault="00AB3B1E">
      <w:pPr>
        <w:rPr>
          <w:rFonts w:hint="eastAsia"/>
        </w:rPr>
      </w:pPr>
    </w:p>
    <w:p w14:paraId="555B9C4E" w14:textId="77777777" w:rsidR="00AB3B1E" w:rsidRDefault="00AB3B1E">
      <w:pPr>
        <w:rPr>
          <w:rFonts w:hint="eastAsia"/>
        </w:rPr>
      </w:pPr>
    </w:p>
    <w:p w14:paraId="252E1005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在日常生活中，我们常常会接触到各种各样的厨房用具，“饼铛”便是其中之一。它是一种专门用于烙制饼类的器具，在制作各种美味饼食的过程中发挥着重要作用。然而，可能很多人对于饼铛的拼音并不是十分清楚，下面就来详细了解一下。</w:t>
      </w:r>
    </w:p>
    <w:p w14:paraId="11692186" w14:textId="77777777" w:rsidR="00AB3B1E" w:rsidRDefault="00AB3B1E">
      <w:pPr>
        <w:rPr>
          <w:rFonts w:hint="eastAsia"/>
        </w:rPr>
      </w:pPr>
    </w:p>
    <w:p w14:paraId="3D81CAF6" w14:textId="77777777" w:rsidR="00AB3B1E" w:rsidRDefault="00AB3B1E">
      <w:pPr>
        <w:rPr>
          <w:rFonts w:hint="eastAsia"/>
        </w:rPr>
      </w:pPr>
    </w:p>
    <w:p w14:paraId="2D893842" w14:textId="77777777" w:rsidR="00AB3B1E" w:rsidRDefault="00AB3B1E">
      <w:pPr>
        <w:rPr>
          <w:rFonts w:hint="eastAsia"/>
        </w:rPr>
      </w:pPr>
    </w:p>
    <w:p w14:paraId="28ABCEF2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饼铛的准确拼音</w:t>
      </w:r>
    </w:p>
    <w:p w14:paraId="3BE2E076" w14:textId="77777777" w:rsidR="00AB3B1E" w:rsidRDefault="00AB3B1E">
      <w:pPr>
        <w:rPr>
          <w:rFonts w:hint="eastAsia"/>
        </w:rPr>
      </w:pPr>
    </w:p>
    <w:p w14:paraId="21CEBAFB" w14:textId="77777777" w:rsidR="00AB3B1E" w:rsidRDefault="00AB3B1E">
      <w:pPr>
        <w:rPr>
          <w:rFonts w:hint="eastAsia"/>
        </w:rPr>
      </w:pPr>
    </w:p>
    <w:p w14:paraId="74620509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“饼铛”的拼音是“bǐng chēng” 。其中，“饼”字的拼音是“bǐng”，声母为“b”，韵母为“ing”，读第三声；“铛”字的拼音是“chēng”，声母为“ch”，韵母为“eng”，读第一声。当我们将这两个字组合起来称呼这个厨房器具时，就是“bǐng chēng” 。</w:t>
      </w:r>
    </w:p>
    <w:p w14:paraId="0AADD039" w14:textId="77777777" w:rsidR="00AB3B1E" w:rsidRDefault="00AB3B1E">
      <w:pPr>
        <w:rPr>
          <w:rFonts w:hint="eastAsia"/>
        </w:rPr>
      </w:pPr>
    </w:p>
    <w:p w14:paraId="7C80C455" w14:textId="77777777" w:rsidR="00AB3B1E" w:rsidRDefault="00AB3B1E">
      <w:pPr>
        <w:rPr>
          <w:rFonts w:hint="eastAsia"/>
        </w:rPr>
      </w:pPr>
    </w:p>
    <w:p w14:paraId="50F55F04" w14:textId="77777777" w:rsidR="00AB3B1E" w:rsidRDefault="00AB3B1E">
      <w:pPr>
        <w:rPr>
          <w:rFonts w:hint="eastAsia"/>
        </w:rPr>
      </w:pPr>
    </w:p>
    <w:p w14:paraId="08921901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饼铛的历史起源</w:t>
      </w:r>
    </w:p>
    <w:p w14:paraId="17C7E24B" w14:textId="77777777" w:rsidR="00AB3B1E" w:rsidRDefault="00AB3B1E">
      <w:pPr>
        <w:rPr>
          <w:rFonts w:hint="eastAsia"/>
        </w:rPr>
      </w:pPr>
    </w:p>
    <w:p w14:paraId="5F1F4C07" w14:textId="77777777" w:rsidR="00AB3B1E" w:rsidRDefault="00AB3B1E">
      <w:pPr>
        <w:rPr>
          <w:rFonts w:hint="eastAsia"/>
        </w:rPr>
      </w:pPr>
    </w:p>
    <w:p w14:paraId="02058CB8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饼铛的历史十分悠久。早在古代，人们为了更方便地制作饼类食物，就开始尝试各种工具。最初的饼铛可能比较简陋，经过长时间的发展和演变，逐渐形成了如今我们所熟悉的样式。在一些古代的文献记载和绘画作品中，就能找到有关饼铛的踪迹，它见证了人类饮食文化的发展历程。</w:t>
      </w:r>
    </w:p>
    <w:p w14:paraId="17A72084" w14:textId="77777777" w:rsidR="00AB3B1E" w:rsidRDefault="00AB3B1E">
      <w:pPr>
        <w:rPr>
          <w:rFonts w:hint="eastAsia"/>
        </w:rPr>
      </w:pPr>
    </w:p>
    <w:p w14:paraId="1E153059" w14:textId="77777777" w:rsidR="00AB3B1E" w:rsidRDefault="00AB3B1E">
      <w:pPr>
        <w:rPr>
          <w:rFonts w:hint="eastAsia"/>
        </w:rPr>
      </w:pPr>
    </w:p>
    <w:p w14:paraId="688A8383" w14:textId="77777777" w:rsidR="00AB3B1E" w:rsidRDefault="00AB3B1E">
      <w:pPr>
        <w:rPr>
          <w:rFonts w:hint="eastAsia"/>
        </w:rPr>
      </w:pPr>
    </w:p>
    <w:p w14:paraId="5E547421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饼铛的分类</w:t>
      </w:r>
    </w:p>
    <w:p w14:paraId="0EEB7953" w14:textId="77777777" w:rsidR="00AB3B1E" w:rsidRDefault="00AB3B1E">
      <w:pPr>
        <w:rPr>
          <w:rFonts w:hint="eastAsia"/>
        </w:rPr>
      </w:pPr>
    </w:p>
    <w:p w14:paraId="039BB694" w14:textId="77777777" w:rsidR="00AB3B1E" w:rsidRDefault="00AB3B1E">
      <w:pPr>
        <w:rPr>
          <w:rFonts w:hint="eastAsia"/>
        </w:rPr>
      </w:pPr>
    </w:p>
    <w:p w14:paraId="14E74180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按照不同的材质和功能，饼铛可以分为多种类型。从材质上看，有金属饼铛，如铁质、不锈钢质的饼铛，它们坚固耐用，导热性能较好；还有砂质饼铛，能给饼类带来独特的口感。从功能方面区分，有传统的单功能饼铛，主要用于烙饼；也有具备多种功能的新型饼铛，不仅可以烙饼，还能烤肉、烤蔬菜等，能满足人们多样化的烹饪需求。</w:t>
      </w:r>
    </w:p>
    <w:p w14:paraId="5600DFE1" w14:textId="77777777" w:rsidR="00AB3B1E" w:rsidRDefault="00AB3B1E">
      <w:pPr>
        <w:rPr>
          <w:rFonts w:hint="eastAsia"/>
        </w:rPr>
      </w:pPr>
    </w:p>
    <w:p w14:paraId="70086D65" w14:textId="77777777" w:rsidR="00AB3B1E" w:rsidRDefault="00AB3B1E">
      <w:pPr>
        <w:rPr>
          <w:rFonts w:hint="eastAsia"/>
        </w:rPr>
      </w:pPr>
    </w:p>
    <w:p w14:paraId="1F4B82D3" w14:textId="77777777" w:rsidR="00AB3B1E" w:rsidRDefault="00AB3B1E">
      <w:pPr>
        <w:rPr>
          <w:rFonts w:hint="eastAsia"/>
        </w:rPr>
      </w:pPr>
    </w:p>
    <w:p w14:paraId="620FCC51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饼铛的使用方法</w:t>
      </w:r>
    </w:p>
    <w:p w14:paraId="06B320BF" w14:textId="77777777" w:rsidR="00AB3B1E" w:rsidRDefault="00AB3B1E">
      <w:pPr>
        <w:rPr>
          <w:rFonts w:hint="eastAsia"/>
        </w:rPr>
      </w:pPr>
    </w:p>
    <w:p w14:paraId="7DB7AD69" w14:textId="77777777" w:rsidR="00AB3B1E" w:rsidRDefault="00AB3B1E">
      <w:pPr>
        <w:rPr>
          <w:rFonts w:hint="eastAsia"/>
        </w:rPr>
      </w:pPr>
    </w:p>
    <w:p w14:paraId="71D3DAA8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使用饼铛相对简单。以传统的金属饼铛为例，在使用前先将饼铛放置在平稳的炉灶或者电源上（如果是电饼铛）。点燃炉灶或者开启电源，让其预热一段时间。当饼铛达到合适的温度后，在饼铛表面刷上一层适量的油脂，防止饼粘锅。接着，将和好的面制作成的饼坯轻轻放入饼铛上，盖上饼铛的盖子（如果是带盖的饼铛）。根据饼的种类不同，等待一定的时间，期间可以适时翻面，直到饼的两面都呈现出金黄的色泽，并且熟透即可。</w:t>
      </w:r>
    </w:p>
    <w:p w14:paraId="0C07BF4B" w14:textId="77777777" w:rsidR="00AB3B1E" w:rsidRDefault="00AB3B1E">
      <w:pPr>
        <w:rPr>
          <w:rFonts w:hint="eastAsia"/>
        </w:rPr>
      </w:pPr>
    </w:p>
    <w:p w14:paraId="2D83FB82" w14:textId="77777777" w:rsidR="00AB3B1E" w:rsidRDefault="00AB3B1E">
      <w:pPr>
        <w:rPr>
          <w:rFonts w:hint="eastAsia"/>
        </w:rPr>
      </w:pPr>
    </w:p>
    <w:p w14:paraId="30EE994B" w14:textId="77777777" w:rsidR="00AB3B1E" w:rsidRDefault="00AB3B1E">
      <w:pPr>
        <w:rPr>
          <w:rFonts w:hint="eastAsia"/>
        </w:rPr>
      </w:pPr>
    </w:p>
    <w:p w14:paraId="3E188A17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饼铛在不同地区的叫法</w:t>
      </w:r>
    </w:p>
    <w:p w14:paraId="2E4EFE48" w14:textId="77777777" w:rsidR="00AB3B1E" w:rsidRDefault="00AB3B1E">
      <w:pPr>
        <w:rPr>
          <w:rFonts w:hint="eastAsia"/>
        </w:rPr>
      </w:pPr>
    </w:p>
    <w:p w14:paraId="20733C42" w14:textId="77777777" w:rsidR="00AB3B1E" w:rsidRDefault="00AB3B1E">
      <w:pPr>
        <w:rPr>
          <w:rFonts w:hint="eastAsia"/>
        </w:rPr>
      </w:pPr>
    </w:p>
    <w:p w14:paraId="1E694BFB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虽然“饼铛”是较为通用的称呼，但在不同的地区，对于这种器具可能还有其他的说法。在一些方言中，可能会有独特的称呼方式，这也体现了地域文化的多样性。了解不同地区对于饼铛叫法上的差异，也能让我们更深入地感受各地文化的特色。</w:t>
      </w:r>
    </w:p>
    <w:p w14:paraId="0618DAEA" w14:textId="77777777" w:rsidR="00AB3B1E" w:rsidRDefault="00AB3B1E">
      <w:pPr>
        <w:rPr>
          <w:rFonts w:hint="eastAsia"/>
        </w:rPr>
      </w:pPr>
    </w:p>
    <w:p w14:paraId="5D0C2D70" w14:textId="77777777" w:rsidR="00AB3B1E" w:rsidRDefault="00AB3B1E">
      <w:pPr>
        <w:rPr>
          <w:rFonts w:hint="eastAsia"/>
        </w:rPr>
      </w:pPr>
    </w:p>
    <w:p w14:paraId="7D796785" w14:textId="77777777" w:rsidR="00AB3B1E" w:rsidRDefault="00AB3B1E">
      <w:pPr>
        <w:rPr>
          <w:rFonts w:hint="eastAsia"/>
        </w:rPr>
      </w:pPr>
    </w:p>
    <w:p w14:paraId="570D3D8B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饼铛在现代烹饪中的地位</w:t>
      </w:r>
    </w:p>
    <w:p w14:paraId="1A8359CD" w14:textId="77777777" w:rsidR="00AB3B1E" w:rsidRDefault="00AB3B1E">
      <w:pPr>
        <w:rPr>
          <w:rFonts w:hint="eastAsia"/>
        </w:rPr>
      </w:pPr>
    </w:p>
    <w:p w14:paraId="203E32F5" w14:textId="77777777" w:rsidR="00AB3B1E" w:rsidRDefault="00AB3B1E">
      <w:pPr>
        <w:rPr>
          <w:rFonts w:hint="eastAsia"/>
        </w:rPr>
      </w:pPr>
    </w:p>
    <w:p w14:paraId="3B364A0F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  <w:t>在现代的厨房中，饼铛依然占据着重要的一席之地。随着人们生活水平的提高和对美食追求的多样化，饼铛的功能得到了进一步的拓展和创新。它可以快速、便捷地制作出各种美味可口的饼类，无论是早餐的煎饼、馅饼，还是下午茶的小点心，饼铛都能轻松胜任。而且，电饼铛等新型饼铛的出现，更加方便了人们的使用，让烹饪变得更加轻松和有趣。</w:t>
      </w:r>
    </w:p>
    <w:p w14:paraId="71F440F0" w14:textId="77777777" w:rsidR="00AB3B1E" w:rsidRDefault="00AB3B1E">
      <w:pPr>
        <w:rPr>
          <w:rFonts w:hint="eastAsia"/>
        </w:rPr>
      </w:pPr>
    </w:p>
    <w:p w14:paraId="48ECB33C" w14:textId="77777777" w:rsidR="00AB3B1E" w:rsidRDefault="00AB3B1E">
      <w:pPr>
        <w:rPr>
          <w:rFonts w:hint="eastAsia"/>
        </w:rPr>
      </w:pPr>
    </w:p>
    <w:p w14:paraId="4014B858" w14:textId="77777777" w:rsidR="00AB3B1E" w:rsidRDefault="00AB3B1E">
      <w:pPr>
        <w:rPr>
          <w:rFonts w:hint="eastAsia"/>
        </w:rPr>
      </w:pPr>
    </w:p>
    <w:p w14:paraId="32985074" w14:textId="77777777" w:rsidR="00AB3B1E" w:rsidRDefault="00AB3B1E">
      <w:pPr>
        <w:rPr>
          <w:rFonts w:hint="eastAsia"/>
        </w:rPr>
      </w:pPr>
      <w:r>
        <w:rPr>
          <w:rFonts w:hint="eastAsia"/>
        </w:rPr>
        <w:tab/>
      </w:r>
    </w:p>
    <w:p w14:paraId="4D09FFB4" w14:textId="77777777" w:rsidR="00AB3B1E" w:rsidRDefault="00AB3B1E">
      <w:pPr>
        <w:rPr>
          <w:rFonts w:hint="eastAsia"/>
        </w:rPr>
      </w:pPr>
    </w:p>
    <w:p w14:paraId="7FE79384" w14:textId="77777777" w:rsidR="00AB3B1E" w:rsidRDefault="00AB3B1E">
      <w:pPr>
        <w:rPr>
          <w:rFonts w:hint="eastAsia"/>
        </w:rPr>
      </w:pPr>
    </w:p>
    <w:p w14:paraId="66BF8F5C" w14:textId="77777777" w:rsidR="00AB3B1E" w:rsidRDefault="00AB3B1E">
      <w:pPr>
        <w:rPr>
          <w:rFonts w:hint="eastAsia"/>
        </w:rPr>
      </w:pPr>
    </w:p>
    <w:p w14:paraId="358DF05F" w14:textId="77777777" w:rsidR="00AB3B1E" w:rsidRDefault="00AB3B1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8D4BEE6" w14:textId="5DEBAE63" w:rsidR="00890FEF" w:rsidRDefault="00890FEF"/>
    <w:sectPr w:rsidR="0089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EF"/>
    <w:rsid w:val="00831997"/>
    <w:rsid w:val="00890FEF"/>
    <w:rsid w:val="00AB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5B650-B5CE-44E1-B8BC-B4F2758A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2025-08-21T01:59:00Z</dcterms:created>
  <dcterms:modified xsi:type="dcterms:W3CDTF">2025-08-21T01:59:00Z</dcterms:modified>
</cp:coreProperties>
</file>