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42ED8" w14:textId="77777777" w:rsidR="00AD11D8" w:rsidRDefault="00AD11D8">
      <w:pPr>
        <w:rPr>
          <w:rFonts w:hint="eastAsia"/>
        </w:rPr>
      </w:pPr>
      <w:r>
        <w:rPr>
          <w:rFonts w:hint="eastAsia"/>
        </w:rPr>
        <w:t>饼的拼音大写字母怎么写</w:t>
      </w:r>
    </w:p>
    <w:p w14:paraId="06AAD29F" w14:textId="77777777" w:rsidR="00AD11D8" w:rsidRDefault="00AD11D8">
      <w:pPr>
        <w:rPr>
          <w:rFonts w:hint="eastAsia"/>
        </w:rPr>
      </w:pPr>
      <w:r>
        <w:rPr>
          <w:rFonts w:hint="eastAsia"/>
        </w:rPr>
        <w:t>在汉语学习的旅程中，了解每个汉字的拼音是至关重要的基础。拼音不仅能帮助我们准确地读出汉字，还在输入法、国际交流等多个方面有着广泛应用。今天，我们就聚焦在“饼”这个常见的汉字上，探讨它的拼音以及对应的拼音大写字母写法。</w:t>
      </w:r>
    </w:p>
    <w:p w14:paraId="6CC70939" w14:textId="77777777" w:rsidR="00AD11D8" w:rsidRDefault="00AD11D8">
      <w:pPr>
        <w:rPr>
          <w:rFonts w:hint="eastAsia"/>
        </w:rPr>
      </w:pPr>
    </w:p>
    <w:p w14:paraId="34761F6E" w14:textId="77777777" w:rsidR="00AD11D8" w:rsidRDefault="00AD11D8">
      <w:pPr>
        <w:rPr>
          <w:rFonts w:hint="eastAsia"/>
        </w:rPr>
      </w:pPr>
      <w:r>
        <w:rPr>
          <w:rFonts w:hint="eastAsia"/>
        </w:rPr>
        <w:t>“饼”字的拼音是“bǐng”。当我们按照英语字母的大写形式来表示这个拼音时，就是“BING”。这看似简单的一组字母，却在汉语拼音体系中有着明确的规范和意义。在汉语中，声母“b”发音时，双唇紧闭，阻碍气流，然后让气流冲出，读音轻短；韵母“ing”发音时，舌尖向硬腭尽量接近，嘴唇向两旁伸开，成扁平形，让气流从舌头两边出来。两者结合构成了“bǐng”这个读音。</w:t>
      </w:r>
    </w:p>
    <w:p w14:paraId="5720F5FD" w14:textId="77777777" w:rsidR="00AD11D8" w:rsidRDefault="00AD11D8">
      <w:pPr>
        <w:rPr>
          <w:rFonts w:hint="eastAsia"/>
        </w:rPr>
      </w:pPr>
    </w:p>
    <w:p w14:paraId="0DACD2AB" w14:textId="77777777" w:rsidR="00AD11D8" w:rsidRDefault="00AD11D8">
      <w:pPr>
        <w:rPr>
          <w:rFonts w:hint="eastAsia"/>
        </w:rPr>
      </w:pPr>
      <w:r>
        <w:rPr>
          <w:rFonts w:hint="eastAsia"/>
        </w:rPr>
        <w:t>拼音在生活中的体现</w:t>
      </w:r>
    </w:p>
    <w:p w14:paraId="2A2287FF" w14:textId="77777777" w:rsidR="00AD11D8" w:rsidRDefault="00AD11D8">
      <w:pPr>
        <w:rPr>
          <w:rFonts w:hint="eastAsia"/>
        </w:rPr>
      </w:pPr>
      <w:r>
        <w:rPr>
          <w:rFonts w:hint="eastAsia"/>
        </w:rPr>
        <w:t>“饼”字的拼音大写“BING”在很多场景下都会用到。比如在我们使用一些电子设备进行文字输入时，有时候需要录入拼音，而大写字母在一些特定的输入需求或者设置中就会发挥作用。在拼音教学以及儿童识字学习中，大写的拼音可以作为一种新奇的形式出现，帮助孩子们更好地理解和记忆汉字的发音。</w:t>
      </w:r>
    </w:p>
    <w:p w14:paraId="5B8577FE" w14:textId="77777777" w:rsidR="00AD11D8" w:rsidRDefault="00AD11D8">
      <w:pPr>
        <w:rPr>
          <w:rFonts w:hint="eastAsia"/>
        </w:rPr>
      </w:pPr>
    </w:p>
    <w:p w14:paraId="3B1F3C7F" w14:textId="77777777" w:rsidR="00AD11D8" w:rsidRDefault="00AD11D8">
      <w:pPr>
        <w:rPr>
          <w:rFonts w:hint="eastAsia"/>
        </w:rPr>
      </w:pPr>
      <w:r>
        <w:rPr>
          <w:rFonts w:hint="eastAsia"/>
        </w:rPr>
        <w:t>在国际场合，“饼”的拼音“BING”也能发挥作用。当我们需要向外国友人介绍中国的传统美食“饼”时，准确的拼音发音和对应的大写形式能让他们更清楚地了解这个字。而且，对于一些研究汉语和中国文化的外国学者来说，“BING”也是他们学习和研究中认识“饼”字的一个重要标识。</w:t>
      </w:r>
    </w:p>
    <w:p w14:paraId="6FABC53D" w14:textId="77777777" w:rsidR="00AD11D8" w:rsidRDefault="00AD11D8">
      <w:pPr>
        <w:rPr>
          <w:rFonts w:hint="eastAsia"/>
        </w:rPr>
      </w:pPr>
    </w:p>
    <w:p w14:paraId="3564DB9B" w14:textId="77777777" w:rsidR="00AD11D8" w:rsidRDefault="00AD11D8">
      <w:pPr>
        <w:rPr>
          <w:rFonts w:hint="eastAsia"/>
        </w:rPr>
      </w:pPr>
      <w:r>
        <w:rPr>
          <w:rFonts w:hint="eastAsia"/>
        </w:rPr>
        <w:t>与其他相关字词的对比</w:t>
      </w:r>
    </w:p>
    <w:p w14:paraId="64276141" w14:textId="77777777" w:rsidR="00AD11D8" w:rsidRDefault="00AD11D8">
      <w:pPr>
        <w:rPr>
          <w:rFonts w:hint="eastAsia"/>
        </w:rPr>
      </w:pPr>
      <w:r>
        <w:rPr>
          <w:rFonts w:hint="eastAsia"/>
        </w:rPr>
        <w:t>我们可以把“饼”和它读音相似的“冰”（bīng）“兵”（bīng）联系起来。虽然“饼”“冰”“兵”在读音上都包含“bīng”这个音，但它们所表达的含义却截然不同。“饼”侧重于指一种扁平的面食，而“冰”指的是水在低温下凝固形成的固体，“兵”则代表军人等含义。通过这样的对比，我们能更深刻地理解“bǐng”这个读音所承载的不同语义内容，并且更好地掌握对应的拼音大写。</w:t>
      </w:r>
    </w:p>
    <w:p w14:paraId="634D8067" w14:textId="77777777" w:rsidR="00AD11D8" w:rsidRDefault="00AD11D8">
      <w:pPr>
        <w:rPr>
          <w:rFonts w:hint="eastAsia"/>
        </w:rPr>
      </w:pPr>
    </w:p>
    <w:p w14:paraId="59AEB691" w14:textId="77777777" w:rsidR="00AD11D8" w:rsidRDefault="00AD11D8">
      <w:pPr>
        <w:rPr>
          <w:rFonts w:hint="eastAsia"/>
        </w:rPr>
      </w:pPr>
      <w:r>
        <w:rPr>
          <w:rFonts w:hint="eastAsia"/>
        </w:rPr>
        <w:t>从发音的角度来看，“bǐng”“bīng”又有着细微的差别。“bǐng”的韵母发音时归音更靠前一些，而“bīng”则更偏向于“īng”这个发音。这种发音上的区别也需要我们在学习拼音大写和区分汉字读音时格外注意。</w:t>
      </w:r>
    </w:p>
    <w:p w14:paraId="494D2276" w14:textId="77777777" w:rsidR="00AD11D8" w:rsidRDefault="00AD11D8">
      <w:pPr>
        <w:rPr>
          <w:rFonts w:hint="eastAsia"/>
        </w:rPr>
      </w:pPr>
    </w:p>
    <w:p w14:paraId="5B38AA00" w14:textId="77777777" w:rsidR="00AD11D8" w:rsidRDefault="00AD11D8">
      <w:pPr>
        <w:rPr>
          <w:rFonts w:hint="eastAsia"/>
        </w:rPr>
      </w:pPr>
      <w:r>
        <w:rPr>
          <w:rFonts w:hint="eastAsia"/>
        </w:rPr>
        <w:t>拼音大写在书写与规范中的意义</w:t>
      </w:r>
    </w:p>
    <w:p w14:paraId="5CAC7886" w14:textId="77777777" w:rsidR="00AD11D8" w:rsidRDefault="00AD11D8">
      <w:pPr>
        <w:rPr>
          <w:rFonts w:hint="eastAsia"/>
        </w:rPr>
      </w:pPr>
      <w:r>
        <w:rPr>
          <w:rFonts w:hint="eastAsia"/>
        </w:rPr>
        <w:t>正确书写“饼”字的拼音大写“BING”对于汉语的规范化具有重要意义。在各种文字资料、书籍文献中，准确使用拼音大写有助于信息的准确传递。而且，它也是国际交流中统一汉语发音标识的基础。无论是学习汉语的外国人，还是从事汉语教学和研究的工作者，都需要正确理解和运用拼音大写，以推动汉语在全球范围内的传播和应用。</w:t>
      </w:r>
    </w:p>
    <w:p w14:paraId="7DA07D9E" w14:textId="77777777" w:rsidR="00AD11D8" w:rsidRDefault="00AD11D8">
      <w:pPr>
        <w:rPr>
          <w:rFonts w:hint="eastAsia"/>
        </w:rPr>
      </w:pPr>
    </w:p>
    <w:p w14:paraId="4A5BF01B" w14:textId="77777777" w:rsidR="00AD11D8" w:rsidRDefault="00AD11D8">
      <w:pPr>
        <w:rPr>
          <w:rFonts w:hint="eastAsia"/>
        </w:rPr>
      </w:pPr>
      <w:r>
        <w:rPr>
          <w:rFonts w:hint="eastAsia"/>
        </w:rPr>
        <w:t>了解“饼”字拼音大写“BING”的写法，从一个小小的角度反映了汉语拼音的丰富内涵和广泛应用。我们应该重视拼音的学习和使用，让这一宝贵的文化符号更好地传承和发展，为我们的汉语学习和生活带来更多的便利。</w:t>
      </w:r>
    </w:p>
    <w:p w14:paraId="476C5308" w14:textId="77777777" w:rsidR="00AD11D8" w:rsidRDefault="00AD11D8">
      <w:pPr>
        <w:rPr>
          <w:rFonts w:hint="eastAsia"/>
        </w:rPr>
      </w:pPr>
    </w:p>
    <w:p w14:paraId="01FDB9EE" w14:textId="77777777" w:rsidR="00AD11D8" w:rsidRDefault="00AD11D8">
      <w:pPr>
        <w:rPr>
          <w:rFonts w:hint="eastAsia"/>
        </w:rPr>
      </w:pPr>
      <w:r>
        <w:rPr>
          <w:rFonts w:hint="eastAsia"/>
        </w:rPr>
        <w:t>本文是由懂得生活网（dongdeshenghuo.com）为大家创作</w:t>
      </w:r>
    </w:p>
    <w:p w14:paraId="1A75CFB4" w14:textId="21BA4535" w:rsidR="005C04F8" w:rsidRDefault="005C04F8"/>
    <w:sectPr w:rsidR="005C0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F8"/>
    <w:rsid w:val="005C04F8"/>
    <w:rsid w:val="00831997"/>
    <w:rsid w:val="00AD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8B6001-B66C-4A7B-A771-8D9EAA0D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4F8"/>
    <w:rPr>
      <w:rFonts w:cstheme="majorBidi"/>
      <w:color w:val="2F5496" w:themeColor="accent1" w:themeShade="BF"/>
      <w:sz w:val="28"/>
      <w:szCs w:val="28"/>
    </w:rPr>
  </w:style>
  <w:style w:type="character" w:customStyle="1" w:styleId="50">
    <w:name w:val="标题 5 字符"/>
    <w:basedOn w:val="a0"/>
    <w:link w:val="5"/>
    <w:uiPriority w:val="9"/>
    <w:semiHidden/>
    <w:rsid w:val="005C04F8"/>
    <w:rPr>
      <w:rFonts w:cstheme="majorBidi"/>
      <w:color w:val="2F5496" w:themeColor="accent1" w:themeShade="BF"/>
      <w:sz w:val="24"/>
    </w:rPr>
  </w:style>
  <w:style w:type="character" w:customStyle="1" w:styleId="60">
    <w:name w:val="标题 6 字符"/>
    <w:basedOn w:val="a0"/>
    <w:link w:val="6"/>
    <w:uiPriority w:val="9"/>
    <w:semiHidden/>
    <w:rsid w:val="005C04F8"/>
    <w:rPr>
      <w:rFonts w:cstheme="majorBidi"/>
      <w:b/>
      <w:bCs/>
      <w:color w:val="2F5496" w:themeColor="accent1" w:themeShade="BF"/>
    </w:rPr>
  </w:style>
  <w:style w:type="character" w:customStyle="1" w:styleId="70">
    <w:name w:val="标题 7 字符"/>
    <w:basedOn w:val="a0"/>
    <w:link w:val="7"/>
    <w:uiPriority w:val="9"/>
    <w:semiHidden/>
    <w:rsid w:val="005C04F8"/>
    <w:rPr>
      <w:rFonts w:cstheme="majorBidi"/>
      <w:b/>
      <w:bCs/>
      <w:color w:val="595959" w:themeColor="text1" w:themeTint="A6"/>
    </w:rPr>
  </w:style>
  <w:style w:type="character" w:customStyle="1" w:styleId="80">
    <w:name w:val="标题 8 字符"/>
    <w:basedOn w:val="a0"/>
    <w:link w:val="8"/>
    <w:uiPriority w:val="9"/>
    <w:semiHidden/>
    <w:rsid w:val="005C04F8"/>
    <w:rPr>
      <w:rFonts w:cstheme="majorBidi"/>
      <w:color w:val="595959" w:themeColor="text1" w:themeTint="A6"/>
    </w:rPr>
  </w:style>
  <w:style w:type="character" w:customStyle="1" w:styleId="90">
    <w:name w:val="标题 9 字符"/>
    <w:basedOn w:val="a0"/>
    <w:link w:val="9"/>
    <w:uiPriority w:val="9"/>
    <w:semiHidden/>
    <w:rsid w:val="005C04F8"/>
    <w:rPr>
      <w:rFonts w:eastAsiaTheme="majorEastAsia" w:cstheme="majorBidi"/>
      <w:color w:val="595959" w:themeColor="text1" w:themeTint="A6"/>
    </w:rPr>
  </w:style>
  <w:style w:type="paragraph" w:styleId="a3">
    <w:name w:val="Title"/>
    <w:basedOn w:val="a"/>
    <w:next w:val="a"/>
    <w:link w:val="a4"/>
    <w:uiPriority w:val="10"/>
    <w:qFormat/>
    <w:rsid w:val="005C0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4F8"/>
    <w:pPr>
      <w:spacing w:before="160"/>
      <w:jc w:val="center"/>
    </w:pPr>
    <w:rPr>
      <w:i/>
      <w:iCs/>
      <w:color w:val="404040" w:themeColor="text1" w:themeTint="BF"/>
    </w:rPr>
  </w:style>
  <w:style w:type="character" w:customStyle="1" w:styleId="a8">
    <w:name w:val="引用 字符"/>
    <w:basedOn w:val="a0"/>
    <w:link w:val="a7"/>
    <w:uiPriority w:val="29"/>
    <w:rsid w:val="005C04F8"/>
    <w:rPr>
      <w:i/>
      <w:iCs/>
      <w:color w:val="404040" w:themeColor="text1" w:themeTint="BF"/>
    </w:rPr>
  </w:style>
  <w:style w:type="paragraph" w:styleId="a9">
    <w:name w:val="List Paragraph"/>
    <w:basedOn w:val="a"/>
    <w:uiPriority w:val="34"/>
    <w:qFormat/>
    <w:rsid w:val="005C04F8"/>
    <w:pPr>
      <w:ind w:left="720"/>
      <w:contextualSpacing/>
    </w:pPr>
  </w:style>
  <w:style w:type="character" w:styleId="aa">
    <w:name w:val="Intense Emphasis"/>
    <w:basedOn w:val="a0"/>
    <w:uiPriority w:val="21"/>
    <w:qFormat/>
    <w:rsid w:val="005C04F8"/>
    <w:rPr>
      <w:i/>
      <w:iCs/>
      <w:color w:val="2F5496" w:themeColor="accent1" w:themeShade="BF"/>
    </w:rPr>
  </w:style>
  <w:style w:type="paragraph" w:styleId="ab">
    <w:name w:val="Intense Quote"/>
    <w:basedOn w:val="a"/>
    <w:next w:val="a"/>
    <w:link w:val="ac"/>
    <w:uiPriority w:val="30"/>
    <w:qFormat/>
    <w:rsid w:val="005C0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4F8"/>
    <w:rPr>
      <w:i/>
      <w:iCs/>
      <w:color w:val="2F5496" w:themeColor="accent1" w:themeShade="BF"/>
    </w:rPr>
  </w:style>
  <w:style w:type="character" w:styleId="ad">
    <w:name w:val="Intense Reference"/>
    <w:basedOn w:val="a0"/>
    <w:uiPriority w:val="32"/>
    <w:qFormat/>
    <w:rsid w:val="005C0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