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172E" w14:textId="77777777" w:rsidR="00BD6E89" w:rsidRDefault="00BD6E89">
      <w:pPr>
        <w:rPr>
          <w:rFonts w:hint="eastAsia"/>
        </w:rPr>
      </w:pPr>
      <w:r>
        <w:rPr>
          <w:rFonts w:hint="eastAsia"/>
        </w:rPr>
        <w:t>饱的拼音组词部首结构</w:t>
      </w:r>
    </w:p>
    <w:p w14:paraId="0336855E" w14:textId="77777777" w:rsidR="00BD6E89" w:rsidRDefault="00BD6E89">
      <w:pPr>
        <w:rPr>
          <w:rFonts w:hint="eastAsia"/>
        </w:rPr>
      </w:pPr>
      <w:r>
        <w:rPr>
          <w:rFonts w:hint="eastAsia"/>
        </w:rPr>
        <w:t>在汉字的学习过程中，了解一个字的拼音、组词以及它的部首结构是非常重要的。这不仅有助于提高汉字的书写能力，而且对于词汇量的增长和语言理解能力的提升也有着不可忽视的作用。“饱”这个字就是一个很好的例子，它不仅包含了丰富的文化内涵，还能够通过不同的组合形成各种有趣的词汇。</w:t>
      </w:r>
    </w:p>
    <w:p w14:paraId="7078897E" w14:textId="77777777" w:rsidR="00BD6E89" w:rsidRDefault="00BD6E89">
      <w:pPr>
        <w:rPr>
          <w:rFonts w:hint="eastAsia"/>
        </w:rPr>
      </w:pPr>
    </w:p>
    <w:p w14:paraId="325D68EF" w14:textId="77777777" w:rsidR="00BD6E89" w:rsidRDefault="00BD6E89">
      <w:pPr>
        <w:rPr>
          <w:rFonts w:hint="eastAsia"/>
        </w:rPr>
      </w:pPr>
    </w:p>
    <w:p w14:paraId="4ADEBB95" w14:textId="77777777" w:rsidR="00BD6E89" w:rsidRDefault="00BD6E89">
      <w:pPr>
        <w:rPr>
          <w:rFonts w:hint="eastAsia"/>
        </w:rPr>
      </w:pPr>
      <w:r>
        <w:rPr>
          <w:rFonts w:hint="eastAsia"/>
        </w:rPr>
        <w:t>“饱”的拼音与发音</w:t>
      </w:r>
    </w:p>
    <w:p w14:paraId="477B23A2" w14:textId="77777777" w:rsidR="00BD6E89" w:rsidRDefault="00BD6E89">
      <w:pPr>
        <w:rPr>
          <w:rFonts w:hint="eastAsia"/>
        </w:rPr>
      </w:pPr>
      <w:r>
        <w:rPr>
          <w:rFonts w:hint="eastAsia"/>
        </w:rPr>
        <w:t>“饱”字的拼音是“bǎo”，属于第三声。学习汉字的发音对于非母语者来说可能是一个挑战，但掌握正确的发音规则可以极大地帮助记忆和使用汉字。在汉语中，“bǎo”这个音节还可以与其他许多字结合形成新词，比如宝藏（bǎozàng）等，但这些词与“饱”的意义并不直接相关。</w:t>
      </w:r>
    </w:p>
    <w:p w14:paraId="2067ED49" w14:textId="77777777" w:rsidR="00BD6E89" w:rsidRDefault="00BD6E89">
      <w:pPr>
        <w:rPr>
          <w:rFonts w:hint="eastAsia"/>
        </w:rPr>
      </w:pPr>
    </w:p>
    <w:p w14:paraId="750E82FA" w14:textId="77777777" w:rsidR="00BD6E89" w:rsidRDefault="00BD6E89">
      <w:pPr>
        <w:rPr>
          <w:rFonts w:hint="eastAsia"/>
        </w:rPr>
      </w:pPr>
    </w:p>
    <w:p w14:paraId="14151FD4" w14:textId="77777777" w:rsidR="00BD6E89" w:rsidRDefault="00BD6E89">
      <w:pPr>
        <w:rPr>
          <w:rFonts w:hint="eastAsia"/>
        </w:rPr>
      </w:pPr>
      <w:r>
        <w:rPr>
          <w:rFonts w:hint="eastAsia"/>
        </w:rPr>
        <w:t>“饱”的部首结构解析</w:t>
      </w:r>
    </w:p>
    <w:p w14:paraId="1483A070" w14:textId="77777777" w:rsidR="00BD6E89" w:rsidRDefault="00BD6E89">
      <w:pPr>
        <w:rPr>
          <w:rFonts w:hint="eastAsia"/>
        </w:rPr>
      </w:pPr>
      <w:r>
        <w:rPr>
          <w:rFonts w:hint="eastAsia"/>
        </w:rPr>
        <w:t>从部首结构上看，“饱”字由食字旁（飠）和包字组成。食字旁通常与食物、饮食有关，而“包”在这个上下文中则暗示了包含、包容的意思。因此，“饱”字形象地表达了进食到满意程度的状态，即吃饱了的感觉。这种通过形旁和声旁相结合来构成新字的方法，体现了汉字的独特魅力。</w:t>
      </w:r>
    </w:p>
    <w:p w14:paraId="7C25BA63" w14:textId="77777777" w:rsidR="00BD6E89" w:rsidRDefault="00BD6E89">
      <w:pPr>
        <w:rPr>
          <w:rFonts w:hint="eastAsia"/>
        </w:rPr>
      </w:pPr>
    </w:p>
    <w:p w14:paraId="2CF6CD33" w14:textId="77777777" w:rsidR="00BD6E89" w:rsidRDefault="00BD6E89">
      <w:pPr>
        <w:rPr>
          <w:rFonts w:hint="eastAsia"/>
        </w:rPr>
      </w:pPr>
    </w:p>
    <w:p w14:paraId="6EDCEB4C" w14:textId="77777777" w:rsidR="00BD6E89" w:rsidRDefault="00BD6E89">
      <w:pPr>
        <w:rPr>
          <w:rFonts w:hint="eastAsia"/>
        </w:rPr>
      </w:pPr>
      <w:r>
        <w:rPr>
          <w:rFonts w:hint="eastAsia"/>
        </w:rPr>
        <w:t>关于“饱”的常用组词</w:t>
      </w:r>
    </w:p>
    <w:p w14:paraId="6007C1F1" w14:textId="77777777" w:rsidR="00BD6E89" w:rsidRDefault="00BD6E89">
      <w:pPr>
        <w:rPr>
          <w:rFonts w:hint="eastAsia"/>
        </w:rPr>
      </w:pPr>
      <w:r>
        <w:rPr>
          <w:rFonts w:hint="eastAsia"/>
        </w:rPr>
        <w:t>围绕“饱”字可以组成许多常用的词语，如：温饱（wēnbǎo），指的是生活条件达到基本的食物需求；饱餐（bǎocān），表示吃得非常满足的一顿饭；还有饱满（bǎomǎn），常用来形容物体充实或人的精神状态良好。每个词都赋予了“饱”不同的含义和应用场景，反映了汉语词汇的丰富性和灵活性。</w:t>
      </w:r>
    </w:p>
    <w:p w14:paraId="6378A014" w14:textId="77777777" w:rsidR="00BD6E89" w:rsidRDefault="00BD6E89">
      <w:pPr>
        <w:rPr>
          <w:rFonts w:hint="eastAsia"/>
        </w:rPr>
      </w:pPr>
    </w:p>
    <w:p w14:paraId="54E0AFD2" w14:textId="77777777" w:rsidR="00BD6E89" w:rsidRDefault="00BD6E89">
      <w:pPr>
        <w:rPr>
          <w:rFonts w:hint="eastAsia"/>
        </w:rPr>
      </w:pPr>
    </w:p>
    <w:p w14:paraId="26192779" w14:textId="77777777" w:rsidR="00BD6E89" w:rsidRDefault="00BD6E89">
      <w:pPr>
        <w:rPr>
          <w:rFonts w:hint="eastAsia"/>
        </w:rPr>
      </w:pPr>
      <w:r>
        <w:rPr>
          <w:rFonts w:hint="eastAsia"/>
        </w:rPr>
        <w:t>“饱”的文化意义及其应用</w:t>
      </w:r>
    </w:p>
    <w:p w14:paraId="1DA771EE" w14:textId="77777777" w:rsidR="00BD6E89" w:rsidRDefault="00BD6E89">
      <w:pPr>
        <w:rPr>
          <w:rFonts w:hint="eastAsia"/>
        </w:rPr>
      </w:pPr>
      <w:r>
        <w:rPr>
          <w:rFonts w:hint="eastAsia"/>
        </w:rPr>
        <w:t>在中华文化中，“饱”不仅仅是指生理上的满足，还隐含了对生活的态度和追求。例如，成语“酒足饭饱”描绘了一种享受生活、满足于当下状态的画面。在文学作品中，“饱”也经常被用来比喻知识的积累或是情感的充沛。通过深入理解“饱”字的文化背景，我们不仅能更好地掌握其用法，还能更深刻地体会到中华文化的深厚底蕴。</w:t>
      </w:r>
    </w:p>
    <w:p w14:paraId="6101F903" w14:textId="77777777" w:rsidR="00BD6E89" w:rsidRDefault="00BD6E89">
      <w:pPr>
        <w:rPr>
          <w:rFonts w:hint="eastAsia"/>
        </w:rPr>
      </w:pPr>
    </w:p>
    <w:p w14:paraId="4FA00E45" w14:textId="77777777" w:rsidR="00BD6E89" w:rsidRDefault="00BD6E89">
      <w:pPr>
        <w:rPr>
          <w:rFonts w:hint="eastAsia"/>
        </w:rPr>
      </w:pPr>
    </w:p>
    <w:p w14:paraId="04894649" w14:textId="77777777" w:rsidR="00BD6E89" w:rsidRDefault="00BD6E89">
      <w:pPr>
        <w:rPr>
          <w:rFonts w:hint="eastAsia"/>
        </w:rPr>
      </w:pPr>
      <w:r>
        <w:rPr>
          <w:rFonts w:hint="eastAsia"/>
        </w:rPr>
        <w:t>最后的总结</w:t>
      </w:r>
    </w:p>
    <w:p w14:paraId="32166577" w14:textId="77777777" w:rsidR="00BD6E89" w:rsidRDefault="00BD6E89">
      <w:pPr>
        <w:rPr>
          <w:rFonts w:hint="eastAsia"/>
        </w:rPr>
      </w:pPr>
      <w:r>
        <w:rPr>
          <w:rFonts w:hint="eastAsia"/>
        </w:rPr>
        <w:t>通过对“饱”字的拼音、部首结构及常用组词的学习，我们可以发现每一个汉字背后都有着丰富的文化内涵和历史故事。无论是作为学习者还是教育者，深入了解这些内容都有助于增强我们对汉语的理解和热爱。希望这篇文章能为您的汉字学习之旅提供一些有用的参考和启示。</w:t>
      </w:r>
    </w:p>
    <w:p w14:paraId="3658F21F" w14:textId="77777777" w:rsidR="00BD6E89" w:rsidRDefault="00BD6E89">
      <w:pPr>
        <w:rPr>
          <w:rFonts w:hint="eastAsia"/>
        </w:rPr>
      </w:pPr>
    </w:p>
    <w:p w14:paraId="6E7AF3F8" w14:textId="77777777" w:rsidR="00BD6E89" w:rsidRDefault="00BD6E89">
      <w:pPr>
        <w:rPr>
          <w:rFonts w:hint="eastAsia"/>
        </w:rPr>
      </w:pPr>
      <w:r>
        <w:rPr>
          <w:rFonts w:hint="eastAsia"/>
        </w:rPr>
        <w:t>本文是由懂得生活网（dongdeshenghuo.com）为大家创作</w:t>
      </w:r>
    </w:p>
    <w:p w14:paraId="6FF0D236" w14:textId="0D4D6DD3" w:rsidR="000D5001" w:rsidRDefault="000D5001"/>
    <w:sectPr w:rsidR="000D5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01"/>
    <w:rsid w:val="000D5001"/>
    <w:rsid w:val="00B75E57"/>
    <w:rsid w:val="00BD6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85CF2-CC17-4BF0-B1F9-CE154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001"/>
    <w:rPr>
      <w:rFonts w:cstheme="majorBidi"/>
      <w:color w:val="2F5496" w:themeColor="accent1" w:themeShade="BF"/>
      <w:sz w:val="28"/>
      <w:szCs w:val="28"/>
    </w:rPr>
  </w:style>
  <w:style w:type="character" w:customStyle="1" w:styleId="50">
    <w:name w:val="标题 5 字符"/>
    <w:basedOn w:val="a0"/>
    <w:link w:val="5"/>
    <w:uiPriority w:val="9"/>
    <w:semiHidden/>
    <w:rsid w:val="000D5001"/>
    <w:rPr>
      <w:rFonts w:cstheme="majorBidi"/>
      <w:color w:val="2F5496" w:themeColor="accent1" w:themeShade="BF"/>
      <w:sz w:val="24"/>
    </w:rPr>
  </w:style>
  <w:style w:type="character" w:customStyle="1" w:styleId="60">
    <w:name w:val="标题 6 字符"/>
    <w:basedOn w:val="a0"/>
    <w:link w:val="6"/>
    <w:uiPriority w:val="9"/>
    <w:semiHidden/>
    <w:rsid w:val="000D5001"/>
    <w:rPr>
      <w:rFonts w:cstheme="majorBidi"/>
      <w:b/>
      <w:bCs/>
      <w:color w:val="2F5496" w:themeColor="accent1" w:themeShade="BF"/>
    </w:rPr>
  </w:style>
  <w:style w:type="character" w:customStyle="1" w:styleId="70">
    <w:name w:val="标题 7 字符"/>
    <w:basedOn w:val="a0"/>
    <w:link w:val="7"/>
    <w:uiPriority w:val="9"/>
    <w:semiHidden/>
    <w:rsid w:val="000D5001"/>
    <w:rPr>
      <w:rFonts w:cstheme="majorBidi"/>
      <w:b/>
      <w:bCs/>
      <w:color w:val="595959" w:themeColor="text1" w:themeTint="A6"/>
    </w:rPr>
  </w:style>
  <w:style w:type="character" w:customStyle="1" w:styleId="80">
    <w:name w:val="标题 8 字符"/>
    <w:basedOn w:val="a0"/>
    <w:link w:val="8"/>
    <w:uiPriority w:val="9"/>
    <w:semiHidden/>
    <w:rsid w:val="000D5001"/>
    <w:rPr>
      <w:rFonts w:cstheme="majorBidi"/>
      <w:color w:val="595959" w:themeColor="text1" w:themeTint="A6"/>
    </w:rPr>
  </w:style>
  <w:style w:type="character" w:customStyle="1" w:styleId="90">
    <w:name w:val="标题 9 字符"/>
    <w:basedOn w:val="a0"/>
    <w:link w:val="9"/>
    <w:uiPriority w:val="9"/>
    <w:semiHidden/>
    <w:rsid w:val="000D5001"/>
    <w:rPr>
      <w:rFonts w:eastAsiaTheme="majorEastAsia" w:cstheme="majorBidi"/>
      <w:color w:val="595959" w:themeColor="text1" w:themeTint="A6"/>
    </w:rPr>
  </w:style>
  <w:style w:type="paragraph" w:styleId="a3">
    <w:name w:val="Title"/>
    <w:basedOn w:val="a"/>
    <w:next w:val="a"/>
    <w:link w:val="a4"/>
    <w:uiPriority w:val="10"/>
    <w:qFormat/>
    <w:rsid w:val="000D5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001"/>
    <w:pPr>
      <w:spacing w:before="160"/>
      <w:jc w:val="center"/>
    </w:pPr>
    <w:rPr>
      <w:i/>
      <w:iCs/>
      <w:color w:val="404040" w:themeColor="text1" w:themeTint="BF"/>
    </w:rPr>
  </w:style>
  <w:style w:type="character" w:customStyle="1" w:styleId="a8">
    <w:name w:val="引用 字符"/>
    <w:basedOn w:val="a0"/>
    <w:link w:val="a7"/>
    <w:uiPriority w:val="29"/>
    <w:rsid w:val="000D5001"/>
    <w:rPr>
      <w:i/>
      <w:iCs/>
      <w:color w:val="404040" w:themeColor="text1" w:themeTint="BF"/>
    </w:rPr>
  </w:style>
  <w:style w:type="paragraph" w:styleId="a9">
    <w:name w:val="List Paragraph"/>
    <w:basedOn w:val="a"/>
    <w:uiPriority w:val="34"/>
    <w:qFormat/>
    <w:rsid w:val="000D5001"/>
    <w:pPr>
      <w:ind w:left="720"/>
      <w:contextualSpacing/>
    </w:pPr>
  </w:style>
  <w:style w:type="character" w:styleId="aa">
    <w:name w:val="Intense Emphasis"/>
    <w:basedOn w:val="a0"/>
    <w:uiPriority w:val="21"/>
    <w:qFormat/>
    <w:rsid w:val="000D5001"/>
    <w:rPr>
      <w:i/>
      <w:iCs/>
      <w:color w:val="2F5496" w:themeColor="accent1" w:themeShade="BF"/>
    </w:rPr>
  </w:style>
  <w:style w:type="paragraph" w:styleId="ab">
    <w:name w:val="Intense Quote"/>
    <w:basedOn w:val="a"/>
    <w:next w:val="a"/>
    <w:link w:val="ac"/>
    <w:uiPriority w:val="30"/>
    <w:qFormat/>
    <w:rsid w:val="000D5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001"/>
    <w:rPr>
      <w:i/>
      <w:iCs/>
      <w:color w:val="2F5496" w:themeColor="accent1" w:themeShade="BF"/>
    </w:rPr>
  </w:style>
  <w:style w:type="character" w:styleId="ad">
    <w:name w:val="Intense Reference"/>
    <w:basedOn w:val="a0"/>
    <w:uiPriority w:val="32"/>
    <w:qFormat/>
    <w:rsid w:val="000D5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