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E737" w14:textId="77777777" w:rsidR="00921BB7" w:rsidRDefault="00921BB7">
      <w:pPr>
        <w:rPr>
          <w:rFonts w:hint="eastAsia"/>
        </w:rPr>
      </w:pPr>
      <w:r>
        <w:rPr>
          <w:rFonts w:hint="eastAsia"/>
        </w:rPr>
        <w:t>饱的拼音是什么写的呀</w:t>
      </w:r>
    </w:p>
    <w:p w14:paraId="57690F66" w14:textId="77777777" w:rsidR="00921BB7" w:rsidRDefault="00921BB7">
      <w:pPr>
        <w:rPr>
          <w:rFonts w:hint="eastAsia"/>
        </w:rPr>
      </w:pPr>
      <w:r>
        <w:rPr>
          <w:rFonts w:hint="eastAsia"/>
        </w:rPr>
        <w:t>在日常的学习和生活中，我们常常会遇到一些看似简单却又容易混淆的问题，比如“饱”的拼音是什么。对于很多刚开始接触汉语拼音的小朋友来说，弄清楚每个汉字的准确拼音可是学习语文的重要一步呢。“饱”这个字，相信大家都不陌生，它经常出现在我们的日常生活中，无论是说“吃饱了”还是形容某种状态达到了充足的程度，都离不开这个字。那么它的拼音到底怎么写呢？其实，“饱”的拼音是“bǎo”。</w:t>
      </w:r>
    </w:p>
    <w:p w14:paraId="037C29F2" w14:textId="77777777" w:rsidR="00921BB7" w:rsidRDefault="00921BB7">
      <w:pPr>
        <w:rPr>
          <w:rFonts w:hint="eastAsia"/>
        </w:rPr>
      </w:pPr>
    </w:p>
    <w:p w14:paraId="3E8A376A" w14:textId="77777777" w:rsidR="00921BB7" w:rsidRDefault="00921BB7">
      <w:pPr>
        <w:rPr>
          <w:rFonts w:hint="eastAsia"/>
        </w:rPr>
      </w:pPr>
    </w:p>
    <w:p w14:paraId="65A6ED9B" w14:textId="77777777" w:rsidR="00921BB7" w:rsidRDefault="00921BB7">
      <w:pPr>
        <w:rPr>
          <w:rFonts w:hint="eastAsia"/>
        </w:rPr>
      </w:pPr>
      <w:r>
        <w:rPr>
          <w:rFonts w:hint="eastAsia"/>
        </w:rPr>
        <w:t>拼音的构成规则</w:t>
      </w:r>
    </w:p>
    <w:p w14:paraId="0B05D11B" w14:textId="77777777" w:rsidR="00921BB7" w:rsidRDefault="00921BB7">
      <w:pPr>
        <w:rPr>
          <w:rFonts w:hint="eastAsia"/>
        </w:rPr>
      </w:pPr>
      <w:r>
        <w:rPr>
          <w:rFonts w:hint="eastAsia"/>
        </w:rPr>
        <w:t>汉语拼音是一种辅助汉字读音的工具，它采用国际通用的拉丁字母，根据音素来拼写汉语。对于“饱”字，“b”是一个声母，声母就像是我们发音时的起始部分，就像开门的钥匙一样，打开了发音的大门。“ǎo”则是韵母，韵母就像是发音的后续部分，和声母组合起来，就形成了一个完整的音节。在拼读的时候，我们要先把声母“b”快速地读出来，然后紧接着读韵母“ǎo”，气流在口腔中形成一个连贯的发音过程，这样就准确地读出了“bǎo”这个音。</w:t>
      </w:r>
    </w:p>
    <w:p w14:paraId="4C90B345" w14:textId="77777777" w:rsidR="00921BB7" w:rsidRDefault="00921BB7">
      <w:pPr>
        <w:rPr>
          <w:rFonts w:hint="eastAsia"/>
        </w:rPr>
      </w:pPr>
    </w:p>
    <w:p w14:paraId="655F6FD8" w14:textId="77777777" w:rsidR="00921BB7" w:rsidRDefault="00921BB7">
      <w:pPr>
        <w:rPr>
          <w:rFonts w:hint="eastAsia"/>
        </w:rPr>
      </w:pPr>
    </w:p>
    <w:p w14:paraId="1185C70B" w14:textId="77777777" w:rsidR="00921BB7" w:rsidRDefault="00921BB7">
      <w:pPr>
        <w:rPr>
          <w:rFonts w:hint="eastAsia"/>
        </w:rPr>
      </w:pPr>
      <w:r>
        <w:rPr>
          <w:rFonts w:hint="eastAsia"/>
        </w:rPr>
        <w:t>在不同语境中的运用</w:t>
      </w:r>
    </w:p>
    <w:p w14:paraId="75372571" w14:textId="77777777" w:rsidR="00921BB7" w:rsidRDefault="00921BB7">
      <w:pPr>
        <w:rPr>
          <w:rFonts w:hint="eastAsia"/>
        </w:rPr>
      </w:pPr>
      <w:r>
        <w:rPr>
          <w:rFonts w:hint="eastAsia"/>
        </w:rPr>
        <w:t>“饱”这个字由于读音是“bǎo”，所以在很多词语和句子中都能听到它的发音。比如“饱餐一顿”，这里的“饱”强调了进食达到了充足的状态，当我们用“bǎo”这个音来读的时候，能很形象地表达出那种吃得很满足的感觉。还有“饱和”这个词，在化学和数学等领域经常会用到，同样也是读“bǎo”，表示在一定条件下，溶液或物质达到了一种不能再继续容纳更多溶质或填充更多内容的程度。无论是口语交流还是书面阅读，“饱（bǎo）”字的正确发音和运用都很重要。</w:t>
      </w:r>
    </w:p>
    <w:p w14:paraId="3C617993" w14:textId="77777777" w:rsidR="00921BB7" w:rsidRDefault="00921BB7">
      <w:pPr>
        <w:rPr>
          <w:rFonts w:hint="eastAsia"/>
        </w:rPr>
      </w:pPr>
    </w:p>
    <w:p w14:paraId="4AAE7291" w14:textId="77777777" w:rsidR="00921BB7" w:rsidRDefault="00921BB7">
      <w:pPr>
        <w:rPr>
          <w:rFonts w:hint="eastAsia"/>
        </w:rPr>
      </w:pPr>
    </w:p>
    <w:p w14:paraId="11C76DC8" w14:textId="77777777" w:rsidR="00921BB7" w:rsidRDefault="00921BB7">
      <w:pPr>
        <w:rPr>
          <w:rFonts w:hint="eastAsia"/>
        </w:rPr>
      </w:pPr>
      <w:r>
        <w:rPr>
          <w:rFonts w:hint="eastAsia"/>
        </w:rPr>
        <w:t>学习拼音的重要性</w:t>
      </w:r>
    </w:p>
    <w:p w14:paraId="7115CBA9" w14:textId="77777777" w:rsidR="00921BB7" w:rsidRDefault="00921BB7">
      <w:pPr>
        <w:rPr>
          <w:rFonts w:hint="eastAsia"/>
        </w:rPr>
      </w:pPr>
      <w:r>
        <w:rPr>
          <w:rFonts w:hint="eastAsia"/>
        </w:rPr>
        <w:t>对于小朋友来说，学好拼音是学好语文的基础。准确掌握每个字的拼音，能够帮助我们更方便地进行阅读和写作。当我们看到“饱”字时，能立刻知道它的拼音是“bǎo”，这不仅有助于我们识字，还能让我们在拼音读物中准确地读出这个字。而且，在学习普通话的过程中，正确的拼音发音也是至关重要的。“饱（bǎo）”这个字的正确读音，能让我们的语音更加准确、流利，有利于我们与他人进行良好的沟通和交流。</w:t>
      </w:r>
    </w:p>
    <w:p w14:paraId="7C1003EA" w14:textId="77777777" w:rsidR="00921BB7" w:rsidRDefault="00921BB7">
      <w:pPr>
        <w:rPr>
          <w:rFonts w:hint="eastAsia"/>
        </w:rPr>
      </w:pPr>
    </w:p>
    <w:p w14:paraId="12429AC0" w14:textId="77777777" w:rsidR="00921BB7" w:rsidRDefault="00921BB7">
      <w:pPr>
        <w:rPr>
          <w:rFonts w:hint="eastAsia"/>
        </w:rPr>
      </w:pPr>
    </w:p>
    <w:p w14:paraId="0C3B5DAA" w14:textId="77777777" w:rsidR="00921BB7" w:rsidRDefault="00921BB7">
      <w:pPr>
        <w:rPr>
          <w:rFonts w:hint="eastAsia"/>
        </w:rPr>
      </w:pPr>
      <w:r>
        <w:rPr>
          <w:rFonts w:hint="eastAsia"/>
        </w:rPr>
        <w:t>拼音学习的趣味方法</w:t>
      </w:r>
    </w:p>
    <w:p w14:paraId="6741E6FF" w14:textId="77777777" w:rsidR="00921BB7" w:rsidRDefault="00921BB7">
      <w:pPr>
        <w:rPr>
          <w:rFonts w:hint="eastAsia"/>
        </w:rPr>
      </w:pPr>
      <w:r>
        <w:rPr>
          <w:rFonts w:hint="eastAsia"/>
        </w:rPr>
        <w:t>为了让小朋友更好地记住“饱”的拼音“bǎo”，可以采用一些有趣的记忆方法。比如可以用儿歌的形式，“pǎo bǎo 小朋友，吃饭要吃饱（bǎo）”，通过朗朗上口的儿歌，让孩子们在轻松愉快的氛围中记住拼音。还可以通过制作拼音卡片的方式，把“bǎo”写在卡片上，一面是汉字“饱”，一面是拼音“bǎo”，随时拿出来认读，加深印象。利用一些拼音学习软件，里面有很多生动有趣的动画和游戏，能让孩子们在玩的过程中学习拼音。</w:t>
      </w:r>
    </w:p>
    <w:p w14:paraId="6920CBBE" w14:textId="77777777" w:rsidR="00921BB7" w:rsidRDefault="00921BB7">
      <w:pPr>
        <w:rPr>
          <w:rFonts w:hint="eastAsia"/>
        </w:rPr>
      </w:pPr>
    </w:p>
    <w:p w14:paraId="545F35E6" w14:textId="77777777" w:rsidR="00921BB7" w:rsidRDefault="00921BB7">
      <w:pPr>
        <w:rPr>
          <w:rFonts w:hint="eastAsia"/>
        </w:rPr>
      </w:pPr>
    </w:p>
    <w:p w14:paraId="1858DA28" w14:textId="77777777" w:rsidR="00921BB7" w:rsidRDefault="00921BB7">
      <w:pPr>
        <w:rPr>
          <w:rFonts w:hint="eastAsia"/>
        </w:rPr>
      </w:pPr>
      <w:r>
        <w:rPr>
          <w:rFonts w:hint="eastAsia"/>
        </w:rPr>
        <w:t>最后的总结</w:t>
      </w:r>
    </w:p>
    <w:p w14:paraId="1374B85A" w14:textId="77777777" w:rsidR="00921BB7" w:rsidRDefault="00921BB7">
      <w:pPr>
        <w:rPr>
          <w:rFonts w:hint="eastAsia"/>
        </w:rPr>
      </w:pPr>
      <w:r>
        <w:rPr>
          <w:rFonts w:hint="eastAsia"/>
        </w:rPr>
        <w:t>“饱”的拼音是“bǎo”，这看似简单的知识，对我们的学习和生活却有着重要的意义。通过了解拼音的构成规则，我们能更好地掌握“饱”的发音。在不同的语境中，正确读出“饱（bǎo）”，能让我们的表达更加准确清晰。学好拼音，掌握“饱”等汉字的读音，是我们学习语文、提高语言能力的重要一步，也能让我们在与他人的交流中更加自信和流畅。</w:t>
      </w:r>
    </w:p>
    <w:p w14:paraId="10CBD651" w14:textId="77777777" w:rsidR="00921BB7" w:rsidRDefault="00921BB7">
      <w:pPr>
        <w:rPr>
          <w:rFonts w:hint="eastAsia"/>
        </w:rPr>
      </w:pPr>
    </w:p>
    <w:p w14:paraId="79333CE6" w14:textId="77777777" w:rsidR="00921BB7" w:rsidRDefault="00921BB7">
      <w:pPr>
        <w:rPr>
          <w:rFonts w:hint="eastAsia"/>
        </w:rPr>
      </w:pPr>
      <w:r>
        <w:rPr>
          <w:rFonts w:hint="eastAsia"/>
        </w:rPr>
        <w:t>本文是由懂得生活网（dongdeshenghuo.com）为大家创作</w:t>
      </w:r>
    </w:p>
    <w:p w14:paraId="34B0F420" w14:textId="76E98F81" w:rsidR="007353B0" w:rsidRDefault="007353B0"/>
    <w:sectPr w:rsidR="00735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B0"/>
    <w:rsid w:val="007353B0"/>
    <w:rsid w:val="00921BB7"/>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728C9-ECAB-4349-AA97-CF2D84D4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3B0"/>
    <w:rPr>
      <w:rFonts w:cstheme="majorBidi"/>
      <w:color w:val="2F5496" w:themeColor="accent1" w:themeShade="BF"/>
      <w:sz w:val="28"/>
      <w:szCs w:val="28"/>
    </w:rPr>
  </w:style>
  <w:style w:type="character" w:customStyle="1" w:styleId="50">
    <w:name w:val="标题 5 字符"/>
    <w:basedOn w:val="a0"/>
    <w:link w:val="5"/>
    <w:uiPriority w:val="9"/>
    <w:semiHidden/>
    <w:rsid w:val="007353B0"/>
    <w:rPr>
      <w:rFonts w:cstheme="majorBidi"/>
      <w:color w:val="2F5496" w:themeColor="accent1" w:themeShade="BF"/>
      <w:sz w:val="24"/>
    </w:rPr>
  </w:style>
  <w:style w:type="character" w:customStyle="1" w:styleId="60">
    <w:name w:val="标题 6 字符"/>
    <w:basedOn w:val="a0"/>
    <w:link w:val="6"/>
    <w:uiPriority w:val="9"/>
    <w:semiHidden/>
    <w:rsid w:val="007353B0"/>
    <w:rPr>
      <w:rFonts w:cstheme="majorBidi"/>
      <w:b/>
      <w:bCs/>
      <w:color w:val="2F5496" w:themeColor="accent1" w:themeShade="BF"/>
    </w:rPr>
  </w:style>
  <w:style w:type="character" w:customStyle="1" w:styleId="70">
    <w:name w:val="标题 7 字符"/>
    <w:basedOn w:val="a0"/>
    <w:link w:val="7"/>
    <w:uiPriority w:val="9"/>
    <w:semiHidden/>
    <w:rsid w:val="007353B0"/>
    <w:rPr>
      <w:rFonts w:cstheme="majorBidi"/>
      <w:b/>
      <w:bCs/>
      <w:color w:val="595959" w:themeColor="text1" w:themeTint="A6"/>
    </w:rPr>
  </w:style>
  <w:style w:type="character" w:customStyle="1" w:styleId="80">
    <w:name w:val="标题 8 字符"/>
    <w:basedOn w:val="a0"/>
    <w:link w:val="8"/>
    <w:uiPriority w:val="9"/>
    <w:semiHidden/>
    <w:rsid w:val="007353B0"/>
    <w:rPr>
      <w:rFonts w:cstheme="majorBidi"/>
      <w:color w:val="595959" w:themeColor="text1" w:themeTint="A6"/>
    </w:rPr>
  </w:style>
  <w:style w:type="character" w:customStyle="1" w:styleId="90">
    <w:name w:val="标题 9 字符"/>
    <w:basedOn w:val="a0"/>
    <w:link w:val="9"/>
    <w:uiPriority w:val="9"/>
    <w:semiHidden/>
    <w:rsid w:val="007353B0"/>
    <w:rPr>
      <w:rFonts w:eastAsiaTheme="majorEastAsia" w:cstheme="majorBidi"/>
      <w:color w:val="595959" w:themeColor="text1" w:themeTint="A6"/>
    </w:rPr>
  </w:style>
  <w:style w:type="paragraph" w:styleId="a3">
    <w:name w:val="Title"/>
    <w:basedOn w:val="a"/>
    <w:next w:val="a"/>
    <w:link w:val="a4"/>
    <w:uiPriority w:val="10"/>
    <w:qFormat/>
    <w:rsid w:val="00735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3B0"/>
    <w:pPr>
      <w:spacing w:before="160"/>
      <w:jc w:val="center"/>
    </w:pPr>
    <w:rPr>
      <w:i/>
      <w:iCs/>
      <w:color w:val="404040" w:themeColor="text1" w:themeTint="BF"/>
    </w:rPr>
  </w:style>
  <w:style w:type="character" w:customStyle="1" w:styleId="a8">
    <w:name w:val="引用 字符"/>
    <w:basedOn w:val="a0"/>
    <w:link w:val="a7"/>
    <w:uiPriority w:val="29"/>
    <w:rsid w:val="007353B0"/>
    <w:rPr>
      <w:i/>
      <w:iCs/>
      <w:color w:val="404040" w:themeColor="text1" w:themeTint="BF"/>
    </w:rPr>
  </w:style>
  <w:style w:type="paragraph" w:styleId="a9">
    <w:name w:val="List Paragraph"/>
    <w:basedOn w:val="a"/>
    <w:uiPriority w:val="34"/>
    <w:qFormat/>
    <w:rsid w:val="007353B0"/>
    <w:pPr>
      <w:ind w:left="720"/>
      <w:contextualSpacing/>
    </w:pPr>
  </w:style>
  <w:style w:type="character" w:styleId="aa">
    <w:name w:val="Intense Emphasis"/>
    <w:basedOn w:val="a0"/>
    <w:uiPriority w:val="21"/>
    <w:qFormat/>
    <w:rsid w:val="007353B0"/>
    <w:rPr>
      <w:i/>
      <w:iCs/>
      <w:color w:val="2F5496" w:themeColor="accent1" w:themeShade="BF"/>
    </w:rPr>
  </w:style>
  <w:style w:type="paragraph" w:styleId="ab">
    <w:name w:val="Intense Quote"/>
    <w:basedOn w:val="a"/>
    <w:next w:val="a"/>
    <w:link w:val="ac"/>
    <w:uiPriority w:val="30"/>
    <w:qFormat/>
    <w:rsid w:val="00735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3B0"/>
    <w:rPr>
      <w:i/>
      <w:iCs/>
      <w:color w:val="2F5496" w:themeColor="accent1" w:themeShade="BF"/>
    </w:rPr>
  </w:style>
  <w:style w:type="character" w:styleId="ad">
    <w:name w:val="Intense Reference"/>
    <w:basedOn w:val="a0"/>
    <w:uiPriority w:val="32"/>
    <w:qFormat/>
    <w:rsid w:val="00735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