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9976">
      <w:pPr>
        <w:rPr>
          <w:rFonts w:hint="eastAsia"/>
          <w:lang w:eastAsia="zh-CN"/>
        </w:rPr>
      </w:pPr>
      <w:bookmarkStart w:id="0" w:name="_GoBack"/>
      <w:bookmarkEnd w:id="0"/>
      <w:r>
        <w:rPr>
          <w:rFonts w:hint="eastAsia"/>
          <w:lang w:eastAsia="zh-CN"/>
        </w:rPr>
        <w:t>《饮茶歌皎然的拼音版》</w:t>
      </w:r>
    </w:p>
    <w:p w14:paraId="68DDBF05">
      <w:pPr>
        <w:rPr>
          <w:rFonts w:hint="eastAsia"/>
          <w:lang w:eastAsia="zh-CN"/>
        </w:rPr>
      </w:pPr>
      <w:r>
        <w:rPr>
          <w:rFonts w:hint="eastAsia"/>
          <w:lang w:eastAsia="zh-CN"/>
        </w:rPr>
        <w:t>皎然的《饮茶歌》是茶文化中的一颗璀璨明珠，不仅承载着深厚的文化内涵，以拼音版的形式呈现，更是让更多人有机会亲近和了解这首茶中佳作。</w:t>
      </w:r>
    </w:p>
    <w:p w14:paraId="3CAE9409">
      <w:pPr>
        <w:rPr>
          <w:rFonts w:hint="eastAsia"/>
          <w:lang w:eastAsia="zh-CN"/>
        </w:rPr>
      </w:pPr>
    </w:p>
    <w:p w14:paraId="7BEF3485">
      <w:pPr>
        <w:rPr>
          <w:rFonts w:hint="eastAsia"/>
          <w:lang w:eastAsia="zh-CN"/>
        </w:rPr>
      </w:pPr>
      <w:r>
        <w:rPr>
          <w:rFonts w:hint="eastAsia"/>
          <w:lang w:eastAsia="zh-CN"/>
        </w:rPr>
        <w:t>《饮茶歌》原文与拼音对照之开篇</w:t>
      </w:r>
    </w:p>
    <w:p w14:paraId="7DA5E421">
      <w:pPr>
        <w:rPr>
          <w:rFonts w:hint="eastAsia"/>
          <w:lang w:eastAsia="zh-CN"/>
        </w:rPr>
      </w:pPr>
      <w:r>
        <w:rPr>
          <w:rFonts w:hint="eastAsia"/>
          <w:lang w:eastAsia="zh-CN"/>
        </w:rPr>
        <w:t>“越人遗我剡溪茗，采得金牙爨金鼎。” 越人将剡溪的茗茶赠送给我，采摘下珍贵的金牙茶叶放在金鼎中烹煮。“遗（wèi）” 体现出馈赠之意，“剡（shàn）溪” 是地名，是茶的产地，“金牙” 形容茶叶的珍贵美好，“爨（cuàn）” 有烧火煮的意思，读音的准确标注有助于人们精准理解诗句所描述的情境。</w:t>
      </w:r>
    </w:p>
    <w:p w14:paraId="04462504">
      <w:pPr>
        <w:rPr>
          <w:rFonts w:hint="eastAsia"/>
          <w:lang w:eastAsia="zh-CN"/>
        </w:rPr>
      </w:pPr>
    </w:p>
    <w:p w14:paraId="0AB5D533">
      <w:pPr>
        <w:rPr>
          <w:rFonts w:hint="eastAsia"/>
          <w:lang w:eastAsia="zh-CN"/>
        </w:rPr>
      </w:pPr>
      <w:r>
        <w:rPr>
          <w:rFonts w:hint="eastAsia"/>
          <w:lang w:eastAsia="zh-CN"/>
        </w:rPr>
        <w:t>煮茶场景与感受的拼音表达</w:t>
      </w:r>
    </w:p>
    <w:p w14:paraId="2E9C2898">
      <w:pPr>
        <w:rPr>
          <w:rFonts w:hint="eastAsia"/>
          <w:lang w:eastAsia="zh-CN"/>
        </w:rPr>
      </w:pPr>
      <w:r>
        <w:rPr>
          <w:rFonts w:hint="eastAsia"/>
          <w:lang w:eastAsia="zh-CN"/>
        </w:rPr>
        <w:t>“素瓷雪色缥沫香，何似诸仙琼蕊浆。” 白色的瓷碗里漂着青色的饽沫的茶汤香气四溢，这茶汤又如仙人饮用的琼浆玉液。“缥（piǎo）沫” 描绘出茶汤泡沫的颜色状态，“香” 字凸显茶的香气迷人，“诸仙” “琼蕊浆” 等词构建出一个充满奇幻美妙的意境，将茶的美妙滋味以夸张而浪漫的手法展现出来。</w:t>
      </w:r>
    </w:p>
    <w:p w14:paraId="01CE1D14">
      <w:pPr>
        <w:rPr>
          <w:rFonts w:hint="eastAsia"/>
          <w:lang w:eastAsia="zh-CN"/>
        </w:rPr>
      </w:pPr>
    </w:p>
    <w:p w14:paraId="6D6B4421">
      <w:pPr>
        <w:rPr>
          <w:rFonts w:hint="eastAsia"/>
          <w:lang w:eastAsia="zh-CN"/>
        </w:rPr>
      </w:pPr>
      <w:r>
        <w:rPr>
          <w:rFonts w:hint="eastAsia"/>
          <w:lang w:eastAsia="zh-CN"/>
        </w:rPr>
        <w:t>饮茶境界的深入刻画（拼音版）</w:t>
      </w:r>
    </w:p>
    <w:p w14:paraId="13FDB63E">
      <w:pPr>
        <w:rPr>
          <w:rFonts w:hint="eastAsia"/>
          <w:lang w:eastAsia="zh-CN"/>
        </w:rPr>
      </w:pPr>
      <w:r>
        <w:rPr>
          <w:rFonts w:hint="eastAsia"/>
          <w:lang w:eastAsia="zh-CN"/>
        </w:rPr>
        <w:t>“一饮涤昏寐，情来朗爽满天地。” 一饮之后便能涤荡昏沉和困倦，顿感心情爽朗、胸怀开阔。“涤（dí）” 字深刻地表现出茶有醒脑提神的功效，“昏寐（mèi）” 指昏沉困倦的状态。从拼音中清晰地能体会到诗人借茶摆脱精神困境的愉悦。</w:t>
      </w:r>
    </w:p>
    <w:p w14:paraId="59CBC451">
      <w:pPr>
        <w:rPr>
          <w:rFonts w:hint="eastAsia"/>
          <w:lang w:eastAsia="zh-CN"/>
        </w:rPr>
      </w:pPr>
    </w:p>
    <w:p w14:paraId="014E5F56">
      <w:pPr>
        <w:rPr>
          <w:rFonts w:hint="eastAsia"/>
          <w:lang w:eastAsia="zh-CN"/>
        </w:rPr>
      </w:pPr>
      <w:r>
        <w:rPr>
          <w:rFonts w:hint="eastAsia"/>
          <w:lang w:eastAsia="zh-CN"/>
        </w:rPr>
        <w:t xml:space="preserve">“再饮清我神，忽如飞雨洒轻尘。” 再一次饮用便能使我的神志更加清爽，好似一场细雨洒落在轻尘之上。“清” 字体现再次饮茶后精神的进一步净化，“飞雨洒轻尘” 用比兴的手法营造出一种清新脱俗之感。通过拼音，这些优美的意象能以读音的方式更直观地传达到读者的脑海中。 </w:t>
      </w:r>
    </w:p>
    <w:p w14:paraId="2C688AF0">
      <w:pPr>
        <w:rPr>
          <w:rFonts w:hint="eastAsia"/>
          <w:lang w:eastAsia="zh-CN"/>
        </w:rPr>
      </w:pPr>
    </w:p>
    <w:p w14:paraId="289A1957">
      <w:pPr>
        <w:rPr>
          <w:rFonts w:hint="eastAsia"/>
          <w:lang w:eastAsia="zh-CN"/>
        </w:rPr>
      </w:pPr>
      <w:r>
        <w:rPr>
          <w:rFonts w:hint="eastAsia"/>
          <w:lang w:eastAsia="zh-CN"/>
        </w:rPr>
        <w:t>饮后超脱感悟与茶道的升华（拼音呈现）</w:t>
      </w:r>
    </w:p>
    <w:p w14:paraId="703613EF">
      <w:pPr>
        <w:rPr>
          <w:rFonts w:hint="eastAsia"/>
          <w:lang w:eastAsia="zh-CN"/>
        </w:rPr>
      </w:pPr>
      <w:r>
        <w:rPr>
          <w:rFonts w:hint="eastAsia"/>
          <w:lang w:eastAsia="zh-CN"/>
        </w:rPr>
        <w:t xml:space="preserve">“三饮便得道，何须苦心破烦恼。” 饮了三杯茶就仿佛已经得道成仙，又何需要刻意去苦心破除烦恼呢？“得道” “破烦恼” 等词语结合拼音引导人们思考茶与人生境界之间的关系，让人们看到饮茶所蕴含的精神启迪。 </w:t>
      </w:r>
    </w:p>
    <w:p w14:paraId="22C7E8B9">
      <w:pPr>
        <w:rPr>
          <w:rFonts w:hint="eastAsia"/>
          <w:lang w:eastAsia="zh-CN"/>
        </w:rPr>
      </w:pPr>
    </w:p>
    <w:p w14:paraId="5DE6EC25">
      <w:pPr>
        <w:rPr>
          <w:rFonts w:hint="eastAsia"/>
          <w:lang w:eastAsia="zh-CN"/>
        </w:rPr>
      </w:pPr>
      <w:r>
        <w:rPr>
          <w:rFonts w:hint="eastAsia"/>
          <w:lang w:eastAsia="zh-CN"/>
        </w:rPr>
        <w:t>“此物清高世莫知，世人饮酒多自欺。” 这种茶的品质是清高雅致的，但是世人大多不知道，世人饮酒不过是在自我欺骗罢了。“清高” “自欺” 等字词的拼音有助于强调茶道所代表的精神层次区别于世俗饮酒作乐的观念。</w:t>
      </w:r>
    </w:p>
    <w:p w14:paraId="004CCE1A">
      <w:pPr>
        <w:rPr>
          <w:rFonts w:hint="eastAsia"/>
          <w:lang w:eastAsia="zh-CN"/>
        </w:rPr>
      </w:pPr>
    </w:p>
    <w:p w14:paraId="4F9D9594">
      <w:pPr>
        <w:rPr>
          <w:rFonts w:hint="eastAsia"/>
          <w:lang w:eastAsia="zh-CN"/>
        </w:rPr>
      </w:pPr>
      <w:r>
        <w:rPr>
          <w:rFonts w:hint="eastAsia"/>
          <w:lang w:eastAsia="zh-CN"/>
        </w:rPr>
        <w:t xml:space="preserve">《饮茶歌》拼音版的深远意义  </w:t>
      </w:r>
    </w:p>
    <w:p w14:paraId="4392A85F">
      <w:pPr>
        <w:rPr>
          <w:rFonts w:hint="eastAsia"/>
          <w:lang w:eastAsia="zh-CN"/>
        </w:rPr>
      </w:pPr>
      <w:r>
        <w:rPr>
          <w:rFonts w:hint="eastAsia"/>
          <w:lang w:eastAsia="zh-CN"/>
        </w:rPr>
        <w:t>皎然《饮茶歌》的拼音版让这首古老的诗歌穿越时空障碍，无论读者是否熟悉古文字，都可以通过拼音准确地将诗句诵读出来，感受诗歌的韵律美。同时，也有助于茶文化在更广泛的范围内传播，让更多人领略到茶不仅是一种饮品，更是一种精神的寄托和文化的传承。借助拼音版，《饮茶歌》能够走进更多人的生活，成为传递中国茶文化魅力的有力载体 。</w:t>
      </w:r>
    </w:p>
    <w:p w14:paraId="770A931E">
      <w:pPr>
        <w:rPr>
          <w:rFonts w:hint="eastAsia"/>
          <w:lang w:eastAsia="zh-CN"/>
        </w:rPr>
      </w:pPr>
    </w:p>
    <w:p w14:paraId="759CE28F">
      <w:pPr>
        <w:rPr>
          <w:rFonts w:hint="eastAsia"/>
          <w:lang w:eastAsia="zh-CN"/>
        </w:rPr>
      </w:pPr>
      <w:r>
        <w:rPr>
          <w:rFonts w:hint="eastAsia"/>
          <w:lang w:eastAsia="zh-CN"/>
        </w:rPr>
        <w:t>本文是由懂得生活网（dongdeshenghuo.com）为大家创作</w:t>
      </w:r>
    </w:p>
    <w:p w14:paraId="776952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5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2025-08-19T14:57:30Z</dcterms:created>
  <cp:lastModifiedBy>Administrator</cp:lastModifiedBy>
  <dcterms:modified xsi:type="dcterms:W3CDTF">2025-08-19T14:57:30Z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4F87F45FEB47496092DCC9FE6A88A954_12</vt:lpwstr>
  </property>
</Properties>
</file>