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5BFD6" w14:textId="77777777" w:rsidR="00757553" w:rsidRDefault="00757553">
      <w:pPr>
        <w:rPr>
          <w:rFonts w:hint="eastAsia"/>
        </w:rPr>
      </w:pPr>
    </w:p>
    <w:p w14:paraId="276CA13D" w14:textId="77777777" w:rsidR="00757553" w:rsidRDefault="00757553">
      <w:pPr>
        <w:rPr>
          <w:rFonts w:hint="eastAsia"/>
        </w:rPr>
      </w:pPr>
      <w:r>
        <w:rPr>
          <w:rFonts w:hint="eastAsia"/>
        </w:rPr>
        <w:t>饭的拼音怎么读</w:t>
      </w:r>
    </w:p>
    <w:p w14:paraId="7662202B" w14:textId="77777777" w:rsidR="00757553" w:rsidRDefault="00757553">
      <w:pPr>
        <w:rPr>
          <w:rFonts w:hint="eastAsia"/>
        </w:rPr>
      </w:pPr>
      <w:r>
        <w:rPr>
          <w:rFonts w:hint="eastAsia"/>
        </w:rPr>
        <w:t>“饭”这个字在中文中的拼音是“fàn”，声调为第四声。作为日常用语中最常见的词汇之一，“饭”不仅是填饱肚子的主食代称，更承载着丰富的文化内涵。无论是北方的馒头、南方的米饭，还是西方的意面、米饭寿司，不同地域对“饭”的理解和表现形式各具特色。本文将从语言学、饮食文化及生活场景三个角度，解析这个简单汉字背后的多重意义。</w:t>
      </w:r>
    </w:p>
    <w:p w14:paraId="1723CF32" w14:textId="77777777" w:rsidR="00757553" w:rsidRDefault="00757553">
      <w:pPr>
        <w:rPr>
          <w:rFonts w:hint="eastAsia"/>
        </w:rPr>
      </w:pPr>
    </w:p>
    <w:p w14:paraId="7D1654B8" w14:textId="77777777" w:rsidR="00757553" w:rsidRDefault="00757553">
      <w:pPr>
        <w:rPr>
          <w:rFonts w:hint="eastAsia"/>
        </w:rPr>
      </w:pPr>
    </w:p>
    <w:p w14:paraId="5E7A49E6" w14:textId="77777777" w:rsidR="00757553" w:rsidRDefault="00757553">
      <w:pPr>
        <w:rPr>
          <w:rFonts w:hint="eastAsia"/>
        </w:rPr>
      </w:pPr>
      <w:r>
        <w:rPr>
          <w:rFonts w:hint="eastAsia"/>
        </w:rPr>
        <w:t>汉字结构与发音解析</w:t>
      </w:r>
    </w:p>
    <w:p w14:paraId="79FC61AA" w14:textId="77777777" w:rsidR="00757553" w:rsidRDefault="00757553">
      <w:pPr>
        <w:rPr>
          <w:rFonts w:hint="eastAsia"/>
        </w:rPr>
      </w:pPr>
      <w:r>
        <w:rPr>
          <w:rFonts w:hint="eastAsia"/>
        </w:rPr>
        <w:t>从文字学角度看，“饭”字由“饣”（食字旁）和“反”组成。左半部分“饣”直接提示其与食物的关联，右半部分“反”除构字功能外，在古汉语中还有“翻转、反转”的意象，暗合米饭由稻谷加工的转变过程。拼音中的韵母“-an”发音响亮饱满，配合去声的急促下降，形成独特韵律感。这种音节结构让“饭”字在口语交流中极具辨识度，无论单用还是组词都清晰明快。</w:t>
      </w:r>
    </w:p>
    <w:p w14:paraId="26BBDA91" w14:textId="77777777" w:rsidR="00757553" w:rsidRDefault="00757553">
      <w:pPr>
        <w:rPr>
          <w:rFonts w:hint="eastAsia"/>
        </w:rPr>
      </w:pPr>
    </w:p>
    <w:p w14:paraId="544FD335" w14:textId="77777777" w:rsidR="00757553" w:rsidRDefault="00757553">
      <w:pPr>
        <w:rPr>
          <w:rFonts w:hint="eastAsia"/>
        </w:rPr>
      </w:pPr>
    </w:p>
    <w:p w14:paraId="174AA7D9" w14:textId="77777777" w:rsidR="00757553" w:rsidRDefault="00757553">
      <w:pPr>
        <w:rPr>
          <w:rFonts w:hint="eastAsia"/>
        </w:rPr>
      </w:pPr>
      <w:r>
        <w:rPr>
          <w:rFonts w:hint="eastAsia"/>
        </w:rPr>
        <w:t>饮食文化中的复合概念</w:t>
      </w:r>
    </w:p>
    <w:p w14:paraId="340299BD" w14:textId="77777777" w:rsidR="00757553" w:rsidRDefault="00757553">
      <w:pPr>
        <w:rPr>
          <w:rFonts w:hint="eastAsia"/>
        </w:rPr>
      </w:pPr>
      <w:r>
        <w:rPr>
          <w:rFonts w:hint="eastAsia"/>
        </w:rPr>
        <w:t>在传统中华文化里，“饭”已超越单纯食物范畴。广东人将煲仔饭称为“饭”，四川人把辣椒拌白饭喊作“干饭”，北方方言里甚至用“饭否”作为问候语。这些差异揭示“饭”具备地域性的语义张力。特别值得注意的是，古汉语中“饭”本指“喂食”，后逐渐专指主食，这一演变轨迹折射出农耕文明对粮食的重视。</w:t>
      </w:r>
    </w:p>
    <w:p w14:paraId="7C0C8F25" w14:textId="77777777" w:rsidR="00757553" w:rsidRDefault="00757553">
      <w:pPr>
        <w:rPr>
          <w:rFonts w:hint="eastAsia"/>
        </w:rPr>
      </w:pPr>
    </w:p>
    <w:p w14:paraId="0D7D7712" w14:textId="77777777" w:rsidR="00757553" w:rsidRDefault="00757553">
      <w:pPr>
        <w:rPr>
          <w:rFonts w:hint="eastAsia"/>
        </w:rPr>
      </w:pPr>
    </w:p>
    <w:p w14:paraId="294238AF" w14:textId="77777777" w:rsidR="00757553" w:rsidRDefault="00757553">
      <w:pPr>
        <w:rPr>
          <w:rFonts w:hint="eastAsia"/>
        </w:rPr>
      </w:pPr>
      <w:r>
        <w:rPr>
          <w:rFonts w:hint="eastAsia"/>
        </w:rPr>
        <w:t>现代生活中的多场景应用</w:t>
      </w:r>
    </w:p>
    <w:p w14:paraId="527435D7" w14:textId="77777777" w:rsidR="00757553" w:rsidRDefault="00757553">
      <w:pPr>
        <w:rPr>
          <w:rFonts w:hint="eastAsia"/>
        </w:rPr>
      </w:pPr>
      <w:r>
        <w:rPr>
          <w:rFonts w:hint="eastAsia"/>
        </w:rPr>
        <w:t>当代中国社会对“饭”的认知呈现多样化趋势。都市白领用“干饭人”自嘲早午餐的匆忙，动漫爱好者创造“究极奥义·究极大米饭”等戏谑表达。电商平台涌现的即食饭团、微波速热米饭，则反映了快节奏生活催生的新型饮食形态。即便在数字空间，“饭”字仍保持强大活力，相关表情包、网络梗频繁出现，证明传统饮食用语完美融入现代传播体系。</w:t>
      </w:r>
    </w:p>
    <w:p w14:paraId="3D32EE12" w14:textId="77777777" w:rsidR="00757553" w:rsidRDefault="00757553">
      <w:pPr>
        <w:rPr>
          <w:rFonts w:hint="eastAsia"/>
        </w:rPr>
      </w:pPr>
    </w:p>
    <w:p w14:paraId="7758D39D" w14:textId="77777777" w:rsidR="00757553" w:rsidRDefault="00757553">
      <w:pPr>
        <w:rPr>
          <w:rFonts w:hint="eastAsia"/>
        </w:rPr>
      </w:pPr>
    </w:p>
    <w:p w14:paraId="186B319A" w14:textId="77777777" w:rsidR="00757553" w:rsidRDefault="00757553">
      <w:pPr>
        <w:rPr>
          <w:rFonts w:hint="eastAsia"/>
        </w:rPr>
      </w:pPr>
      <w:r>
        <w:rPr>
          <w:rFonts w:hint="eastAsia"/>
        </w:rPr>
        <w:t>跨文化对比的独特视角</w:t>
      </w:r>
    </w:p>
    <w:p w14:paraId="3B86E577" w14:textId="77777777" w:rsidR="00757553" w:rsidRDefault="00757553">
      <w:pPr>
        <w:rPr>
          <w:rFonts w:hint="eastAsia"/>
        </w:rPr>
      </w:pPr>
      <w:r>
        <w:rPr>
          <w:rFonts w:hint="eastAsia"/>
        </w:rPr>
        <w:t>与日语“ご飯（gohan）”或韩语“?（bap）”相比，中文“饭”保留更原始的构词形态。日语将早餐特称为“朝ご飯（asagohan）”，韩国用量词“??(gonggi)”衡量米饭分量，而中文仅需调整量词即可包容各类主食形态。这种语言差异映射出东亚饮食文化的共性与个性：尽管餐桌摆设不同，但对主食的重视程度高度一致。</w:t>
      </w:r>
    </w:p>
    <w:p w14:paraId="33325850" w14:textId="77777777" w:rsidR="00757553" w:rsidRDefault="00757553">
      <w:pPr>
        <w:rPr>
          <w:rFonts w:hint="eastAsia"/>
        </w:rPr>
      </w:pPr>
    </w:p>
    <w:p w14:paraId="29137E9C" w14:textId="77777777" w:rsidR="00757553" w:rsidRDefault="00757553">
      <w:pPr>
        <w:rPr>
          <w:rFonts w:hint="eastAsia"/>
        </w:rPr>
      </w:pPr>
    </w:p>
    <w:p w14:paraId="798DA90F" w14:textId="77777777" w:rsidR="00757553" w:rsidRDefault="00757553">
      <w:pPr>
        <w:rPr>
          <w:rFonts w:hint="eastAsia"/>
        </w:rPr>
      </w:pPr>
      <w:r>
        <w:rPr>
          <w:rFonts w:hint="eastAsia"/>
        </w:rPr>
        <w:t>语言演变的动态平衡</w:t>
      </w:r>
    </w:p>
    <w:p w14:paraId="4E3101A0" w14:textId="77777777" w:rsidR="00757553" w:rsidRDefault="00757553">
      <w:pPr>
        <w:rPr>
          <w:rFonts w:hint="eastAsia"/>
        </w:rPr>
      </w:pPr>
      <w:r>
        <w:rPr>
          <w:rFonts w:hint="eastAsia"/>
        </w:rPr>
        <w:t>伴随全球化进程，“饭”的语义边界持续扩展。健身人群创造的“轻食饭”、素食主义推崇的“全谷饭”，甚至科幻作品中出现的“营养重组饭”，都在重新定义这个传统词汇。值得注意的是，虽然形式不断创新，但核心含义始终锚定“主食”这一基础概念，体现出汉语词汇强大的包容性与适应性。</w:t>
      </w:r>
    </w:p>
    <w:p w14:paraId="3EE1F380" w14:textId="77777777" w:rsidR="00757553" w:rsidRDefault="00757553">
      <w:pPr>
        <w:rPr>
          <w:rFonts w:hint="eastAsia"/>
        </w:rPr>
      </w:pPr>
    </w:p>
    <w:p w14:paraId="31FE0253" w14:textId="77777777" w:rsidR="00757553" w:rsidRDefault="00757553">
      <w:pPr>
        <w:rPr>
          <w:rFonts w:hint="eastAsia"/>
        </w:rPr>
      </w:pPr>
    </w:p>
    <w:p w14:paraId="781110BD" w14:textId="77777777" w:rsidR="00757553" w:rsidRDefault="00757553">
      <w:pPr>
        <w:rPr>
          <w:rFonts w:hint="eastAsia"/>
        </w:rPr>
      </w:pPr>
      <w:r>
        <w:rPr>
          <w:rFonts w:hint="eastAsia"/>
        </w:rPr>
        <w:t>最后的总结</w:t>
      </w:r>
    </w:p>
    <w:p w14:paraId="4213AAD2" w14:textId="77777777" w:rsidR="00757553" w:rsidRDefault="00757553">
      <w:pPr>
        <w:rPr>
          <w:rFonts w:hint="eastAsia"/>
        </w:rPr>
      </w:pPr>
      <w:r>
        <w:rPr>
          <w:rFonts w:hint="eastAsia"/>
        </w:rPr>
        <w:t>从田间稻穗到人工智能时代的数字餐桌，“饭”的拼音fàn不仅承载着两千年农耕文明的历史记忆，也折射出当代社会的多元面貌。下次当你听到有人说“今天没吃好饭”时，或许能从中听出更多关于生活方式的隐喻——这正是汉语词汇历经岁月而不朽的魅力所在。</w:t>
      </w:r>
    </w:p>
    <w:p w14:paraId="4C77AE92" w14:textId="77777777" w:rsidR="00757553" w:rsidRDefault="00757553">
      <w:pPr>
        <w:rPr>
          <w:rFonts w:hint="eastAsia"/>
        </w:rPr>
      </w:pPr>
    </w:p>
    <w:p w14:paraId="56B02F95" w14:textId="77777777" w:rsidR="00757553" w:rsidRDefault="00757553">
      <w:pPr>
        <w:rPr>
          <w:rFonts w:hint="eastAsia"/>
        </w:rPr>
      </w:pPr>
    </w:p>
    <w:p w14:paraId="62AC8767" w14:textId="77777777" w:rsidR="00757553" w:rsidRDefault="007575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B63757" w14:textId="401E3A3A" w:rsidR="006C0EE5" w:rsidRDefault="006C0EE5"/>
    <w:sectPr w:rsidR="006C0E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EE5"/>
    <w:rsid w:val="00277131"/>
    <w:rsid w:val="006C0EE5"/>
    <w:rsid w:val="0075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87F65B-5E80-42E4-AF92-1DA65E29C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E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0E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0E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0E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0E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0E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0E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0E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0E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0E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0E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0E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0E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0E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0E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0E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0E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0E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0E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0E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0E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0E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0E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0E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0E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0E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0E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0E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0E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2025-08-21T03:00:00Z</dcterms:created>
  <dcterms:modified xsi:type="dcterms:W3CDTF">2025-08-21T03:00:00Z</dcterms:modified>
</cp:coreProperties>
</file>