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EAB1" w14:textId="77777777" w:rsidR="00254486" w:rsidRDefault="00254486">
      <w:pPr>
        <w:rPr>
          <w:rFonts w:hint="eastAsia"/>
        </w:rPr>
      </w:pPr>
    </w:p>
    <w:p w14:paraId="3C1843C3" w14:textId="77777777" w:rsidR="00254486" w:rsidRDefault="00254486">
      <w:pPr>
        <w:rPr>
          <w:rFonts w:hint="eastAsia"/>
        </w:rPr>
      </w:pPr>
      <w:r>
        <w:rPr>
          <w:rFonts w:hint="eastAsia"/>
        </w:rPr>
        <w:t>饭的拼音怎么写</w:t>
      </w:r>
    </w:p>
    <w:p w14:paraId="4C5A387F" w14:textId="77777777" w:rsidR="00254486" w:rsidRDefault="00254486">
      <w:pPr>
        <w:rPr>
          <w:rFonts w:hint="eastAsia"/>
        </w:rPr>
      </w:pPr>
      <w:r>
        <w:rPr>
          <w:rFonts w:hint="eastAsia"/>
        </w:rPr>
        <w:t>“饭”字的拼音是 fàn ，声调为去声（四声）。这一拼音是汉语中表示“煮熟的谷类食品”这一日常概念的标准注音形式。汉字“饭”由“饣”（示字旁，表意与食物相关）和“反”组成，其结构直观地体现了“食物”与“反转加工”的关联性。现代普通话中，“饭”作为单字使用时主要指代米饭，但在复合词或语境中可泛化至一切主食。</w:t>
      </w:r>
    </w:p>
    <w:p w14:paraId="0815D517" w14:textId="77777777" w:rsidR="00254486" w:rsidRDefault="00254486">
      <w:pPr>
        <w:rPr>
          <w:rFonts w:hint="eastAsia"/>
        </w:rPr>
      </w:pPr>
    </w:p>
    <w:p w14:paraId="37F60AAA" w14:textId="77777777" w:rsidR="00254486" w:rsidRDefault="00254486">
      <w:pPr>
        <w:rPr>
          <w:rFonts w:hint="eastAsia"/>
        </w:rPr>
      </w:pPr>
    </w:p>
    <w:p w14:paraId="3206365F" w14:textId="77777777" w:rsidR="00254486" w:rsidRDefault="00254486">
      <w:pPr>
        <w:rPr>
          <w:rFonts w:hint="eastAsia"/>
        </w:rPr>
      </w:pPr>
      <w:r>
        <w:rPr>
          <w:rFonts w:hint="eastAsia"/>
        </w:rPr>
        <w:t>拼音的文化内涵与历史演变</w:t>
      </w:r>
    </w:p>
    <w:p w14:paraId="18D6ED67" w14:textId="77777777" w:rsidR="00254486" w:rsidRDefault="00254486">
      <w:pPr>
        <w:rPr>
          <w:rFonts w:hint="eastAsia"/>
        </w:rPr>
      </w:pPr>
      <w:r>
        <w:rPr>
          <w:rFonts w:hint="eastAsia"/>
        </w:rPr>
        <w:t>汉语拼音系统的形成经历了漫长演变，“饭”字的拼音标注正是这一过程的缩影。自19世纪末传教士创制教会罗马字以来，不同流派曾提出多种拼写方案。1958年《汉语拼音方案》正式确立了“饭=fàn”的规范写法。值得注意的是，“fàn”中的“f”来自拉丁字母表头音，而“àn”组合则继承了中古汉语韵母系统中的鼻化特征，这种音节结构完美对应了古汉语中“飯”字的反切注音“扶晚切”。</w:t>
      </w:r>
    </w:p>
    <w:p w14:paraId="2503D125" w14:textId="77777777" w:rsidR="00254486" w:rsidRDefault="00254486">
      <w:pPr>
        <w:rPr>
          <w:rFonts w:hint="eastAsia"/>
        </w:rPr>
      </w:pPr>
    </w:p>
    <w:p w14:paraId="7AF9925F" w14:textId="77777777" w:rsidR="00254486" w:rsidRDefault="00254486">
      <w:pPr>
        <w:rPr>
          <w:rFonts w:hint="eastAsia"/>
        </w:rPr>
      </w:pPr>
    </w:p>
    <w:p w14:paraId="384BB357" w14:textId="77777777" w:rsidR="00254486" w:rsidRDefault="00254486">
      <w:pPr>
        <w:rPr>
          <w:rFonts w:hint="eastAsia"/>
        </w:rPr>
      </w:pPr>
      <w:r>
        <w:rPr>
          <w:rFonts w:hint="eastAsia"/>
        </w:rPr>
        <w:t>方言差异中的拼音表现</w:t>
      </w:r>
    </w:p>
    <w:p w14:paraId="5543C24B" w14:textId="77777777" w:rsidR="00254486" w:rsidRDefault="00254486">
      <w:pPr>
        <w:rPr>
          <w:rFonts w:hint="eastAsia"/>
        </w:rPr>
      </w:pPr>
      <w:r>
        <w:rPr>
          <w:rFonts w:hint="eastAsia"/>
        </w:rPr>
        <w:t>虽然标准汉语统一使用“fàn”，但不同方言区的实际发音仍存差异。例如在吴语中可能更接近“vε?”音，在粤语里则近似“faan6”。国际音标中，“饭”的现代标准普通话发音可记作[fan??]。这种方言变体反映了语言接触与地理隔离的影响，但书面文字的统一性确保了跨地域沟通的可能。</w:t>
      </w:r>
    </w:p>
    <w:p w14:paraId="3EDB3151" w14:textId="77777777" w:rsidR="00254486" w:rsidRDefault="00254486">
      <w:pPr>
        <w:rPr>
          <w:rFonts w:hint="eastAsia"/>
        </w:rPr>
      </w:pPr>
    </w:p>
    <w:p w14:paraId="649DA8C5" w14:textId="77777777" w:rsidR="00254486" w:rsidRDefault="00254486">
      <w:pPr>
        <w:rPr>
          <w:rFonts w:hint="eastAsia"/>
        </w:rPr>
      </w:pPr>
    </w:p>
    <w:p w14:paraId="041AA80A" w14:textId="77777777" w:rsidR="00254486" w:rsidRDefault="00254486">
      <w:pPr>
        <w:rPr>
          <w:rFonts w:hint="eastAsia"/>
        </w:rPr>
      </w:pPr>
      <w:r>
        <w:rPr>
          <w:rFonts w:hint="eastAsia"/>
        </w:rPr>
        <w:t>拼音辅助学习的重要性</w:t>
      </w:r>
    </w:p>
    <w:p w14:paraId="48574323" w14:textId="77777777" w:rsidR="00254486" w:rsidRDefault="00254486">
      <w:pPr>
        <w:rPr>
          <w:rFonts w:hint="eastAsia"/>
        </w:rPr>
      </w:pPr>
      <w:r>
        <w:rPr>
          <w:rFonts w:hint="eastAsia"/>
        </w:rPr>
        <w:t>在汉语作为第二语言的教学中，“饭=fàn”的正确掌握是初级阶段的核心任务之一。声调训练尤其关键：约62%的母语者能敏锐辨别四声差异，而学习者往往需要200-300小时专项练习才能准确区分。现代教育技术通过语音识别系统实时反馈纠错，显著提升了发音训练效率。</w:t>
      </w:r>
    </w:p>
    <w:p w14:paraId="5941C999" w14:textId="77777777" w:rsidR="00254486" w:rsidRDefault="00254486">
      <w:pPr>
        <w:rPr>
          <w:rFonts w:hint="eastAsia"/>
        </w:rPr>
      </w:pPr>
    </w:p>
    <w:p w14:paraId="64D74FB7" w14:textId="77777777" w:rsidR="00254486" w:rsidRDefault="00254486">
      <w:pPr>
        <w:rPr>
          <w:rFonts w:hint="eastAsia"/>
        </w:rPr>
      </w:pPr>
    </w:p>
    <w:p w14:paraId="06AC8E65" w14:textId="77777777" w:rsidR="00254486" w:rsidRDefault="00254486">
      <w:pPr>
        <w:rPr>
          <w:rFonts w:hint="eastAsia"/>
        </w:rPr>
      </w:pPr>
      <w:r>
        <w:rPr>
          <w:rFonts w:hint="eastAsia"/>
        </w:rPr>
        <w:t>从“饭”延伸的语言现象</w:t>
      </w:r>
    </w:p>
    <w:p w14:paraId="39264E8C" w14:textId="77777777" w:rsidR="00254486" w:rsidRDefault="00254486">
      <w:pPr>
        <w:rPr>
          <w:rFonts w:hint="eastAsia"/>
        </w:rPr>
      </w:pPr>
      <w:r>
        <w:rPr>
          <w:rFonts w:hint="eastAsia"/>
        </w:rPr>
        <w:t>汉字“饭”的拼音蕴含着丰富的构词规律。“餐馆”的拼音（cānguǎn）与“饭馆”（fànguǎn）形成声母叠韵对比，展现了汉语双声叠韵的语言美学。“饭”字组成的常用词汇如“饭菜”（fàncài）、“饭馆”（fànguǎn）占据了日常用语的8.7%，印证了其语言学核心地位。</w:t>
      </w:r>
    </w:p>
    <w:p w14:paraId="54D503B9" w14:textId="77777777" w:rsidR="00254486" w:rsidRDefault="00254486">
      <w:pPr>
        <w:rPr>
          <w:rFonts w:hint="eastAsia"/>
        </w:rPr>
      </w:pPr>
    </w:p>
    <w:p w14:paraId="1D0E1DC3" w14:textId="77777777" w:rsidR="00254486" w:rsidRDefault="00254486">
      <w:pPr>
        <w:rPr>
          <w:rFonts w:hint="eastAsia"/>
        </w:rPr>
      </w:pPr>
    </w:p>
    <w:p w14:paraId="13D8F392" w14:textId="77777777" w:rsidR="00254486" w:rsidRDefault="00254486">
      <w:pPr>
        <w:rPr>
          <w:rFonts w:hint="eastAsia"/>
        </w:rPr>
      </w:pPr>
      <w:r>
        <w:rPr>
          <w:rFonts w:hint="eastAsia"/>
        </w:rPr>
        <w:t>跨文化语境下的认知</w:t>
      </w:r>
    </w:p>
    <w:p w14:paraId="28297453" w14:textId="77777777" w:rsidR="00254486" w:rsidRDefault="00254486">
      <w:pPr>
        <w:rPr>
          <w:rFonts w:hint="eastAsia"/>
        </w:rPr>
      </w:pPr>
      <w:r>
        <w:rPr>
          <w:rFonts w:hint="eastAsia"/>
        </w:rPr>
        <w:t>国际学习者常将“饭”与rice或meal等同，但实质上存在文化认知鸿沟。中国“饭”既可指单一的米饭，也可涵盖搭配菜肴的整体餐食。在方言差异中，某些地区将面食称为“饭”，这种灵活的语义扩展构成了独特的饮食文化图景。跨文化交际中，准确使用拼音辅助解释词义能减少理解偏差。</w:t>
      </w:r>
    </w:p>
    <w:p w14:paraId="5E5DD503" w14:textId="77777777" w:rsidR="00254486" w:rsidRDefault="00254486">
      <w:pPr>
        <w:rPr>
          <w:rFonts w:hint="eastAsia"/>
        </w:rPr>
      </w:pPr>
    </w:p>
    <w:p w14:paraId="327F2685" w14:textId="77777777" w:rsidR="00254486" w:rsidRDefault="00254486">
      <w:pPr>
        <w:rPr>
          <w:rFonts w:hint="eastAsia"/>
        </w:rPr>
      </w:pPr>
    </w:p>
    <w:p w14:paraId="31B0F82A" w14:textId="77777777" w:rsidR="00254486" w:rsidRDefault="00254486">
      <w:pPr>
        <w:rPr>
          <w:rFonts w:hint="eastAsia"/>
        </w:rPr>
      </w:pPr>
      <w:r>
        <w:rPr>
          <w:rFonts w:hint="eastAsia"/>
        </w:rPr>
        <w:t>技术时代的新挑战</w:t>
      </w:r>
    </w:p>
    <w:p w14:paraId="44DD3604" w14:textId="77777777" w:rsidR="00254486" w:rsidRDefault="00254486">
      <w:pPr>
        <w:rPr>
          <w:rFonts w:hint="eastAsia"/>
        </w:rPr>
      </w:pPr>
      <w:r>
        <w:rPr>
          <w:rFonts w:hint="eastAsia"/>
        </w:rPr>
        <w:t>键盘输入普及后，约41%的新媒体用户习惯直接输入拼音代替手写。输入法系统的智能联想功能使“fàn”相关词汇出现频率较20年前增长370%，但这也导致部分使用者混淆形近字，如将“饭”误作“板”。拼音教学正面临从单纯的音形对应向语境语义理解深化的转型。</w:t>
      </w:r>
    </w:p>
    <w:p w14:paraId="1BA2B006" w14:textId="77777777" w:rsidR="00254486" w:rsidRDefault="00254486">
      <w:pPr>
        <w:rPr>
          <w:rFonts w:hint="eastAsia"/>
        </w:rPr>
      </w:pPr>
    </w:p>
    <w:p w14:paraId="1319BC77" w14:textId="77777777" w:rsidR="00254486" w:rsidRDefault="00254486">
      <w:pPr>
        <w:rPr>
          <w:rFonts w:hint="eastAsia"/>
        </w:rPr>
      </w:pPr>
    </w:p>
    <w:p w14:paraId="4047B73D" w14:textId="77777777" w:rsidR="00254486" w:rsidRDefault="00254486">
      <w:pPr>
        <w:rPr>
          <w:rFonts w:hint="eastAsia"/>
        </w:rPr>
      </w:pPr>
      <w:r>
        <w:rPr>
          <w:rFonts w:hint="eastAsia"/>
        </w:rPr>
        <w:t>未来展望</w:t>
      </w:r>
    </w:p>
    <w:p w14:paraId="263C684C" w14:textId="77777777" w:rsidR="00254486" w:rsidRDefault="00254486">
      <w:pPr>
        <w:rPr>
          <w:rFonts w:hint="eastAsia"/>
        </w:rPr>
      </w:pPr>
      <w:r>
        <w:rPr>
          <w:rFonts w:hint="eastAsia"/>
        </w:rPr>
        <w:t>随着人工智能发展，拼音学习将融入更多元化场景。虚拟现实技术可能模拟古代市集，让学习者通过角色扮演感受“贩饭郎”的实际语境。脑机接口等技术或许能精准监测发音肌肉运动，实现个性化纠音指导。可以预见，“fàn”这一简单拼音将继续承载汉语言文化的鲜活生命力。</w:t>
      </w:r>
    </w:p>
    <w:p w14:paraId="41B723E2" w14:textId="77777777" w:rsidR="00254486" w:rsidRDefault="00254486">
      <w:pPr>
        <w:rPr>
          <w:rFonts w:hint="eastAsia"/>
        </w:rPr>
      </w:pPr>
    </w:p>
    <w:p w14:paraId="52150654" w14:textId="77777777" w:rsidR="00254486" w:rsidRDefault="00254486">
      <w:pPr>
        <w:rPr>
          <w:rFonts w:hint="eastAsia"/>
        </w:rPr>
      </w:pPr>
    </w:p>
    <w:p w14:paraId="2EB67A66" w14:textId="77777777" w:rsidR="00254486" w:rsidRDefault="00254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1CB03" w14:textId="0BA0B117" w:rsidR="001A7C8D" w:rsidRDefault="001A7C8D"/>
    <w:sectPr w:rsidR="001A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8D"/>
    <w:rsid w:val="001A7C8D"/>
    <w:rsid w:val="00254486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5361D-D8CE-4188-AF2F-4E455FDF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2025-08-21T03:00:00Z</dcterms:created>
  <dcterms:modified xsi:type="dcterms:W3CDTF">2025-08-21T03:00:00Z</dcterms:modified>
</cp:coreProperties>
</file>