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1F1A" w14:textId="77777777" w:rsidR="00376895" w:rsidRDefault="00376895">
      <w:pPr>
        <w:rPr>
          <w:rFonts w:hint="eastAsia"/>
        </w:rPr>
      </w:pPr>
    </w:p>
    <w:p w14:paraId="056B3F0A" w14:textId="77777777" w:rsidR="00376895" w:rsidRDefault="00376895">
      <w:pPr>
        <w:rPr>
          <w:rFonts w:hint="eastAsia"/>
        </w:rPr>
      </w:pPr>
      <w:r>
        <w:rPr>
          <w:rFonts w:hint="eastAsia"/>
        </w:rPr>
        <w:t>饭的拼音字</w:t>
      </w:r>
    </w:p>
    <w:p w14:paraId="7C886A90" w14:textId="77777777" w:rsidR="00376895" w:rsidRDefault="00376895">
      <w:pPr>
        <w:rPr>
          <w:rFonts w:hint="eastAsia"/>
        </w:rPr>
      </w:pPr>
      <w:r>
        <w:rPr>
          <w:rFonts w:hint="eastAsia"/>
        </w:rPr>
        <w:t>“饭”这个汉字的拼音为“fàn”，是汉语中最常用的字之一，它的发音简单，笔画简洁，却蕴含着深厚的文化和生活气息。无论是日常用语、文学作品还是美食文化，“饭”始终扮演着重要的角色。它不仅指代食物，更承载着人们对生活的感知与情感。</w:t>
      </w:r>
    </w:p>
    <w:p w14:paraId="2A0BAE77" w14:textId="77777777" w:rsidR="00376895" w:rsidRDefault="00376895">
      <w:pPr>
        <w:rPr>
          <w:rFonts w:hint="eastAsia"/>
        </w:rPr>
      </w:pPr>
    </w:p>
    <w:p w14:paraId="72811261" w14:textId="77777777" w:rsidR="00376895" w:rsidRDefault="00376895">
      <w:pPr>
        <w:rPr>
          <w:rFonts w:hint="eastAsia"/>
        </w:rPr>
      </w:pPr>
    </w:p>
    <w:p w14:paraId="28ED950B" w14:textId="77777777" w:rsidR="00376895" w:rsidRDefault="00376895">
      <w:pPr>
        <w:rPr>
          <w:rFonts w:hint="eastAsia"/>
        </w:rPr>
      </w:pPr>
      <w:r>
        <w:rPr>
          <w:rFonts w:hint="eastAsia"/>
        </w:rPr>
        <w:t>“饭”字的本义与演变</w:t>
      </w:r>
    </w:p>
    <w:p w14:paraId="30BAFDF2" w14:textId="77777777" w:rsidR="00376895" w:rsidRDefault="00376895">
      <w:pPr>
        <w:rPr>
          <w:rFonts w:hint="eastAsia"/>
        </w:rPr>
      </w:pPr>
      <w:r>
        <w:rPr>
          <w:rFonts w:hint="eastAsia"/>
        </w:rPr>
        <w:t>从字源上看，“饭”由“饣”（食字旁）和“反”组成。“饣”表示与食物相关，“反”在甲骨文中象征用手将米盛入器皿的动作。两者的结合，直观地描绘了“将米煮熟后食用”的过程。这一字形演变反映了古人对饮食活动的观察与表达智慧。在古代文献中，“饭”常指代煮熟的谷物，如《说文解字》中解释为“食也”，逐渐延伸为米饭、菜肴的泛称。</w:t>
      </w:r>
    </w:p>
    <w:p w14:paraId="58AF6E5F" w14:textId="77777777" w:rsidR="00376895" w:rsidRDefault="00376895">
      <w:pPr>
        <w:rPr>
          <w:rFonts w:hint="eastAsia"/>
        </w:rPr>
      </w:pPr>
    </w:p>
    <w:p w14:paraId="31F1E151" w14:textId="77777777" w:rsidR="00376895" w:rsidRDefault="00376895">
      <w:pPr>
        <w:rPr>
          <w:rFonts w:hint="eastAsia"/>
        </w:rPr>
      </w:pPr>
    </w:p>
    <w:p w14:paraId="4EB1B78D" w14:textId="77777777" w:rsidR="00376895" w:rsidRDefault="00376895">
      <w:pPr>
        <w:rPr>
          <w:rFonts w:hint="eastAsia"/>
        </w:rPr>
      </w:pPr>
      <w:r>
        <w:rPr>
          <w:rFonts w:hint="eastAsia"/>
        </w:rPr>
        <w:t>饮食文化中的核心符号</w:t>
      </w:r>
    </w:p>
    <w:p w14:paraId="097DC7C8" w14:textId="77777777" w:rsidR="00376895" w:rsidRDefault="00376895">
      <w:pPr>
        <w:rPr>
          <w:rFonts w:hint="eastAsia"/>
        </w:rPr>
      </w:pPr>
      <w:r>
        <w:rPr>
          <w:rFonts w:hint="eastAsia"/>
        </w:rPr>
        <w:t>在中国文化中，“饭”是饮食结构的根基。北方以“饭”指代米饭（如小米饭、高粱饭），南方则常与汤、菜肴搭配食用。成语“箪食瓢饮”用“饭”象征简朴生活，而“粒粒皆辛苦”则赋予其珍惜粮食的伦理意义。日语中的“ご飯”（gohan）和韩语的“?”（bap）均源自中文，显示了汉语饮食文化的影响力。</w:t>
      </w:r>
    </w:p>
    <w:p w14:paraId="157C3F69" w14:textId="77777777" w:rsidR="00376895" w:rsidRDefault="00376895">
      <w:pPr>
        <w:rPr>
          <w:rFonts w:hint="eastAsia"/>
        </w:rPr>
      </w:pPr>
    </w:p>
    <w:p w14:paraId="4673B5E6" w14:textId="77777777" w:rsidR="00376895" w:rsidRDefault="00376895">
      <w:pPr>
        <w:rPr>
          <w:rFonts w:hint="eastAsia"/>
        </w:rPr>
      </w:pPr>
    </w:p>
    <w:p w14:paraId="4BDD6691" w14:textId="77777777" w:rsidR="00376895" w:rsidRDefault="00376895">
      <w:pPr>
        <w:rPr>
          <w:rFonts w:hint="eastAsia"/>
        </w:rPr>
      </w:pPr>
      <w:r>
        <w:rPr>
          <w:rFonts w:hint="eastAsia"/>
        </w:rPr>
        <w:t>方言与语境的多样性</w:t>
      </w:r>
    </w:p>
    <w:p w14:paraId="2E7AC20D" w14:textId="77777777" w:rsidR="00376895" w:rsidRDefault="00376895">
      <w:pPr>
        <w:rPr>
          <w:rFonts w:hint="eastAsia"/>
        </w:rPr>
      </w:pPr>
      <w:r>
        <w:rPr>
          <w:rFonts w:hint="eastAsia"/>
        </w:rPr>
        <w:t>不同地区对“饭”的使用存在微妙差异。例如，西南官话区称面条为“饭”，江南地区则用“饭”特指米制品。而在家庭语境中，“吃饭了”不仅是一句呼唤，更隐含着召集家人团聚的功能。文学创作中，“饭局”常作为社交场景的核心载体，如《红楼梦》中多次描写宴饮情节，通过饮食刻画人物关系与社会地位。</w:t>
      </w:r>
    </w:p>
    <w:p w14:paraId="7E500087" w14:textId="77777777" w:rsidR="00376895" w:rsidRDefault="00376895">
      <w:pPr>
        <w:rPr>
          <w:rFonts w:hint="eastAsia"/>
        </w:rPr>
      </w:pPr>
    </w:p>
    <w:p w14:paraId="1E53B8BF" w14:textId="77777777" w:rsidR="00376895" w:rsidRDefault="00376895">
      <w:pPr>
        <w:rPr>
          <w:rFonts w:hint="eastAsia"/>
        </w:rPr>
      </w:pPr>
    </w:p>
    <w:p w14:paraId="0506AE65" w14:textId="77777777" w:rsidR="00376895" w:rsidRDefault="00376895">
      <w:pPr>
        <w:rPr>
          <w:rFonts w:hint="eastAsia"/>
        </w:rPr>
      </w:pPr>
      <w:r>
        <w:rPr>
          <w:rFonts w:hint="eastAsia"/>
        </w:rPr>
        <w:t>饮食与哲学的交织</w:t>
      </w:r>
    </w:p>
    <w:p w14:paraId="4B3AE1AD" w14:textId="77777777" w:rsidR="00376895" w:rsidRDefault="00376895">
      <w:pPr>
        <w:rPr>
          <w:rFonts w:hint="eastAsia"/>
        </w:rPr>
      </w:pPr>
      <w:r>
        <w:rPr>
          <w:rFonts w:hint="eastAsia"/>
        </w:rPr>
        <w:t>道家主张“食能养人，亦能伤身”，将饮食与养生哲学相结合；儒家则倡导“食不厌精，脍不厌细”，注重餐桌礼仪与社会规范。老子曾言“治大国若烹小鲜”，以烹饪比喻治国，赋予“饭”以治国理政的隐喻意义。这种对饮食的哲学思考，使“饭”超越了单纯的果腹功能，成为观察社会与人生的窗口。</w:t>
      </w:r>
    </w:p>
    <w:p w14:paraId="2437AEBF" w14:textId="77777777" w:rsidR="00376895" w:rsidRDefault="00376895">
      <w:pPr>
        <w:rPr>
          <w:rFonts w:hint="eastAsia"/>
        </w:rPr>
      </w:pPr>
    </w:p>
    <w:p w14:paraId="7B6FF696" w14:textId="77777777" w:rsidR="00376895" w:rsidRDefault="00376895">
      <w:pPr>
        <w:rPr>
          <w:rFonts w:hint="eastAsia"/>
        </w:rPr>
      </w:pPr>
    </w:p>
    <w:p w14:paraId="5A3F644E" w14:textId="77777777" w:rsidR="00376895" w:rsidRDefault="00376895">
      <w:pPr>
        <w:rPr>
          <w:rFonts w:hint="eastAsia"/>
        </w:rPr>
      </w:pPr>
      <w:r>
        <w:rPr>
          <w:rFonts w:hint="eastAsia"/>
        </w:rPr>
        <w:t>现代生活中的新解读</w:t>
      </w:r>
    </w:p>
    <w:p w14:paraId="4479EDE1" w14:textId="77777777" w:rsidR="00376895" w:rsidRDefault="00376895">
      <w:pPr>
        <w:rPr>
          <w:rFonts w:hint="eastAsia"/>
        </w:rPr>
      </w:pPr>
      <w:r>
        <w:rPr>
          <w:rFonts w:hint="eastAsia"/>
        </w:rPr>
        <w:t>在快节奏的当下，“饭”衍生出多重含义。“点外卖”成为都市青年的日常选择，短视频平台催生“吃播文化”，“饭圈用语”更是赋予其虚拟社群的社交属性。健康饮食观念推动“糙米饭”“胚芽米”等概念普及，传统主食也在有机食品浪潮中焕发新生。即便如此，人们仍会在重要节日回归“围炉煮饭”的仪式感，延续家族记忆。</w:t>
      </w:r>
    </w:p>
    <w:p w14:paraId="014D2A2A" w14:textId="77777777" w:rsidR="00376895" w:rsidRDefault="00376895">
      <w:pPr>
        <w:rPr>
          <w:rFonts w:hint="eastAsia"/>
        </w:rPr>
      </w:pPr>
    </w:p>
    <w:p w14:paraId="145B94FE" w14:textId="77777777" w:rsidR="00376895" w:rsidRDefault="00376895">
      <w:pPr>
        <w:rPr>
          <w:rFonts w:hint="eastAsia"/>
        </w:rPr>
      </w:pPr>
    </w:p>
    <w:p w14:paraId="0C11D755" w14:textId="77777777" w:rsidR="00376895" w:rsidRDefault="00376895">
      <w:pPr>
        <w:rPr>
          <w:rFonts w:hint="eastAsia"/>
        </w:rPr>
      </w:pPr>
      <w:r>
        <w:rPr>
          <w:rFonts w:hint="eastAsia"/>
        </w:rPr>
        <w:t>跨文化语境的传播与重构</w:t>
      </w:r>
    </w:p>
    <w:p w14:paraId="37A0A241" w14:textId="77777777" w:rsidR="00376895" w:rsidRDefault="00376895">
      <w:pPr>
        <w:rPr>
          <w:rFonts w:hint="eastAsia"/>
        </w:rPr>
      </w:pPr>
      <w:r>
        <w:rPr>
          <w:rFonts w:hint="eastAsia"/>
        </w:rPr>
        <w:t>随着全球化发展，“饭”字通过美食纪录片与跨国餐饮品牌进入国际视野。《舌尖上的中国》以“一粒米的旅程”为主题，向世界展示稻作文明。日式拉面、韩式石锅拌饭等亚洲饮食风靡全球，反哺“饭”概念的多元理解。在翻译实践中，“fan”音译词与“rice meal”意译并存，反映文化调适的复杂性。</w:t>
      </w:r>
    </w:p>
    <w:p w14:paraId="6D3FFA4A" w14:textId="77777777" w:rsidR="00376895" w:rsidRDefault="00376895">
      <w:pPr>
        <w:rPr>
          <w:rFonts w:hint="eastAsia"/>
        </w:rPr>
      </w:pPr>
    </w:p>
    <w:p w14:paraId="0A255AED" w14:textId="77777777" w:rsidR="00376895" w:rsidRDefault="00376895">
      <w:pPr>
        <w:rPr>
          <w:rFonts w:hint="eastAsia"/>
        </w:rPr>
      </w:pPr>
    </w:p>
    <w:p w14:paraId="52F5B0D3" w14:textId="77777777" w:rsidR="00376895" w:rsidRDefault="00376895">
      <w:pPr>
        <w:rPr>
          <w:rFonts w:hint="eastAsia"/>
        </w:rPr>
      </w:pPr>
      <w:r>
        <w:rPr>
          <w:rFonts w:hint="eastAsia"/>
        </w:rPr>
        <w:t>最后的总结：超越食物的精神意象</w:t>
      </w:r>
    </w:p>
    <w:p w14:paraId="6D2D3611" w14:textId="77777777" w:rsidR="00376895" w:rsidRDefault="00376895">
      <w:pPr>
        <w:rPr>
          <w:rFonts w:hint="eastAsia"/>
        </w:rPr>
      </w:pPr>
      <w:r>
        <w:rPr>
          <w:rFonts w:hint="eastAsia"/>
        </w:rPr>
        <w:t>从甲骨文到现代网络用语，“饭”字始终是中华文化的重要载体。它既是生理需求的满足，更是情感联结的纽带，在诗词歌赋、民间谚语中不断被赋予新意。当我们说“一日三餐”时，不仅描述规律生活，更暗含对自然馈赠的敬畏与对人间烟火的眷恋。这个看似简单的汉字，承载着跨越时空的生命智慧与文明密码。</w:t>
      </w:r>
    </w:p>
    <w:p w14:paraId="219340D0" w14:textId="77777777" w:rsidR="00376895" w:rsidRDefault="00376895">
      <w:pPr>
        <w:rPr>
          <w:rFonts w:hint="eastAsia"/>
        </w:rPr>
      </w:pPr>
    </w:p>
    <w:p w14:paraId="52A77544" w14:textId="77777777" w:rsidR="00376895" w:rsidRDefault="00376895">
      <w:pPr>
        <w:rPr>
          <w:rFonts w:hint="eastAsia"/>
        </w:rPr>
      </w:pPr>
    </w:p>
    <w:p w14:paraId="3108D776" w14:textId="77777777" w:rsidR="00376895" w:rsidRDefault="00376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BB551" w14:textId="7D4A937B" w:rsidR="00B1197D" w:rsidRDefault="00B1197D"/>
    <w:sectPr w:rsidR="00B11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7D"/>
    <w:rsid w:val="00277131"/>
    <w:rsid w:val="00376895"/>
    <w:rsid w:val="00B1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7E385-541D-43F1-BB89-DB916879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2025-08-21T03:00:00Z</dcterms:created>
  <dcterms:modified xsi:type="dcterms:W3CDTF">2025-08-21T03:00:00Z</dcterms:modified>
</cp:coreProperties>
</file>