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7A1F" w14:textId="77777777" w:rsidR="00EC4810" w:rsidRDefault="00EC4810">
      <w:pPr>
        <w:rPr>
          <w:rFonts w:hint="eastAsia"/>
        </w:rPr>
      </w:pPr>
    </w:p>
    <w:p w14:paraId="52BFF1D3" w14:textId="77777777" w:rsidR="00EC4810" w:rsidRDefault="00EC4810">
      <w:pPr>
        <w:rPr>
          <w:rFonts w:hint="eastAsia"/>
        </w:rPr>
      </w:pPr>
      <w:r>
        <w:rPr>
          <w:rFonts w:hint="eastAsia"/>
        </w:rPr>
        <w:t>饭的拼音和部首</w:t>
      </w:r>
    </w:p>
    <w:p w14:paraId="12E06B9E" w14:textId="77777777" w:rsidR="00EC4810" w:rsidRDefault="00EC4810">
      <w:pPr>
        <w:rPr>
          <w:rFonts w:hint="eastAsia"/>
        </w:rPr>
      </w:pPr>
      <w:r>
        <w:rPr>
          <w:rFonts w:hint="eastAsia"/>
        </w:rPr>
        <w:t>“饭”是汉语中的常用词汇，指煮熟的谷类食品，也是人们日常饮食的重要组成部分。在汉字学习和应用中，了解“饭”的拼音与部首是基础知识之一。本文将从拼音、部首含义及其文化关联等角度，全面解析“饭”字的构成与应用。</w:t>
      </w:r>
    </w:p>
    <w:p w14:paraId="35EEEDFE" w14:textId="77777777" w:rsidR="00EC4810" w:rsidRDefault="00EC4810">
      <w:pPr>
        <w:rPr>
          <w:rFonts w:hint="eastAsia"/>
        </w:rPr>
      </w:pPr>
    </w:p>
    <w:p w14:paraId="1BE8C0B1" w14:textId="77777777" w:rsidR="00EC4810" w:rsidRDefault="00EC4810">
      <w:pPr>
        <w:rPr>
          <w:rFonts w:hint="eastAsia"/>
        </w:rPr>
      </w:pPr>
    </w:p>
    <w:p w14:paraId="4D9533FA" w14:textId="77777777" w:rsidR="00EC4810" w:rsidRDefault="00EC4810">
      <w:pPr>
        <w:rPr>
          <w:rFonts w:hint="eastAsia"/>
        </w:rPr>
      </w:pPr>
      <w:r>
        <w:rPr>
          <w:rFonts w:hint="eastAsia"/>
        </w:rPr>
        <w:t>一、“饭”的拼音解析</w:t>
      </w:r>
    </w:p>
    <w:p w14:paraId="0323E6D9" w14:textId="77777777" w:rsidR="00EC4810" w:rsidRDefault="00EC4810">
      <w:pPr>
        <w:rPr>
          <w:rFonts w:hint="eastAsia"/>
        </w:rPr>
      </w:pPr>
      <w:r>
        <w:rPr>
          <w:rFonts w:hint="eastAsia"/>
        </w:rPr>
        <w:t>“饭”的拼音为“fàn”，属于单韵母音节，声调为第四声（降调）。发音时，气流从肺部呼出，双唇自然闭合后突然张开，气流冲击声带产生短促有力的爆破音，再接续元音“a”的开口呼。声调“去声”的快速下降特征，使得“饭”字口语表达清晰有力。值得注意的是，“饭”在复合词中可能因变调规则发生读音变化（如“晚饭”中“饭”趋近轻声），但单字时固定读作“fàn”。</w:t>
      </w:r>
    </w:p>
    <w:p w14:paraId="450F9CA3" w14:textId="77777777" w:rsidR="00EC4810" w:rsidRDefault="00EC4810">
      <w:pPr>
        <w:rPr>
          <w:rFonts w:hint="eastAsia"/>
        </w:rPr>
      </w:pPr>
    </w:p>
    <w:p w14:paraId="24C7A3CB" w14:textId="77777777" w:rsidR="00EC4810" w:rsidRDefault="00EC4810">
      <w:pPr>
        <w:rPr>
          <w:rFonts w:hint="eastAsia"/>
        </w:rPr>
      </w:pPr>
    </w:p>
    <w:p w14:paraId="43A8D7C7" w14:textId="77777777" w:rsidR="00EC4810" w:rsidRDefault="00EC4810">
      <w:pPr>
        <w:rPr>
          <w:rFonts w:hint="eastAsia"/>
        </w:rPr>
      </w:pPr>
      <w:r>
        <w:rPr>
          <w:rFonts w:hint="eastAsia"/>
        </w:rPr>
        <w:t>二、“饭”的部首考究</w:t>
      </w:r>
    </w:p>
    <w:p w14:paraId="7B6C774B" w14:textId="77777777" w:rsidR="00EC4810" w:rsidRDefault="00EC4810">
      <w:pPr>
        <w:rPr>
          <w:rFonts w:hint="eastAsia"/>
        </w:rPr>
      </w:pPr>
      <w:r>
        <w:rPr>
          <w:rFonts w:hint="eastAsia"/>
        </w:rPr>
        <w:t>“饭”的部首为“饣”（食字旁），该部首由“食”字简化而来，在《说文解字》中归类于“食部”。食字旁象征与饮食相关的概念，常见于“饱”“饮”“饿”等字。《康熙字典》明确记载，“饭”字从“食”从“反”，其中“反”有翻转、回归之意，暗喻食物反哺身体的滋养功能。这种造字逻辑体现了古人对饮食本质的朴素认知。</w:t>
      </w:r>
    </w:p>
    <w:p w14:paraId="4DDCA988" w14:textId="77777777" w:rsidR="00EC4810" w:rsidRDefault="00EC4810">
      <w:pPr>
        <w:rPr>
          <w:rFonts w:hint="eastAsia"/>
        </w:rPr>
      </w:pPr>
    </w:p>
    <w:p w14:paraId="06B40547" w14:textId="77777777" w:rsidR="00EC4810" w:rsidRDefault="00EC4810">
      <w:pPr>
        <w:rPr>
          <w:rFonts w:hint="eastAsia"/>
        </w:rPr>
      </w:pPr>
    </w:p>
    <w:p w14:paraId="50EC0092" w14:textId="77777777" w:rsidR="00EC4810" w:rsidRDefault="00EC4810">
      <w:pPr>
        <w:rPr>
          <w:rFonts w:hint="eastAsia"/>
        </w:rPr>
      </w:pPr>
      <w:r>
        <w:rPr>
          <w:rFonts w:hint="eastAsia"/>
        </w:rPr>
        <w:t>三、部首与字形演变</w:t>
      </w:r>
    </w:p>
    <w:p w14:paraId="307D1B28" w14:textId="77777777" w:rsidR="00EC4810" w:rsidRDefault="00EC4810">
      <w:pPr>
        <w:rPr>
          <w:rFonts w:hint="eastAsia"/>
        </w:rPr>
      </w:pPr>
      <w:r>
        <w:rPr>
          <w:rFonts w:hint="eastAsia"/>
        </w:rPr>
        <w:t>从甲骨文到楷书，“饭”字经历了显著形变。甲骨文中，“飯”呈现手持食器进食的画面，强调动作性；篆书时期结构逐渐定型为上下结构“飯”，由“食”与“反”构成；隶书简化为左右结构的“饭”，最终形成现代简体字形。食字旁作为表意符号，始终贯穿字形演变过程，凸显其在文字体系中的核心地位。</w:t>
      </w:r>
    </w:p>
    <w:p w14:paraId="4E4CDA4A" w14:textId="77777777" w:rsidR="00EC4810" w:rsidRDefault="00EC4810">
      <w:pPr>
        <w:rPr>
          <w:rFonts w:hint="eastAsia"/>
        </w:rPr>
      </w:pPr>
    </w:p>
    <w:p w14:paraId="6092848C" w14:textId="77777777" w:rsidR="00EC4810" w:rsidRDefault="00EC4810">
      <w:pPr>
        <w:rPr>
          <w:rFonts w:hint="eastAsia"/>
        </w:rPr>
      </w:pPr>
    </w:p>
    <w:p w14:paraId="772AC3E7" w14:textId="77777777" w:rsidR="00EC4810" w:rsidRDefault="00EC4810">
      <w:pPr>
        <w:rPr>
          <w:rFonts w:hint="eastAsia"/>
        </w:rPr>
      </w:pPr>
      <w:r>
        <w:rPr>
          <w:rFonts w:hint="eastAsia"/>
        </w:rPr>
        <w:t>四、文化维度延伸</w:t>
      </w:r>
    </w:p>
    <w:p w14:paraId="2A900CB4" w14:textId="77777777" w:rsidR="00EC4810" w:rsidRDefault="00EC4810">
      <w:pPr>
        <w:rPr>
          <w:rFonts w:hint="eastAsia"/>
        </w:rPr>
      </w:pPr>
      <w:r>
        <w:rPr>
          <w:rFonts w:hint="eastAsia"/>
        </w:rPr>
        <w:t>汉字中的部首常承载特定文化内涵，“饣”部尤为突出。以《齐民要术》记载的古代食谱为例，“饭”字高频出现于主食描述，反映农耕文明对谷物的重视。在诗词中，“饭”常作为生活意象出现（如杜甫“饭疏食饮水”），寄托淡泊心志。现代汉语中，“饭圈”新词的衍生，则体现了语言与时俱进的创新活力。</w:t>
      </w:r>
    </w:p>
    <w:p w14:paraId="162306A8" w14:textId="77777777" w:rsidR="00EC4810" w:rsidRDefault="00EC4810">
      <w:pPr>
        <w:rPr>
          <w:rFonts w:hint="eastAsia"/>
        </w:rPr>
      </w:pPr>
    </w:p>
    <w:p w14:paraId="4FF90CEA" w14:textId="77777777" w:rsidR="00EC4810" w:rsidRDefault="00EC4810">
      <w:pPr>
        <w:rPr>
          <w:rFonts w:hint="eastAsia"/>
        </w:rPr>
      </w:pPr>
    </w:p>
    <w:p w14:paraId="3A787990" w14:textId="77777777" w:rsidR="00EC4810" w:rsidRDefault="00EC4810">
      <w:pPr>
        <w:rPr>
          <w:rFonts w:hint="eastAsia"/>
        </w:rPr>
      </w:pPr>
      <w:r>
        <w:rPr>
          <w:rFonts w:hint="eastAsia"/>
        </w:rPr>
        <w:t>五、应用场景拓展</w:t>
      </w:r>
    </w:p>
    <w:p w14:paraId="2FFAAD33" w14:textId="77777777" w:rsidR="00EC4810" w:rsidRDefault="00EC4810">
      <w:pPr>
        <w:rPr>
          <w:rFonts w:hint="eastAsia"/>
        </w:rPr>
      </w:pPr>
      <w:r>
        <w:rPr>
          <w:rFonts w:hint="eastAsia"/>
        </w:rPr>
        <w:t>除基本词义外，“饭”通过构词法衍生出丰富含义：如“早饭”指向时间维度，“便饭”强调简便性，“饭局”引申社交含义。在方言中，“饭”还发展出特色用法，粤语称“炒饭”为“炒饭”，闽南语谓“便当”为“饭盒”。跨文化比较可见，日语“ご飯（gohan）”保留古汉语发音痕迹，印证汉字文化传播轨迹。</w:t>
      </w:r>
    </w:p>
    <w:p w14:paraId="4BD72DD0" w14:textId="77777777" w:rsidR="00EC4810" w:rsidRDefault="00EC4810">
      <w:pPr>
        <w:rPr>
          <w:rFonts w:hint="eastAsia"/>
        </w:rPr>
      </w:pPr>
    </w:p>
    <w:p w14:paraId="7EB2BF33" w14:textId="77777777" w:rsidR="00EC4810" w:rsidRDefault="00EC4810">
      <w:pPr>
        <w:rPr>
          <w:rFonts w:hint="eastAsia"/>
        </w:rPr>
      </w:pPr>
    </w:p>
    <w:p w14:paraId="711CA821" w14:textId="77777777" w:rsidR="00EC4810" w:rsidRDefault="00EC4810">
      <w:pPr>
        <w:rPr>
          <w:rFonts w:hint="eastAsia"/>
        </w:rPr>
      </w:pPr>
      <w:r>
        <w:rPr>
          <w:rFonts w:hint="eastAsia"/>
        </w:rPr>
        <w:t>六、语言学习启示</w:t>
      </w:r>
    </w:p>
    <w:p w14:paraId="742019F2" w14:textId="77777777" w:rsidR="00EC4810" w:rsidRDefault="00EC4810">
      <w:pPr>
        <w:rPr>
          <w:rFonts w:hint="eastAsia"/>
        </w:rPr>
      </w:pPr>
      <w:r>
        <w:rPr>
          <w:rFonts w:hint="eastAsia"/>
        </w:rPr>
        <w:t>掌握“饭”的拼音与部首知识，对汉语学习者意义重大。拼音层面，需注意轻声、变调的特殊情况；部首层面，可关联学习“饮”“饱”等同源字，形成语义网络。教育实践中，可通过汉字拆解法帮助记忆，例如拆分“饭”为“食+反”，结合故事教学加深理解。数字化时代，利用在线字典查询部首演变，能更直观感受汉字形体之美。</w:t>
      </w:r>
    </w:p>
    <w:p w14:paraId="50AF5D21" w14:textId="77777777" w:rsidR="00EC4810" w:rsidRDefault="00EC4810">
      <w:pPr>
        <w:rPr>
          <w:rFonts w:hint="eastAsia"/>
        </w:rPr>
      </w:pPr>
    </w:p>
    <w:p w14:paraId="47F08844" w14:textId="77777777" w:rsidR="00EC4810" w:rsidRDefault="00EC4810">
      <w:pPr>
        <w:rPr>
          <w:rFonts w:hint="eastAsia"/>
        </w:rPr>
      </w:pPr>
    </w:p>
    <w:p w14:paraId="67CBBE52" w14:textId="77777777" w:rsidR="00EC4810" w:rsidRDefault="00EC4810">
      <w:pPr>
        <w:rPr>
          <w:rFonts w:hint="eastAsia"/>
        </w:rPr>
      </w:pPr>
      <w:r>
        <w:rPr>
          <w:rFonts w:hint="eastAsia"/>
        </w:rPr>
        <w:t>最后的总结</w:t>
      </w:r>
    </w:p>
    <w:p w14:paraId="5BA84C4C" w14:textId="77777777" w:rsidR="00EC4810" w:rsidRDefault="00EC4810">
      <w:pPr>
        <w:rPr>
          <w:rFonts w:hint="eastAsia"/>
        </w:rPr>
      </w:pPr>
      <w:r>
        <w:rPr>
          <w:rFonts w:hint="eastAsia"/>
        </w:rPr>
        <w:t>“饭”字看似简单，却蕴含着汉语言文字的精妙智慧。从甲骨文的具象描绘到现代语词的灵活运用，其形音义的发展轨迹映射着中华文明的演进历程。深入探究“饭”的拼音规范与部首奥秘，不仅有助于精准掌握汉字使用，更能触摸汉字背后的文化脉搏，在横竖撇捺间领略语言艺术的独特魅力。</w:t>
      </w:r>
    </w:p>
    <w:p w14:paraId="770624C6" w14:textId="77777777" w:rsidR="00EC4810" w:rsidRDefault="00EC4810">
      <w:pPr>
        <w:rPr>
          <w:rFonts w:hint="eastAsia"/>
        </w:rPr>
      </w:pPr>
    </w:p>
    <w:p w14:paraId="270DAF46" w14:textId="77777777" w:rsidR="00EC4810" w:rsidRDefault="00EC4810">
      <w:pPr>
        <w:rPr>
          <w:rFonts w:hint="eastAsia"/>
        </w:rPr>
      </w:pPr>
    </w:p>
    <w:p w14:paraId="3B5C6E0B" w14:textId="77777777" w:rsidR="00EC4810" w:rsidRDefault="00EC4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6E430" w14:textId="5309D5D0" w:rsidR="00391A4D" w:rsidRDefault="00391A4D"/>
    <w:sectPr w:rsidR="0039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4D"/>
    <w:rsid w:val="00277131"/>
    <w:rsid w:val="00391A4D"/>
    <w:rsid w:val="00E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A80F-C461-4EDC-A4C0-153E429E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