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01BAD">
      <w:pPr>
        <w:rPr>
          <w:rFonts w:hint="eastAsia"/>
          <w:lang w:eastAsia="zh-CN"/>
        </w:rPr>
      </w:pPr>
      <w:bookmarkStart w:id="0" w:name="_GoBack"/>
      <w:bookmarkEnd w:id="0"/>
      <w:r>
        <w:rPr>
          <w:rFonts w:hint="eastAsia"/>
          <w:lang w:eastAsia="zh-CN"/>
        </w:rPr>
        <w:t>饥饿的拼音一二三四声</w:t>
      </w:r>
    </w:p>
    <w:p w14:paraId="55C5CD3D">
      <w:pPr>
        <w:rPr>
          <w:rFonts w:hint="eastAsia"/>
          <w:lang w:eastAsia="zh-CN"/>
        </w:rPr>
      </w:pPr>
      <w:r>
        <w:rPr>
          <w:rFonts w:hint="eastAsia"/>
          <w:lang w:eastAsia="zh-CN"/>
        </w:rPr>
        <w:t>“饥饿”这个词在汉语中用来描述一种因为长时间没有进食而感到的身体不适状态。它的拼音是“jī è”，其中“jī”属于第一声，表示声音平稳、不高不低；“è”则是第四声，意味着音调从高降到底，给人一种急促下降的感觉。通过这种语音的变化，似乎也隐喻了饥饿状态下身体能量由盛转衰的过程。</w:t>
      </w:r>
    </w:p>
    <w:p w14:paraId="715D53A6">
      <w:pPr>
        <w:rPr>
          <w:rFonts w:hint="eastAsia"/>
          <w:lang w:eastAsia="zh-CN"/>
        </w:rPr>
      </w:pPr>
    </w:p>
    <w:p w14:paraId="19AD7FE0">
      <w:pPr>
        <w:rPr>
          <w:rFonts w:hint="eastAsia"/>
          <w:lang w:eastAsia="zh-CN"/>
        </w:rPr>
      </w:pPr>
    </w:p>
    <w:p w14:paraId="6B44F5AF">
      <w:pPr>
        <w:rPr>
          <w:rFonts w:hint="eastAsia"/>
          <w:lang w:eastAsia="zh-CN"/>
        </w:rPr>
      </w:pPr>
      <w:r>
        <w:rPr>
          <w:rFonts w:hint="eastAsia"/>
          <w:lang w:eastAsia="zh-CN"/>
        </w:rPr>
        <w:t>第一声与生活的平静</w:t>
      </w:r>
    </w:p>
    <w:p w14:paraId="7CDCAD0C">
      <w:pPr>
        <w:rPr>
          <w:rFonts w:hint="eastAsia"/>
          <w:lang w:eastAsia="zh-CN"/>
        </w:rPr>
      </w:pPr>
      <w:r>
        <w:rPr>
          <w:rFonts w:hint="eastAsia"/>
          <w:lang w:eastAsia="zh-CN"/>
        </w:rPr>
        <w:t>当我们谈论到“饥饿”的“饥”字时，它所代表的第一声“jī”，象征着一种稳定和基础的状态。就像日常生活中的饮食一样，它是维持我们生活的基本需求之一。人们在享受食物带来的满足感之前，往往先要经历一个相对平和的状态，即第一声所传达的那份宁静与自然。这不仅是对生理需求的一种表达，更是对生活中那些简单而又不可或缺的事物的珍视。</w:t>
      </w:r>
    </w:p>
    <w:p w14:paraId="7A4532E6">
      <w:pPr>
        <w:rPr>
          <w:rFonts w:hint="eastAsia"/>
          <w:lang w:eastAsia="zh-CN"/>
        </w:rPr>
      </w:pPr>
    </w:p>
    <w:p w14:paraId="6DA51F42">
      <w:pPr>
        <w:rPr>
          <w:rFonts w:hint="eastAsia"/>
          <w:lang w:eastAsia="zh-CN"/>
        </w:rPr>
      </w:pPr>
    </w:p>
    <w:p w14:paraId="14946AFA">
      <w:pPr>
        <w:rPr>
          <w:rFonts w:hint="eastAsia"/>
          <w:lang w:eastAsia="zh-CN"/>
        </w:rPr>
      </w:pPr>
      <w:r>
        <w:rPr>
          <w:rFonts w:hint="eastAsia"/>
          <w:lang w:eastAsia="zh-CN"/>
        </w:rPr>
        <w:t>第四声蕴含的能量转换</w:t>
      </w:r>
    </w:p>
    <w:p w14:paraId="0F0284C2">
      <w:pPr>
        <w:rPr>
          <w:rFonts w:hint="eastAsia"/>
          <w:lang w:eastAsia="zh-CN"/>
        </w:rPr>
      </w:pPr>
      <w:r>
        <w:rPr>
          <w:rFonts w:hint="eastAsia"/>
          <w:lang w:eastAsia="zh-CN"/>
        </w:rPr>
        <w:t>相比之下，“饥饿”中的“饿”字所使用的第四声“è”，则充满了变化和动态。它像是一个人在极度饥饿状态下，身体内部进行的一场激烈能量争夺战。随着饥饿感的加剧，人体会自动调整其机能，试图以最快的速度恢复能量平衡。这个过程虽然艰难，但却也是生命体自我保护机制的一部分。第四声通过其独特的音调下降方式，生动地描绘出了这一转变过程中所包含的紧迫性和决心。</w:t>
      </w:r>
    </w:p>
    <w:p w14:paraId="6A7C8070">
      <w:pPr>
        <w:rPr>
          <w:rFonts w:hint="eastAsia"/>
          <w:lang w:eastAsia="zh-CN"/>
        </w:rPr>
      </w:pPr>
    </w:p>
    <w:p w14:paraId="580C4DE7">
      <w:pPr>
        <w:rPr>
          <w:rFonts w:hint="eastAsia"/>
          <w:lang w:eastAsia="zh-CN"/>
        </w:rPr>
      </w:pPr>
    </w:p>
    <w:p w14:paraId="6C4A527B">
      <w:pPr>
        <w:rPr>
          <w:rFonts w:hint="eastAsia"/>
          <w:lang w:eastAsia="zh-CN"/>
        </w:rPr>
      </w:pPr>
      <w:r>
        <w:rPr>
          <w:rFonts w:hint="eastAsia"/>
          <w:lang w:eastAsia="zh-CN"/>
        </w:rPr>
        <w:t>从饥饿到饱足的旅程</w:t>
      </w:r>
    </w:p>
    <w:p w14:paraId="1DA3CBBC">
      <w:pPr>
        <w:rPr>
          <w:rFonts w:hint="eastAsia"/>
          <w:lang w:eastAsia="zh-CN"/>
        </w:rPr>
      </w:pPr>
      <w:r>
        <w:rPr>
          <w:rFonts w:hint="eastAsia"/>
          <w:lang w:eastAsia="zh-CN"/>
        </w:rPr>
        <w:t>从“饥饿”到“饱足”的旅程，就像是汉语拼音中第一声和第四声之间的对话。它不仅仅是关于食物的摄入与否，更涉及到人类如何感知自身需求，以及怎样应对这些需求所带来的挑战。每一次克服饥饿，都是对生命的庆祝，是对自然界馈赠的感激。在这个过程中，我们学会了珍惜，学会了感恩，并且更加深刻地理解了健康和平稳生活的价值。</w:t>
      </w:r>
    </w:p>
    <w:p w14:paraId="6F2B4AF9">
      <w:pPr>
        <w:rPr>
          <w:rFonts w:hint="eastAsia"/>
          <w:lang w:eastAsia="zh-CN"/>
        </w:rPr>
      </w:pPr>
    </w:p>
    <w:p w14:paraId="18792959">
      <w:pPr>
        <w:rPr>
          <w:rFonts w:hint="eastAsia"/>
          <w:lang w:eastAsia="zh-CN"/>
        </w:rPr>
      </w:pPr>
    </w:p>
    <w:p w14:paraId="39C825A5">
      <w:pPr>
        <w:rPr>
          <w:rFonts w:hint="eastAsia"/>
          <w:lang w:eastAsia="zh-CN"/>
        </w:rPr>
      </w:pPr>
      <w:r>
        <w:rPr>
          <w:rFonts w:hint="eastAsia"/>
          <w:lang w:eastAsia="zh-CN"/>
        </w:rPr>
        <w:t>最后的总结：语言与生存的智慧</w:t>
      </w:r>
    </w:p>
    <w:p w14:paraId="3E7775D2">
      <w:pPr>
        <w:rPr>
          <w:rFonts w:hint="eastAsia"/>
          <w:lang w:eastAsia="zh-CN"/>
        </w:rPr>
      </w:pPr>
      <w:r>
        <w:rPr>
          <w:rFonts w:hint="eastAsia"/>
          <w:lang w:eastAsia="zh-CN"/>
        </w:rPr>
        <w:t>通过探索“饥饿”这个词及其拼音背后的故事，我们可以发现语言不仅仅是交流思想的工具，它还承载着文化和生存的智慧。每一种发音，每一个声调，都可能隐藏着前人对于世界的观察和感悟。正如“饥饿”一词通过其独特的拼音组合，向我们展示了从平稳到急迫，再回到满足的生命循环。这也提醒着我们，在追求物质丰富的不应忘记那些最基本、最纯粹的生活体验。</w:t>
      </w:r>
    </w:p>
    <w:p w14:paraId="22C12708">
      <w:pPr>
        <w:rPr>
          <w:rFonts w:hint="eastAsia"/>
          <w:lang w:eastAsia="zh-CN"/>
        </w:rPr>
      </w:pPr>
    </w:p>
    <w:p w14:paraId="433FD853">
      <w:pPr>
        <w:rPr>
          <w:rFonts w:hint="eastAsia"/>
          <w:lang w:eastAsia="zh-CN"/>
        </w:rPr>
      </w:pPr>
      <w:r>
        <w:rPr>
          <w:rFonts w:hint="eastAsia"/>
          <w:lang w:eastAsia="zh-CN"/>
        </w:rPr>
        <w:t>本文是由懂得生活网（dongdeshenghuo.com）为大家创作</w:t>
      </w:r>
    </w:p>
    <w:p w14:paraId="3D8B924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487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2025-08-19T13:51:33Z</dcterms:created>
  <cp:lastModifiedBy>Administrator</cp:lastModifiedBy>
  <dcterms:modified xsi:type="dcterms:W3CDTF">2025-08-19T13:51:33Z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5B904817805343168E6589A78605DDC6_12</vt:lpwstr>
  </property>
</Properties>
</file>