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DF21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>&lt;h2&gt;jī zǔ cí yǔ pīn yīn&lt;/h2&gt;</w:t>
      </w:r>
    </w:p>
    <w:p w14:paraId="728CA251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>&lt;p&gt;“jī” zà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hàn yǔ pīn yīn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ōng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ì yī gè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áng jiàn de yīn jié，tā kě yǐ biǎo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ì duō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ǒng bú tóng de hàn zì，rú“jī（饥）”、“jī（积）”、“jī（基）”děng。ér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ò wé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“饥”的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hòu，tā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áng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áng yǔ“è”xiāng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 xml:space="preserve">ān，biǎo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ì mé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yǒu zú gòu de liáng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huò gǎn dào è de 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àng tà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。&lt;/p&gt;</w:t>
      </w:r>
    </w:p>
    <w:p w14:paraId="183BF983" w14:textId="77777777" w:rsidR="00B07425" w:rsidRDefault="00B07425" w:rsidP="00B07425">
      <w:pPr>
        <w:rPr>
          <w:rFonts w:hint="eastAsia"/>
        </w:rPr>
      </w:pPr>
    </w:p>
    <w:p w14:paraId="4FDFC246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 xml:space="preserve">&lt;h2&gt;jī zì de běn yì hé yán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ēn yì sī&lt;/h2&gt;</w:t>
      </w:r>
    </w:p>
    <w:p w14:paraId="562CCD4C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 xml:space="preserve">&lt;p&gt;“饥”de běn yì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ì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ǐ rén huò dòng wù yīn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wù bù zú ér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ū xiàn de è de gǎn </w:t>
      </w:r>
      <w:proofErr w:type="spellStart"/>
      <w:r>
        <w:rPr>
          <w:rFonts w:hint="eastAsia"/>
        </w:rPr>
        <w:t>ju</w:t>
      </w:r>
      <w:proofErr w:type="spellEnd"/>
      <w:r>
        <w:rPr>
          <w:rFonts w:hint="eastAsia"/>
        </w:rPr>
        <w:t xml:space="preserve">é，lì rú“jī è”yī cí，jiù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ì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ǐ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áng qī mé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yǒu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ī dào zú gòu de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wù，zào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éng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ēn tǐ de bù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ì。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 xml:space="preserve">í </w:t>
      </w:r>
      <w:proofErr w:type="spellStart"/>
      <w:r>
        <w:rPr>
          <w:rFonts w:hint="eastAsia"/>
        </w:rPr>
        <w:t>zhe</w:t>
      </w:r>
      <w:proofErr w:type="spellEnd"/>
      <w:r>
        <w:rPr>
          <w:rFonts w:hint="eastAsia"/>
        </w:rPr>
        <w:t xml:space="preserve"> yǔ yán de fā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ǎn，“饥”yě yǐn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ēn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ū xǔ duō qí tā de yòng fǎ，bǐ rú“jī hán jiāo pò”，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ǐ jì è yòu lěng de 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 xml:space="preserve">àng 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àng。&lt;/p&gt;</w:t>
      </w:r>
    </w:p>
    <w:p w14:paraId="0FCCBC99" w14:textId="77777777" w:rsidR="00B07425" w:rsidRDefault="00B07425" w:rsidP="00B07425">
      <w:pPr>
        <w:rPr>
          <w:rFonts w:hint="eastAsia"/>
        </w:rPr>
      </w:pPr>
    </w:p>
    <w:p w14:paraId="3C6BE0D8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 xml:space="preserve">&lt;h2&gt;jī zǔ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éng de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áng yòng cí yǔ&lt;/h2&gt;</w:t>
      </w:r>
    </w:p>
    <w:p w14:paraId="119D9F34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 xml:space="preserve">&lt;p&gt;“饥”kě yǐ hé xǔ duō zì zǔ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éng cí yǔ，rú“jī è”、“jī hán”、“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áo jī”、“jī bù zé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í”、“</w:t>
      </w:r>
      <w:proofErr w:type="spellStart"/>
      <w:r>
        <w:rPr>
          <w:rFonts w:hint="eastAsia"/>
        </w:rPr>
        <w:t>ni</w:t>
      </w:r>
      <w:proofErr w:type="spellEnd"/>
      <w:r>
        <w:rPr>
          <w:rFonts w:hint="eastAsia"/>
        </w:rPr>
        <w:t xml:space="preserve">án jī”、“jī qūn”、“jī láoɡ”、“jī xiè”、“jī qióng”、“jī bǎo bù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áng”děng。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è xiē cí yǔ dōu yǒu </w:t>
      </w:r>
      <w:proofErr w:type="spellStart"/>
      <w:r>
        <w:rPr>
          <w:rFonts w:hint="eastAsia"/>
        </w:rPr>
        <w:t>zhe</w:t>
      </w:r>
      <w:proofErr w:type="spellEnd"/>
      <w:r>
        <w:rPr>
          <w:rFonts w:hint="eastAsia"/>
        </w:rPr>
        <w:t xml:space="preserve"> fēng fù de yì sī，néng gòu miáo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ù rén men zà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bù tóng qíng 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 xml:space="preserve">àng xià 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 xml:space="preserve">ǒ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éng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òu de“jī è”gǎn </w:t>
      </w:r>
      <w:proofErr w:type="spellStart"/>
      <w:r>
        <w:rPr>
          <w:rFonts w:hint="eastAsia"/>
        </w:rPr>
        <w:t>ju</w:t>
      </w:r>
      <w:proofErr w:type="spellEnd"/>
      <w:r>
        <w:rPr>
          <w:rFonts w:hint="eastAsia"/>
        </w:rPr>
        <w:t>é，yě kě yǐ yòng lá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xíng róng qí tā fāng miàn de“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 xml:space="preserve">ī </w:t>
      </w:r>
      <w:proofErr w:type="spellStart"/>
      <w:r>
        <w:rPr>
          <w:rFonts w:hint="eastAsia"/>
        </w:rPr>
        <w:t>qu</w:t>
      </w:r>
      <w:proofErr w:type="spellEnd"/>
      <w:r>
        <w:rPr>
          <w:rFonts w:hint="eastAsia"/>
        </w:rPr>
        <w:t>ē”huò“bù zú”。&lt;/p&gt;</w:t>
      </w:r>
    </w:p>
    <w:p w14:paraId="66F15479" w14:textId="77777777" w:rsidR="00B07425" w:rsidRDefault="00B07425" w:rsidP="00B07425">
      <w:pPr>
        <w:rPr>
          <w:rFonts w:hint="eastAsia"/>
        </w:rPr>
      </w:pPr>
    </w:p>
    <w:p w14:paraId="534283D7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 xml:space="preserve">&lt;h2&gt;jī de yǐn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ēn yòng fǎ&lt;/h2&gt;</w:t>
      </w:r>
    </w:p>
    <w:p w14:paraId="39C8BFCC" w14:textId="77777777" w:rsidR="00B07425" w:rsidRDefault="00B07425" w:rsidP="00B07425">
      <w:pPr>
        <w:rPr>
          <w:rFonts w:hint="eastAsia"/>
        </w:rPr>
      </w:pPr>
      <w:r>
        <w:rPr>
          <w:rFonts w:hint="eastAsia"/>
        </w:rPr>
        <w:t>&lt;p&gt;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ú le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í jiē yǔ è lián xì de yòng fǎ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ī wà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，“饥”yě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áng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áng bè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yǐn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ēn yòng yú qí tā yǐng 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 xml:space="preserve">è，bǐ rú“jī kě”kě yǐ xíng róng duì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ī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huò lǐ xiǎng de qiú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ī </w:t>
      </w:r>
      <w:proofErr w:type="spellStart"/>
      <w:r>
        <w:rPr>
          <w:rFonts w:hint="eastAsia"/>
        </w:rPr>
        <w:t>ru</w:t>
      </w:r>
      <w:proofErr w:type="spellEnd"/>
      <w:r>
        <w:rPr>
          <w:rFonts w:hint="eastAsia"/>
        </w:rPr>
        <w:t xml:space="preserve">ò jī；“jī bù zé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í”zé kě yǐ yòng lá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xíng róng rén zà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jí dù kěn dìng de qíng 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 xml:space="preserve">àng xià，lián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í me dōu gǎn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 xml:space="preserve">ī，bù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 xml:space="preserve">ǎn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ì hǎo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ì huà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。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 xml:space="preserve">è xiē yǐn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 xml:space="preserve">ēn yòng fǎ ràng“饥”de yì sī gèng jiā fēng fù，yě ràng hàn yǔ de biǎo dá gèng jiā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ēng dòng。&lt;/p&gt;</w:t>
      </w:r>
    </w:p>
    <w:p w14:paraId="3CAB38D5" w14:textId="6572D624" w:rsidR="008655F9" w:rsidRPr="00B07425" w:rsidRDefault="00B07425" w:rsidP="00B07425">
      <w:r>
        <w:rPr>
          <w:rFonts w:hint="eastAsia"/>
        </w:rPr>
        <w:t>&lt;p&gt;本文是由懂得生活网（dongdeshenghuo.com）为大家创作&lt;/p&gt;</w:t>
      </w:r>
    </w:p>
    <w:sectPr w:rsidR="008655F9" w:rsidRPr="00B0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F9"/>
    <w:rsid w:val="008655F9"/>
    <w:rsid w:val="00B07425"/>
    <w:rsid w:val="00F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A80F-90D8-4D44-BBE7-A232693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2025-08-21T09:31:00Z</dcterms:created>
  <dcterms:modified xsi:type="dcterms:W3CDTF">2025-08-21T09:31:00Z</dcterms:modified>
</cp:coreProperties>
</file>