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3723C">
      <w:pPr>
        <w:rPr>
          <w:rFonts w:hint="eastAsia" w:eastAsiaTheme="minorEastAsia"/>
          <w:lang w:eastAsia="zh-CN"/>
        </w:rPr>
      </w:pPr>
      <w:bookmarkStart w:id="0" w:name="_GoBack"/>
      <w:bookmarkEnd w:id="0"/>
    </w:p>
    <w:p w14:paraId="64ECE035">
      <w:pPr>
        <w:rPr>
          <w:rFonts w:hint="eastAsia" w:eastAsiaTheme="minorEastAsia"/>
          <w:lang w:eastAsia="zh-CN"/>
        </w:rPr>
      </w:pPr>
    </w:p>
    <w:p w14:paraId="5D3DBEE5">
      <w:pPr>
        <w:rPr>
          <w:rFonts w:hint="eastAsia"/>
          <w:lang w:eastAsia="zh-CN"/>
        </w:rPr>
      </w:pPr>
      <w:r>
        <w:rPr>
          <w:rFonts w:hint="eastAsia"/>
          <w:lang w:eastAsia="zh-CN"/>
        </w:rPr>
        <w:t>一、饕餮简介</w:t>
      </w:r>
    </w:p>
    <w:p w14:paraId="3C26894B">
      <w:pPr>
        <w:rPr>
          <w:rFonts w:hint="eastAsia"/>
          <w:lang w:eastAsia="zh-CN"/>
        </w:rPr>
      </w:pPr>
      <w:r>
        <w:rPr>
          <w:rFonts w:hint="eastAsia"/>
          <w:lang w:eastAsia="zh-CN"/>
        </w:rPr>
        <w:t>饕餮（tāo tiè），是古代中国神话传说中的一种神秘怪物。它具有独特的外形和丰富的文化内涵。从外形上看，饕餮身形如羊身，人脸，眼睛长在腋下，虎齿人手。饕餮最大的特点就是极其贪吃，见到什么就吃什么，在古代文化中常被用来警示人们贪婪的危害。</w:t>
      </w:r>
    </w:p>
    <w:p w14:paraId="31E9797A">
      <w:pPr>
        <w:rPr>
          <w:rFonts w:hint="eastAsia"/>
          <w:lang w:eastAsia="zh-CN"/>
        </w:rPr>
      </w:pPr>
    </w:p>
    <w:p w14:paraId="01CE5747">
      <w:pPr>
        <w:rPr>
          <w:rFonts w:hint="eastAsia"/>
          <w:lang w:eastAsia="zh-CN"/>
        </w:rPr>
      </w:pPr>
    </w:p>
    <w:p w14:paraId="27295ECD">
      <w:pPr>
        <w:rPr>
          <w:rFonts w:hint="eastAsia"/>
          <w:lang w:eastAsia="zh-CN"/>
        </w:rPr>
      </w:pPr>
      <w:r>
        <w:rPr>
          <w:rFonts w:hint="eastAsia"/>
          <w:lang w:eastAsia="zh-CN"/>
        </w:rPr>
        <w:t>二、饕餮在神话中的角色</w:t>
      </w:r>
    </w:p>
    <w:p w14:paraId="0A9C9150">
      <w:pPr>
        <w:rPr>
          <w:rFonts w:hint="eastAsia"/>
          <w:lang w:eastAsia="zh-CN"/>
        </w:rPr>
      </w:pPr>
      <w:r>
        <w:rPr>
          <w:rFonts w:hint="eastAsia"/>
          <w:lang w:eastAsia="zh-CN"/>
        </w:rPr>
        <w:t>在神话故事里，饕餮是一种贪残的猛兽，常见于青铜器上，用作纹饰，称为饕餮纹。这种纹饰盛行于商代至西周早期。饕餮纹这种纹饰最早出现在距今五千年前长江下游地区的良渚文化玉器上，但饕餮纹更常见于青铜器上，尤其是鼎上。饕餮在神话中的存在，也体现了古人对未知力量和人性弱点的一种想象与认知。古人通过创造饕餮这样一个贪婪的形象，试图劝诫人们要克制自己的欲望，不可像饕餮一样无节制地贪婪下去。</w:t>
      </w:r>
    </w:p>
    <w:p w14:paraId="20FFD0B2">
      <w:pPr>
        <w:rPr>
          <w:rFonts w:hint="eastAsia"/>
          <w:lang w:eastAsia="zh-CN"/>
        </w:rPr>
      </w:pPr>
    </w:p>
    <w:p w14:paraId="382B03F7">
      <w:pPr>
        <w:rPr>
          <w:rFonts w:hint="eastAsia"/>
          <w:lang w:eastAsia="zh-CN"/>
        </w:rPr>
      </w:pPr>
    </w:p>
    <w:p w14:paraId="3845D53E">
      <w:pPr>
        <w:rPr>
          <w:rFonts w:hint="eastAsia"/>
          <w:lang w:eastAsia="zh-CN"/>
        </w:rPr>
      </w:pPr>
      <w:r>
        <w:rPr>
          <w:rFonts w:hint="eastAsia"/>
          <w:lang w:eastAsia="zh-CN"/>
        </w:rPr>
        <w:t>三、饕餮的文化寓意</w:t>
      </w:r>
    </w:p>
    <w:p w14:paraId="1AA34955">
      <w:pPr>
        <w:rPr>
          <w:rFonts w:hint="eastAsia"/>
          <w:lang w:eastAsia="zh-CN"/>
        </w:rPr>
      </w:pPr>
      <w:r>
        <w:rPr>
          <w:rFonts w:hint="eastAsia"/>
          <w:lang w:eastAsia="zh-CN"/>
        </w:rPr>
        <w:t>饕餮不仅仅是神话传说中的一个形象，更有着深刻的文化寓意。在社会道德层面，饕餮代表着贪婪，警示人们要远离贪婪，培养品德高尚、清心寡欲的品质。在文化传承方面，饕餮的形象通过青铜器纹饰、民间传说等多种形式不断传承下来，成为了中国古代文化的一个重要符号。许多文学作品、艺术作品都会引用饕餮的形象，以表达对贪婪的批判或者对某种特殊品质的隐喻。例如在一些古典小说中，邪恶之人可能会被形容为有着饕餮般贪婪的心性。</w:t>
      </w:r>
    </w:p>
    <w:p w14:paraId="6C4DD017">
      <w:pPr>
        <w:rPr>
          <w:rFonts w:hint="eastAsia"/>
          <w:lang w:eastAsia="zh-CN"/>
        </w:rPr>
      </w:pPr>
    </w:p>
    <w:p w14:paraId="69365F38">
      <w:pPr>
        <w:rPr>
          <w:rFonts w:hint="eastAsia"/>
          <w:lang w:eastAsia="zh-CN"/>
        </w:rPr>
      </w:pPr>
    </w:p>
    <w:p w14:paraId="70A64FB1">
      <w:pPr>
        <w:rPr>
          <w:rFonts w:hint="eastAsia"/>
          <w:lang w:eastAsia="zh-CN"/>
        </w:rPr>
      </w:pPr>
      <w:r>
        <w:rPr>
          <w:rFonts w:hint="eastAsia"/>
          <w:lang w:eastAsia="zh-CN"/>
        </w:rPr>
        <w:t>四、饕餮在现代文化中的体现</w:t>
      </w:r>
    </w:p>
    <w:p w14:paraId="2BDB09A9">
      <w:pPr>
        <w:rPr>
          <w:rFonts w:hint="eastAsia"/>
          <w:lang w:eastAsia="zh-CN"/>
        </w:rPr>
      </w:pPr>
      <w:r>
        <w:rPr>
          <w:rFonts w:hint="eastAsia"/>
          <w:lang w:eastAsia="zh-CN"/>
        </w:rPr>
        <w:t>在现代文化中，饕餮依然有着鲜活的生命力。“饕餮”这个词经常被用来形容人在美食方面极度的热爱，比如“饕餮盛宴”这个词汇，这里的“饕餮”就是取其极度饮食的意思，不过更多的是一种夸张的形容美食丰富的用法。在动漫、游戏等领域，饕餮的形象也被重新塑造，以新的形式展现在大众面前。它既保留了古代文化中的那种神秘和强大，又融入了现代的创新元素，成为了文化融合和创新的生动体现。而且，饕餮相关的元素也出现在了电影、电视剧、小说的设定中，成为构建奇幻世界或者神秘文化背景的一部分。</w:t>
      </w:r>
    </w:p>
    <w:p w14:paraId="6F6B6296">
      <w:pPr>
        <w:rPr>
          <w:rFonts w:hint="eastAsia"/>
          <w:lang w:eastAsia="zh-CN"/>
        </w:rPr>
      </w:pPr>
    </w:p>
    <w:p w14:paraId="1BAD824A">
      <w:pPr>
        <w:rPr>
          <w:rFonts w:hint="eastAsia"/>
          <w:lang w:eastAsia="zh-CN"/>
        </w:rPr>
      </w:pPr>
    </w:p>
    <w:p w14:paraId="2FB8A68E">
      <w:pPr>
        <w:rPr>
          <w:rFonts w:hint="eastAsia"/>
          <w:lang w:eastAsia="zh-CN"/>
        </w:rPr>
      </w:pPr>
      <w:r>
        <w:rPr>
          <w:rFonts w:hint="eastAsia"/>
          <w:lang w:eastAsia="zh-CN"/>
        </w:rPr>
        <w:t>五、饕餮形象的象征意义扩展</w:t>
      </w:r>
    </w:p>
    <w:p w14:paraId="777F8FF2">
      <w:pPr>
        <w:rPr>
          <w:rFonts w:hint="eastAsia"/>
          <w:lang w:eastAsia="zh-CN"/>
        </w:rPr>
      </w:pPr>
      <w:r>
        <w:rPr>
          <w:rFonts w:hint="eastAsia"/>
          <w:lang w:eastAsia="zh-CN"/>
        </w:rPr>
        <w:t>除了贪婪这一基本的象征意义之外，饕餮在不同的语境和文化解读下还有着不同象征意义的扩展。在商业领域，饕餮有时被用来象征对市场份额的贪婪追求，既表达了一种市场竞争中的野心，也暗示着过度的竞争可能会带来的负面效应。在哲学思考中，饕餮可以被看作是人性中欲望这一维度的极致体现，引发人们对于欲望与自我控制、社会发展与人性限制等深层次问题的思考。在一些地方文化中，饕餮也被赋予了独特的地域文化内涵，成为地方文化传承和特色的一部分。</w:t>
      </w:r>
    </w:p>
    <w:p w14:paraId="1B116B5A">
      <w:pPr>
        <w:rPr>
          <w:rFonts w:hint="eastAsia"/>
          <w:lang w:eastAsia="zh-CN"/>
        </w:rPr>
      </w:pPr>
    </w:p>
    <w:p w14:paraId="7F34A5C0">
      <w:pPr>
        <w:rPr>
          <w:rFonts w:hint="eastAsia"/>
          <w:lang w:eastAsia="zh-CN"/>
        </w:rPr>
      </w:pPr>
    </w:p>
    <w:p w14:paraId="03613649">
      <w:pPr>
        <w:rPr>
          <w:rFonts w:hint="eastAsia"/>
          <w:lang w:eastAsia="zh-CN"/>
        </w:rPr>
      </w:pPr>
      <w:r>
        <w:rPr>
          <w:rFonts w:hint="eastAsia"/>
          <w:lang w:eastAsia="zh-CN"/>
        </w:rPr>
        <w:t>六、饕餮与祭祀文化的关系</w:t>
      </w:r>
    </w:p>
    <w:p w14:paraId="0ED2D30C">
      <w:pPr>
        <w:rPr>
          <w:rFonts w:hint="eastAsia"/>
          <w:lang w:eastAsia="zh-CN"/>
        </w:rPr>
      </w:pPr>
      <w:r>
        <w:rPr>
          <w:rFonts w:hint="eastAsia"/>
          <w:lang w:eastAsia="zh-CN"/>
        </w:rPr>
        <w:t>饕餮在古代祭祀文化中也有着至关重要的地位。在商周时期，青铜器是祭祀礼器的重要组成部分，而饕餮纹普遍装饰在青铜礼器之上。这些祭祀礼器是用来祭祀祖先或者神灵的，饕餮纹的存在可能有着特殊的宗教或者文化意义。一种说法是饕餮纹具有神秘的力量，可以沟通神灵或者祖先，庇佑部落或者国家的繁荣昌盛。另一种说法是饕餮纹的恐怖和威严的形象可以用来震慑邪祟，起到保护祭祀者和整个部落的作用。饕餮与祭祀文化的紧密联系反映了古代人们对神灵和祖先的崇敬以及对美好生活的祈愿。</w:t>
      </w:r>
    </w:p>
    <w:p w14:paraId="27D1110F">
      <w:pPr>
        <w:rPr>
          <w:rFonts w:hint="eastAsia"/>
          <w:lang w:eastAsia="zh-CN"/>
        </w:rPr>
      </w:pPr>
      <w:r>
        <w:rPr>
          <w:rFonts w:hint="eastAsia"/>
          <w:lang w:eastAsia="zh-CN"/>
        </w:rPr>
        <w:t>本文是由懂得生活网（dongdeshenghuo.com）为大家创作</w:t>
      </w:r>
    </w:p>
    <w:p w14:paraId="58BB02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60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2025-08-19T13:29:14Z</dcterms:created>
  <cp:lastModifiedBy>Administrator</cp:lastModifiedBy>
  <dcterms:modified xsi:type="dcterms:W3CDTF">2025-08-19T13:29:14Z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3C12951B0F5E4C908111CBB31E969175_12</vt:lpwstr>
  </property>
</Properties>
</file>