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8A94B">
      <w:pPr>
        <w:rPr>
          <w:rFonts w:hint="eastAsia"/>
          <w:lang w:eastAsia="zh-CN"/>
        </w:rPr>
      </w:pPr>
      <w:bookmarkStart w:id="0" w:name="_GoBack"/>
      <w:bookmarkEnd w:id="0"/>
      <w:r>
        <w:rPr>
          <w:rFonts w:hint="eastAsia"/>
          <w:lang w:eastAsia="zh-CN"/>
        </w:rPr>
        <w:t>饐餲的拼音</w:t>
      </w:r>
    </w:p>
    <w:p w14:paraId="7A3E01EC">
      <w:pPr>
        <w:rPr>
          <w:rFonts w:hint="eastAsia"/>
          <w:lang w:eastAsia="zh-CN"/>
        </w:rPr>
      </w:pPr>
    </w:p>
    <w:p w14:paraId="40C24688">
      <w:pPr>
        <w:rPr>
          <w:rFonts w:hint="eastAsia"/>
          <w:lang w:eastAsia="zh-CN"/>
        </w:rPr>
      </w:pPr>
      <w:r>
        <w:rPr>
          <w:rFonts w:hint="eastAsia"/>
          <w:lang w:eastAsia="zh-CN"/>
        </w:rPr>
        <w:t>一、饐餲的定义与表现</w:t>
      </w:r>
    </w:p>
    <w:p w14:paraId="3AB8A93B">
      <w:pPr>
        <w:rPr>
          <w:rFonts w:hint="eastAsia"/>
          <w:lang w:eastAsia="zh-CN"/>
        </w:rPr>
      </w:pPr>
      <w:r>
        <w:rPr>
          <w:rFonts w:hint="eastAsia"/>
          <w:lang w:eastAsia="zh-CN"/>
        </w:rPr>
        <w:t>“饐餲”这两个字比较生僻。“饐”的拼音是“yì”，“餲”的拼音是“ài”。饐，指食物腐败发臭，它描述的是食物在存放过程中因为各种原因，如微生物滋生、受潮等而发生变质的状态。餲的含义与饐类似，也是指食物腐臭、变质。当食物处于饐餲的状态时，往往会有难闻的气味散发出来，其外观也可能会出现变色、发霉、长毛等现象，不能再食用。</w:t>
      </w:r>
    </w:p>
    <w:p w14:paraId="290D67B2">
      <w:pPr>
        <w:rPr>
          <w:rFonts w:hint="eastAsia"/>
          <w:lang w:eastAsia="zh-CN"/>
        </w:rPr>
      </w:pPr>
    </w:p>
    <w:p w14:paraId="1623B919">
      <w:pPr>
        <w:rPr>
          <w:rFonts w:hint="eastAsia"/>
          <w:lang w:eastAsia="zh-CN"/>
        </w:rPr>
      </w:pPr>
    </w:p>
    <w:p w14:paraId="08827FEC">
      <w:pPr>
        <w:rPr>
          <w:rFonts w:hint="eastAsia"/>
          <w:lang w:eastAsia="zh-CN"/>
        </w:rPr>
      </w:pPr>
      <w:r>
        <w:rPr>
          <w:rFonts w:hint="eastAsia"/>
          <w:lang w:eastAsia="zh-CN"/>
        </w:rPr>
        <w:t>二、饐餲现象产生的原因</w:t>
      </w:r>
    </w:p>
    <w:p w14:paraId="03BF6098">
      <w:pPr>
        <w:rPr>
          <w:rFonts w:hint="eastAsia"/>
          <w:lang w:eastAsia="zh-CN"/>
        </w:rPr>
      </w:pPr>
      <w:r>
        <w:rPr>
          <w:rFonts w:hint="eastAsia"/>
          <w:lang w:eastAsia="zh-CN"/>
        </w:rPr>
        <w:t>从微生物的角度来看，细菌、霉菌和酵母菌等微生物是导致食物饐餲的主要因素之一。这些微生物在适宜的温度、湿度和营养条件下，会在食物上大量繁殖。例如，在潮湿温暖的环境中，面包如果不妥善保存，很容易被霉菌污染，从而出现饐餲的现象。另外，食物的自身成分和保存方式也会影响饐餲情况的发生。对于富含蛋白质和水分的食物，如肉类、鱼类等，如果没有经过合适的加工处理（如腌制、晾干、冷藏等），就比其他不易腐烂的食物更容易饐餲。同时，食物的氧化也会加速饐餲进程。像食用油长时间暴露在空气中，会因为氧化反应而产生酸败，这也是饐餲的一种表现形式。</w:t>
      </w:r>
    </w:p>
    <w:p w14:paraId="0F488235">
      <w:pPr>
        <w:rPr>
          <w:rFonts w:hint="eastAsia"/>
          <w:lang w:eastAsia="zh-CN"/>
        </w:rPr>
      </w:pPr>
    </w:p>
    <w:p w14:paraId="609A0E76">
      <w:pPr>
        <w:rPr>
          <w:rFonts w:hint="eastAsia"/>
          <w:lang w:eastAsia="zh-CN"/>
        </w:rPr>
      </w:pPr>
    </w:p>
    <w:p w14:paraId="3E412A81">
      <w:pPr>
        <w:rPr>
          <w:rFonts w:hint="eastAsia"/>
          <w:lang w:eastAsia="zh-CN"/>
        </w:rPr>
      </w:pPr>
      <w:r>
        <w:rPr>
          <w:rFonts w:hint="eastAsia"/>
          <w:lang w:eastAsia="zh-CN"/>
        </w:rPr>
        <w:t>三、饐餲在文化中的体现</w:t>
      </w:r>
    </w:p>
    <w:p w14:paraId="70268A02">
      <w:pPr>
        <w:rPr>
          <w:rFonts w:hint="eastAsia"/>
          <w:lang w:eastAsia="zh-CN"/>
        </w:rPr>
      </w:pPr>
      <w:r>
        <w:rPr>
          <w:rFonts w:hint="eastAsia"/>
          <w:lang w:eastAsia="zh-CN"/>
        </w:rPr>
        <w:t>在中国的传统文化中，对于食物的新鲜度有着很高的要求，“饐餲”这样的概念也反映了古人对饮食健康的重视。古代典籍中也有关于饐餲食物的记载，往往是将饐餲食物与不洁、不卫生联系在一起。在家庭生活中，家长也会教育孩子不能食用饐餲的食物，这是一种朴素的生活智慧的传承。而且，在文学作品中，饐餲食物有时也会被用来描写匮乏、困苦的生活场景，因为饐餲食物往往是在保存不当或者食物短缺的情况下才出现的。</w:t>
      </w:r>
    </w:p>
    <w:p w14:paraId="118A2EB0">
      <w:pPr>
        <w:rPr>
          <w:rFonts w:hint="eastAsia"/>
          <w:lang w:eastAsia="zh-CN"/>
        </w:rPr>
      </w:pPr>
    </w:p>
    <w:p w14:paraId="3B2C42F1">
      <w:pPr>
        <w:rPr>
          <w:rFonts w:hint="eastAsia"/>
          <w:lang w:eastAsia="zh-CN"/>
        </w:rPr>
      </w:pPr>
    </w:p>
    <w:p w14:paraId="093ACFEF">
      <w:pPr>
        <w:rPr>
          <w:rFonts w:hint="eastAsia"/>
          <w:lang w:eastAsia="zh-CN"/>
        </w:rPr>
      </w:pPr>
      <w:r>
        <w:rPr>
          <w:rFonts w:hint="eastAsia"/>
          <w:lang w:eastAsia="zh-CN"/>
        </w:rPr>
        <w:t>四、现代社会对饐餲的应对与防范</w:t>
      </w:r>
    </w:p>
    <w:p w14:paraId="1F7C8AFB">
      <w:pPr>
        <w:rPr>
          <w:rFonts w:hint="eastAsia"/>
          <w:lang w:eastAsia="zh-CN"/>
        </w:rPr>
      </w:pPr>
      <w:r>
        <w:rPr>
          <w:rFonts w:hint="eastAsia"/>
          <w:lang w:eastAsia="zh-CN"/>
        </w:rPr>
        <w:t>在现代社会，随着科学技术的发展，人们对饐餲的防范有了更多的手段。首先是食品加工技术的改进，例如真空包装技术的广泛应用，可以在很大程度上隔绝空气，防止食物氧化和微生物的滋生，延长食物的保质期。还有冷冻技术，能使食物的温度降低到微生物难以繁殖的程度，从而避免饐餲。此外，现代的食品检测技术和标签制度也有助于防范饐餲食物对消费者的危害。食品检测机构可以对市场上的食物进行抽检，确定其是否符合安全标准，而食品标签上的生产日期、保质期等信息也能提醒消费者在合理的时间内食用食物，避免食用到饐餲的食物。</w:t>
      </w:r>
    </w:p>
    <w:p w14:paraId="568F0F14">
      <w:pPr>
        <w:rPr>
          <w:rFonts w:hint="eastAsia"/>
          <w:lang w:eastAsia="zh-CN"/>
        </w:rPr>
      </w:pPr>
    </w:p>
    <w:p w14:paraId="571BD508">
      <w:pPr>
        <w:rPr>
          <w:rFonts w:hint="eastAsia"/>
          <w:lang w:eastAsia="zh-CN"/>
        </w:rPr>
      </w:pPr>
    </w:p>
    <w:p w14:paraId="461C9931">
      <w:pPr>
        <w:rPr>
          <w:rFonts w:hint="eastAsia"/>
          <w:lang w:eastAsia="zh-CN"/>
        </w:rPr>
      </w:pPr>
      <w:r>
        <w:rPr>
          <w:rFonts w:hint="eastAsia"/>
          <w:lang w:eastAsia="zh-CN"/>
        </w:rPr>
        <w:t>五、总结</w:t>
      </w:r>
    </w:p>
    <w:p w14:paraId="53E1FFEA">
      <w:pPr>
        <w:rPr>
          <w:rFonts w:hint="eastAsia"/>
          <w:lang w:eastAsia="zh-CN"/>
        </w:rPr>
      </w:pPr>
      <w:r>
        <w:rPr>
          <w:rFonts w:hint="eastAsia"/>
          <w:lang w:eastAsia="zh-CN"/>
        </w:rPr>
        <w:t>“饐餲”这一概念虽然古老，但在现代社会仍然有着重要的意义。了解饐餲的拼音（yì ài），知道其含义、产生原因以及现代社会的应对方法，有助于我们更好地保障饮食安全，传承健康饮食的文化理念，在享受美食的同时，远离饐餲食物带来的健康风险。</w:t>
      </w:r>
    </w:p>
    <w:p w14:paraId="082CFAD9">
      <w:pPr>
        <w:rPr>
          <w:rFonts w:hint="eastAsia"/>
          <w:lang w:eastAsia="zh-CN"/>
        </w:rPr>
      </w:pPr>
    </w:p>
    <w:p w14:paraId="5CA87CC6">
      <w:pPr>
        <w:rPr>
          <w:rFonts w:hint="eastAsia"/>
          <w:lang w:eastAsia="zh-CN"/>
        </w:rPr>
      </w:pPr>
      <w:r>
        <w:rPr>
          <w:rFonts w:hint="eastAsia"/>
          <w:lang w:eastAsia="zh-CN"/>
        </w:rPr>
        <w:t>本文是由懂得生活网（dongdeshenghuo.com）为大家创作</w:t>
      </w:r>
    </w:p>
    <w:p w14:paraId="2C0CDE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6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2025-08-19T12:33:00Z</dcterms:created>
  <cp:lastModifiedBy>Administrator</cp:lastModifiedBy>
  <dcterms:modified xsi:type="dcterms:W3CDTF">2025-08-19T12:33:00Z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317C12E4151F44AF94ECCFFA08EB8A74_12</vt:lpwstr>
  </property>
</Properties>
</file>