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B10D2" w14:textId="77777777" w:rsidR="00460186" w:rsidRDefault="00460186">
      <w:pPr>
        <w:rPr>
          <w:rFonts w:hint="eastAsia"/>
        </w:rPr>
      </w:pPr>
      <w:r>
        <w:rPr>
          <w:rFonts w:hint="eastAsia"/>
        </w:rPr>
        <w:t>餐的拼音是什么</w:t>
      </w:r>
    </w:p>
    <w:p w14:paraId="3779D659" w14:textId="77777777" w:rsidR="00460186" w:rsidRDefault="00460186">
      <w:pPr>
        <w:rPr>
          <w:rFonts w:hint="eastAsia"/>
        </w:rPr>
      </w:pPr>
      <w:r>
        <w:rPr>
          <w:rFonts w:hint="eastAsia"/>
        </w:rPr>
        <w:t>在汉语的学习和使用中，了解每个汉字的正确读音是基础且重要的一步。“餐”这个字，在我们的日常生活中极为常见，无论是在餐厅点菜时，还是在描述日常饮食的场景里，都经常会出现。“餐”的拼音究竟是什么呢？它的拼音是“cān” 。接下来，让我们更深入地了解这个字。</w:t>
      </w:r>
    </w:p>
    <w:p w14:paraId="01A30811" w14:textId="77777777" w:rsidR="00460186" w:rsidRDefault="00460186">
      <w:pPr>
        <w:rPr>
          <w:rFonts w:hint="eastAsia"/>
        </w:rPr>
      </w:pPr>
    </w:p>
    <w:p w14:paraId="50C7E548" w14:textId="77777777" w:rsidR="00460186" w:rsidRDefault="00460186">
      <w:pPr>
        <w:rPr>
          <w:rFonts w:hint="eastAsia"/>
        </w:rPr>
      </w:pPr>
    </w:p>
    <w:p w14:paraId="50699308" w14:textId="77777777" w:rsidR="00460186" w:rsidRDefault="00460186">
      <w:pPr>
        <w:rPr>
          <w:rFonts w:hint="eastAsia"/>
        </w:rPr>
      </w:pPr>
      <w:r>
        <w:rPr>
          <w:rFonts w:hint="eastAsia"/>
        </w:rPr>
        <w:t>“餐”字的本义与起源</w:t>
      </w:r>
    </w:p>
    <w:p w14:paraId="0B8C0CB2" w14:textId="77777777" w:rsidR="00460186" w:rsidRDefault="00460186">
      <w:pPr>
        <w:rPr>
          <w:rFonts w:hint="eastAsia"/>
        </w:rPr>
      </w:pPr>
      <w:r>
        <w:rPr>
          <w:rFonts w:hint="eastAsia"/>
        </w:rPr>
        <w:t>“餐”字有着悠久的历史和丰富的内涵。从字形上看，它在甲骨文中的形态，像一个人张嘴吃食的样子，形象地展现了进食这一行为。其本义就是吃，也就是将食物放入口中咀嚼咽下的动作。在古代文献中，“餐”字也多与进食相关。例如，《说文》中提到：“餐，吞也。”这直接说明了“餐”在古文中最初的含义是吞咽食物，反映了它与饮食最直接的联系。</w:t>
      </w:r>
    </w:p>
    <w:p w14:paraId="3DB5FD1E" w14:textId="77777777" w:rsidR="00460186" w:rsidRDefault="00460186">
      <w:pPr>
        <w:rPr>
          <w:rFonts w:hint="eastAsia"/>
        </w:rPr>
      </w:pPr>
    </w:p>
    <w:p w14:paraId="14A33350" w14:textId="77777777" w:rsidR="00460186" w:rsidRDefault="00460186">
      <w:pPr>
        <w:rPr>
          <w:rFonts w:hint="eastAsia"/>
        </w:rPr>
      </w:pPr>
    </w:p>
    <w:p w14:paraId="5A8DA01B" w14:textId="77777777" w:rsidR="00460186" w:rsidRDefault="00460186">
      <w:pPr>
        <w:rPr>
          <w:rFonts w:hint="eastAsia"/>
        </w:rPr>
      </w:pPr>
      <w:r>
        <w:rPr>
          <w:rFonts w:hint="eastAsia"/>
        </w:rPr>
        <w:t>“餐”字在现代汉语中的用法</w:t>
      </w:r>
    </w:p>
    <w:p w14:paraId="7CDB48FB" w14:textId="77777777" w:rsidR="00460186" w:rsidRDefault="00460186">
      <w:pPr>
        <w:rPr>
          <w:rFonts w:hint="eastAsia"/>
        </w:rPr>
      </w:pPr>
      <w:r>
        <w:rPr>
          <w:rFonts w:hint="eastAsia"/>
        </w:rPr>
        <w:t>在现代汉语里，“餐”的用法更为丰富多样。它既可以作为动词使用，如常见的“用餐”“就餐”，表达进行吃饭这个行为；又可以作为名词，像“早餐”“午餐”“晚餐”“西餐”“快餐”等词汇，在这些词中，“餐”表示一顿饭的类别或整体概念 。不同的搭配，让“餐”字在不同的语境中发挥着不同的作用，准确地传达出各种与饮食相关的信息。</w:t>
      </w:r>
    </w:p>
    <w:p w14:paraId="20A800C0" w14:textId="77777777" w:rsidR="00460186" w:rsidRDefault="00460186">
      <w:pPr>
        <w:rPr>
          <w:rFonts w:hint="eastAsia"/>
        </w:rPr>
      </w:pPr>
    </w:p>
    <w:p w14:paraId="502673A9" w14:textId="77777777" w:rsidR="00460186" w:rsidRDefault="00460186">
      <w:pPr>
        <w:rPr>
          <w:rFonts w:hint="eastAsia"/>
        </w:rPr>
      </w:pPr>
    </w:p>
    <w:p w14:paraId="40D3524E" w14:textId="77777777" w:rsidR="00460186" w:rsidRDefault="00460186">
      <w:pPr>
        <w:rPr>
          <w:rFonts w:hint="eastAsia"/>
        </w:rPr>
      </w:pPr>
      <w:r>
        <w:rPr>
          <w:rFonts w:hint="eastAsia"/>
        </w:rPr>
        <w:t>与“餐”相关的文化和习俗</w:t>
      </w:r>
    </w:p>
    <w:p w14:paraId="502CD3E5" w14:textId="77777777" w:rsidR="00460186" w:rsidRDefault="00460186">
      <w:pPr>
        <w:rPr>
          <w:rFonts w:hint="eastAsia"/>
        </w:rPr>
      </w:pPr>
      <w:r>
        <w:rPr>
          <w:rFonts w:hint="eastAsia"/>
        </w:rPr>
        <w:t>在中国文化中，“餐”还承载着许多独特的习俗和文化内涵。例如，中国人重视团圆饭，一家人围坐在一起共享丰富多样的菜肴，这不仅是为了满足口腹之欲，更是表达家庭和睦、亲情深厚的方式。在一些特殊的节日，如春节，丰富的年夜饭更是有着诸多讲究，每一道菜都有特定的寓意，“餐”成了承载文化意义的重要载体。在文学作品中，“餐”也常常被用来营造氛围、表达情感，进一步丰富了“餐”字在文化层面的价值 。</w:t>
      </w:r>
    </w:p>
    <w:p w14:paraId="727A3ADC" w14:textId="77777777" w:rsidR="00460186" w:rsidRDefault="00460186">
      <w:pPr>
        <w:rPr>
          <w:rFonts w:hint="eastAsia"/>
        </w:rPr>
      </w:pPr>
    </w:p>
    <w:p w14:paraId="337AD2A5" w14:textId="77777777" w:rsidR="00460186" w:rsidRDefault="00460186">
      <w:pPr>
        <w:rPr>
          <w:rFonts w:hint="eastAsia"/>
        </w:rPr>
      </w:pPr>
    </w:p>
    <w:p w14:paraId="507B4614" w14:textId="77777777" w:rsidR="00460186" w:rsidRDefault="00460186">
      <w:pPr>
        <w:rPr>
          <w:rFonts w:hint="eastAsia"/>
        </w:rPr>
      </w:pPr>
      <w:r>
        <w:rPr>
          <w:rFonts w:hint="eastAsia"/>
        </w:rPr>
        <w:t>“餐”的英文表达及对比</w:t>
      </w:r>
    </w:p>
    <w:p w14:paraId="5B49DA79" w14:textId="77777777" w:rsidR="00460186" w:rsidRDefault="00460186">
      <w:pPr>
        <w:rPr>
          <w:rFonts w:hint="eastAsia"/>
        </w:rPr>
      </w:pPr>
      <w:r>
        <w:rPr>
          <w:rFonts w:hint="eastAsia"/>
        </w:rPr>
        <w:t>当我们要将“餐”字翻译成英文时，根据不同的语境会有不同的表达方式。“餐”作为名词，一顿饭可以用“meal”来表示，如“三餐”可以表达为“three meals” 。而当涉及到饮食的种类，比如“快餐”，英文则常用“fast food” 。与英文的对比中，我们能看到不同语言在表达相似概念时的差异，但无论使用何种语言，“餐”都是生活中不可或缺的一部分，它跨越语言的界限，连接着人类对美食的共性和追求。</w:t>
      </w:r>
    </w:p>
    <w:p w14:paraId="6A995A61" w14:textId="77777777" w:rsidR="00460186" w:rsidRDefault="00460186">
      <w:pPr>
        <w:rPr>
          <w:rFonts w:hint="eastAsia"/>
        </w:rPr>
      </w:pPr>
    </w:p>
    <w:p w14:paraId="16EFD686" w14:textId="77777777" w:rsidR="00460186" w:rsidRDefault="00460186">
      <w:pPr>
        <w:rPr>
          <w:rFonts w:hint="eastAsia"/>
        </w:rPr>
      </w:pPr>
    </w:p>
    <w:p w14:paraId="1234AFFB" w14:textId="77777777" w:rsidR="00460186" w:rsidRDefault="00460186">
      <w:pPr>
        <w:rPr>
          <w:rFonts w:hint="eastAsia"/>
        </w:rPr>
      </w:pPr>
      <w:r>
        <w:rPr>
          <w:rFonts w:hint="eastAsia"/>
        </w:rPr>
        <w:t>学习“餐”字拼音及含义的重要性</w:t>
      </w:r>
    </w:p>
    <w:p w14:paraId="79ED77F1" w14:textId="77777777" w:rsidR="00460186" w:rsidRDefault="00460186">
      <w:pPr>
        <w:rPr>
          <w:rFonts w:hint="eastAsia"/>
        </w:rPr>
      </w:pPr>
      <w:r>
        <w:rPr>
          <w:rFonts w:hint="eastAsia"/>
        </w:rPr>
        <w:t>深入学习“餐”字的拼音以及它在汉语和不同文化中的含义，对于我们更好地理解语言和文化都有着重要意义。正确的发音能确保我们在日常交流中准确表达与饮食相关的内容。而了解其在文化中的含义，则有助于我们更深入地领悟中国传统文化中关于饮食的智慧和价值观。无论是在学习汉语作为母语，还是作为外语学习，“餐”字都是我们了解美食文化、进行日常交流的重要一环。通过对“餐”的学习，我们能更加细腻地感受语言承载的文化魅力。</w:t>
      </w:r>
    </w:p>
    <w:p w14:paraId="19103325" w14:textId="77777777" w:rsidR="00460186" w:rsidRDefault="00460186">
      <w:pPr>
        <w:rPr>
          <w:rFonts w:hint="eastAsia"/>
        </w:rPr>
      </w:pPr>
    </w:p>
    <w:p w14:paraId="5888A157" w14:textId="77777777" w:rsidR="00460186" w:rsidRDefault="00460186">
      <w:pPr>
        <w:rPr>
          <w:rFonts w:hint="eastAsia"/>
        </w:rPr>
      </w:pPr>
      <w:r>
        <w:rPr>
          <w:rFonts w:hint="eastAsia"/>
        </w:rPr>
        <w:t>本文是由懂得生活网（dongdeshenghuo.com）为大家创作</w:t>
      </w:r>
    </w:p>
    <w:p w14:paraId="43BC6A50" w14:textId="1D86D43B" w:rsidR="007C1636" w:rsidRDefault="007C1636"/>
    <w:sectPr w:rsidR="007C1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36"/>
    <w:rsid w:val="00460186"/>
    <w:rsid w:val="007C1636"/>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536436-BAE9-4741-AB1F-91BB8D0E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6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6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6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6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6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6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6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6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6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6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6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636"/>
    <w:rPr>
      <w:rFonts w:cstheme="majorBidi"/>
      <w:color w:val="2F5496" w:themeColor="accent1" w:themeShade="BF"/>
      <w:sz w:val="28"/>
      <w:szCs w:val="28"/>
    </w:rPr>
  </w:style>
  <w:style w:type="character" w:customStyle="1" w:styleId="50">
    <w:name w:val="标题 5 字符"/>
    <w:basedOn w:val="a0"/>
    <w:link w:val="5"/>
    <w:uiPriority w:val="9"/>
    <w:semiHidden/>
    <w:rsid w:val="007C1636"/>
    <w:rPr>
      <w:rFonts w:cstheme="majorBidi"/>
      <w:color w:val="2F5496" w:themeColor="accent1" w:themeShade="BF"/>
      <w:sz w:val="24"/>
    </w:rPr>
  </w:style>
  <w:style w:type="character" w:customStyle="1" w:styleId="60">
    <w:name w:val="标题 6 字符"/>
    <w:basedOn w:val="a0"/>
    <w:link w:val="6"/>
    <w:uiPriority w:val="9"/>
    <w:semiHidden/>
    <w:rsid w:val="007C1636"/>
    <w:rPr>
      <w:rFonts w:cstheme="majorBidi"/>
      <w:b/>
      <w:bCs/>
      <w:color w:val="2F5496" w:themeColor="accent1" w:themeShade="BF"/>
    </w:rPr>
  </w:style>
  <w:style w:type="character" w:customStyle="1" w:styleId="70">
    <w:name w:val="标题 7 字符"/>
    <w:basedOn w:val="a0"/>
    <w:link w:val="7"/>
    <w:uiPriority w:val="9"/>
    <w:semiHidden/>
    <w:rsid w:val="007C1636"/>
    <w:rPr>
      <w:rFonts w:cstheme="majorBidi"/>
      <w:b/>
      <w:bCs/>
      <w:color w:val="595959" w:themeColor="text1" w:themeTint="A6"/>
    </w:rPr>
  </w:style>
  <w:style w:type="character" w:customStyle="1" w:styleId="80">
    <w:name w:val="标题 8 字符"/>
    <w:basedOn w:val="a0"/>
    <w:link w:val="8"/>
    <w:uiPriority w:val="9"/>
    <w:semiHidden/>
    <w:rsid w:val="007C1636"/>
    <w:rPr>
      <w:rFonts w:cstheme="majorBidi"/>
      <w:color w:val="595959" w:themeColor="text1" w:themeTint="A6"/>
    </w:rPr>
  </w:style>
  <w:style w:type="character" w:customStyle="1" w:styleId="90">
    <w:name w:val="标题 9 字符"/>
    <w:basedOn w:val="a0"/>
    <w:link w:val="9"/>
    <w:uiPriority w:val="9"/>
    <w:semiHidden/>
    <w:rsid w:val="007C1636"/>
    <w:rPr>
      <w:rFonts w:eastAsiaTheme="majorEastAsia" w:cstheme="majorBidi"/>
      <w:color w:val="595959" w:themeColor="text1" w:themeTint="A6"/>
    </w:rPr>
  </w:style>
  <w:style w:type="paragraph" w:styleId="a3">
    <w:name w:val="Title"/>
    <w:basedOn w:val="a"/>
    <w:next w:val="a"/>
    <w:link w:val="a4"/>
    <w:uiPriority w:val="10"/>
    <w:qFormat/>
    <w:rsid w:val="007C1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6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636"/>
    <w:pPr>
      <w:spacing w:before="160"/>
      <w:jc w:val="center"/>
    </w:pPr>
    <w:rPr>
      <w:i/>
      <w:iCs/>
      <w:color w:val="404040" w:themeColor="text1" w:themeTint="BF"/>
    </w:rPr>
  </w:style>
  <w:style w:type="character" w:customStyle="1" w:styleId="a8">
    <w:name w:val="引用 字符"/>
    <w:basedOn w:val="a0"/>
    <w:link w:val="a7"/>
    <w:uiPriority w:val="29"/>
    <w:rsid w:val="007C1636"/>
    <w:rPr>
      <w:i/>
      <w:iCs/>
      <w:color w:val="404040" w:themeColor="text1" w:themeTint="BF"/>
    </w:rPr>
  </w:style>
  <w:style w:type="paragraph" w:styleId="a9">
    <w:name w:val="List Paragraph"/>
    <w:basedOn w:val="a"/>
    <w:uiPriority w:val="34"/>
    <w:qFormat/>
    <w:rsid w:val="007C1636"/>
    <w:pPr>
      <w:ind w:left="720"/>
      <w:contextualSpacing/>
    </w:pPr>
  </w:style>
  <w:style w:type="character" w:styleId="aa">
    <w:name w:val="Intense Emphasis"/>
    <w:basedOn w:val="a0"/>
    <w:uiPriority w:val="21"/>
    <w:qFormat/>
    <w:rsid w:val="007C1636"/>
    <w:rPr>
      <w:i/>
      <w:iCs/>
      <w:color w:val="2F5496" w:themeColor="accent1" w:themeShade="BF"/>
    </w:rPr>
  </w:style>
  <w:style w:type="paragraph" w:styleId="ab">
    <w:name w:val="Intense Quote"/>
    <w:basedOn w:val="a"/>
    <w:next w:val="a"/>
    <w:link w:val="ac"/>
    <w:uiPriority w:val="30"/>
    <w:qFormat/>
    <w:rsid w:val="007C1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636"/>
    <w:rPr>
      <w:i/>
      <w:iCs/>
      <w:color w:val="2F5496" w:themeColor="accent1" w:themeShade="BF"/>
    </w:rPr>
  </w:style>
  <w:style w:type="character" w:styleId="ad">
    <w:name w:val="Intense Reference"/>
    <w:basedOn w:val="a0"/>
    <w:uiPriority w:val="32"/>
    <w:qFormat/>
    <w:rsid w:val="007C1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2025-08-21T02:16:00Z</dcterms:created>
  <dcterms:modified xsi:type="dcterms:W3CDTF">2025-08-21T02:16:00Z</dcterms:modified>
</cp:coreProperties>
</file>