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68F0" w14:textId="77777777" w:rsidR="004D3C2C" w:rsidRDefault="004D3C2C">
      <w:pPr>
        <w:rPr>
          <w:rFonts w:hint="eastAsia"/>
        </w:rPr>
      </w:pPr>
    </w:p>
    <w:p w14:paraId="00600130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cān tīng de pīn yīn lù pái</w:t>
      </w:r>
    </w:p>
    <w:p w14:paraId="4E099A95" w14:textId="77777777" w:rsidR="004D3C2C" w:rsidRDefault="004D3C2C">
      <w:pPr>
        <w:rPr>
          <w:rFonts w:hint="eastAsia"/>
        </w:rPr>
      </w:pPr>
    </w:p>
    <w:p w14:paraId="70341229" w14:textId="77777777" w:rsidR="004D3C2C" w:rsidRDefault="004D3C2C">
      <w:pPr>
        <w:rPr>
          <w:rFonts w:hint="eastAsia"/>
        </w:rPr>
      </w:pPr>
    </w:p>
    <w:p w14:paraId="41449D1B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在城市的大街小巷中，我们常常会看到各种各样的路牌，它们就像无声的向导，指引着我们前往不同的目的地。而“餐厅的路牌”，看似普通，却有着独特的魅力和意义。</w:t>
      </w:r>
    </w:p>
    <w:p w14:paraId="79AAE385" w14:textId="77777777" w:rsidR="004D3C2C" w:rsidRDefault="004D3C2C">
      <w:pPr>
        <w:rPr>
          <w:rFonts w:hint="eastAsia"/>
        </w:rPr>
      </w:pPr>
    </w:p>
    <w:p w14:paraId="666DE80A" w14:textId="77777777" w:rsidR="004D3C2C" w:rsidRDefault="004D3C2C">
      <w:pPr>
        <w:rPr>
          <w:rFonts w:hint="eastAsia"/>
        </w:rPr>
      </w:pPr>
    </w:p>
    <w:p w14:paraId="39778C9F" w14:textId="77777777" w:rsidR="004D3C2C" w:rsidRDefault="004D3C2C">
      <w:pPr>
        <w:rPr>
          <w:rFonts w:hint="eastAsia"/>
        </w:rPr>
      </w:pPr>
    </w:p>
    <w:p w14:paraId="3C66A140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路牌指引用餐之路</w:t>
      </w:r>
    </w:p>
    <w:p w14:paraId="16356820" w14:textId="77777777" w:rsidR="004D3C2C" w:rsidRDefault="004D3C2C">
      <w:pPr>
        <w:rPr>
          <w:rFonts w:hint="eastAsia"/>
        </w:rPr>
      </w:pPr>
    </w:p>
    <w:p w14:paraId="02FEB3F4" w14:textId="77777777" w:rsidR="004D3C2C" w:rsidRDefault="004D3C2C">
      <w:pPr>
        <w:rPr>
          <w:rFonts w:hint="eastAsia"/>
        </w:rPr>
      </w:pPr>
    </w:p>
    <w:p w14:paraId="5A1E3EA7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当你在陌生的城市中徘徊，寻找一家合适的餐厅享受美食时，餐厅的拼音路牌就显得尤为重要。它就像是黑暗中的灯塔，为饥肠辘辘的你照亮前行的方向。想象一下，当你在地图上搜索到一家心仪的餐厅，按照导航来到相应路段，那醒目的拼音路牌会让你一眼就确认自己的位置。比如“海底捞火锅（hǎi dǐ lāo huǒ guō）”，即使在语言不通的情况下，清晰的拼音也能让外国友人也轻松找到这家闻名遐迩的火锅店。</w:t>
      </w:r>
    </w:p>
    <w:p w14:paraId="6FFA8BA3" w14:textId="77777777" w:rsidR="004D3C2C" w:rsidRDefault="004D3C2C">
      <w:pPr>
        <w:rPr>
          <w:rFonts w:hint="eastAsia"/>
        </w:rPr>
      </w:pPr>
    </w:p>
    <w:p w14:paraId="1B45C425" w14:textId="77777777" w:rsidR="004D3C2C" w:rsidRDefault="004D3C2C">
      <w:pPr>
        <w:rPr>
          <w:rFonts w:hint="eastAsia"/>
        </w:rPr>
      </w:pPr>
    </w:p>
    <w:p w14:paraId="4D687414" w14:textId="77777777" w:rsidR="004D3C2C" w:rsidRDefault="004D3C2C">
      <w:pPr>
        <w:rPr>
          <w:rFonts w:hint="eastAsia"/>
        </w:rPr>
      </w:pPr>
    </w:p>
    <w:p w14:paraId="39CF9092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文化与美食的融合</w:t>
      </w:r>
    </w:p>
    <w:p w14:paraId="2C0CD550" w14:textId="77777777" w:rsidR="004D3C2C" w:rsidRDefault="004D3C2C">
      <w:pPr>
        <w:rPr>
          <w:rFonts w:hint="eastAsia"/>
        </w:rPr>
      </w:pPr>
    </w:p>
    <w:p w14:paraId="1C22780B" w14:textId="77777777" w:rsidR="004D3C2C" w:rsidRDefault="004D3C2C">
      <w:pPr>
        <w:rPr>
          <w:rFonts w:hint="eastAsia"/>
        </w:rPr>
      </w:pPr>
    </w:p>
    <w:p w14:paraId="7F6864E9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餐厅的拼音路牌不仅仅是一个指引标识，它还承载着一定的文化内涵。有些餐厅会将本地的特色文化融入到名字中，并通过拼音路牌展示出来。比如一家名为“老北京炸酱面（lǎo běi jīng zhá jiàng miàn）”的餐厅，其拼音路牌能让过往行人瞬间联想到老北京的独特风情。老北京的胡同文化、传统习俗仿佛都凝聚在这几个拼音字母之中。而一些具有民族特色的餐厅，如“新疆大盘鸡（xīn jiāng dà pán jī）”，拼音路牌更是成为了展示民族美食文化的窗口，吸引着众多食客前来探寻独特的风味。</w:t>
      </w:r>
    </w:p>
    <w:p w14:paraId="4C391DE4" w14:textId="77777777" w:rsidR="004D3C2C" w:rsidRDefault="004D3C2C">
      <w:pPr>
        <w:rPr>
          <w:rFonts w:hint="eastAsia"/>
        </w:rPr>
      </w:pPr>
    </w:p>
    <w:p w14:paraId="1BD74D83" w14:textId="77777777" w:rsidR="004D3C2C" w:rsidRDefault="004D3C2C">
      <w:pPr>
        <w:rPr>
          <w:rFonts w:hint="eastAsia"/>
        </w:rPr>
      </w:pPr>
    </w:p>
    <w:p w14:paraId="06B803B0" w14:textId="77777777" w:rsidR="004D3C2C" w:rsidRDefault="004D3C2C">
      <w:pPr>
        <w:rPr>
          <w:rFonts w:hint="eastAsia"/>
        </w:rPr>
      </w:pPr>
    </w:p>
    <w:p w14:paraId="204B3348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营造独特的氛围</w:t>
      </w:r>
    </w:p>
    <w:p w14:paraId="5CD6620C" w14:textId="77777777" w:rsidR="004D3C2C" w:rsidRDefault="004D3C2C">
      <w:pPr>
        <w:rPr>
          <w:rFonts w:hint="eastAsia"/>
        </w:rPr>
      </w:pPr>
    </w:p>
    <w:p w14:paraId="6661230F" w14:textId="77777777" w:rsidR="004D3C2C" w:rsidRDefault="004D3C2C">
      <w:pPr>
        <w:rPr>
          <w:rFonts w:hint="eastAsia"/>
        </w:rPr>
      </w:pPr>
    </w:p>
    <w:p w14:paraId="1775BFF3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精心设计的餐厅拼音路牌还能营造出独特的氛围。在一些高档西餐厅，路牌可能采用精致的金属材质，配以优雅的斜体拼音，“浪漫法餐（làng màn fǎ cān）”这样的路牌会让整个餐厅瞬间增添一份浪漫与高雅的气息。而一些充满市井气息的小吃店，拼音路牌可能是手写的风格，歪歪扭扭却充满了生活气息，“正宗烤串（zhèng zōng kǎo chuàn）”的字样会让人感受到浓浓的烟火味。</w:t>
      </w:r>
    </w:p>
    <w:p w14:paraId="219CD416" w14:textId="77777777" w:rsidR="004D3C2C" w:rsidRDefault="004D3C2C">
      <w:pPr>
        <w:rPr>
          <w:rFonts w:hint="eastAsia"/>
        </w:rPr>
      </w:pPr>
    </w:p>
    <w:p w14:paraId="2DCA0694" w14:textId="77777777" w:rsidR="004D3C2C" w:rsidRDefault="004D3C2C">
      <w:pPr>
        <w:rPr>
          <w:rFonts w:hint="eastAsia"/>
        </w:rPr>
      </w:pPr>
    </w:p>
    <w:p w14:paraId="3C817DAA" w14:textId="77777777" w:rsidR="004D3C2C" w:rsidRDefault="004D3C2C">
      <w:pPr>
        <w:rPr>
          <w:rFonts w:hint="eastAsia"/>
        </w:rPr>
      </w:pPr>
    </w:p>
    <w:p w14:paraId="0572F579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方便游客探索美食之旅</w:t>
      </w:r>
    </w:p>
    <w:p w14:paraId="7CCCB291" w14:textId="77777777" w:rsidR="004D3C2C" w:rsidRDefault="004D3C2C">
      <w:pPr>
        <w:rPr>
          <w:rFonts w:hint="eastAsia"/>
        </w:rPr>
      </w:pPr>
    </w:p>
    <w:p w14:paraId="07E0450B" w14:textId="77777777" w:rsidR="004D3C2C" w:rsidRDefault="004D3C2C">
      <w:pPr>
        <w:rPr>
          <w:rFonts w:hint="eastAsia"/>
        </w:rPr>
      </w:pPr>
    </w:p>
    <w:p w14:paraId="4F728008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对于游客来说，餐厅的拼音路牌是开启美食之旅的关键。在旅游城市，众多的餐厅分布在各个角落，拼音路牌能帮助他们快速定位。比如在成都的宽窄巷子，各种特色餐厅林立，“龙抄手（lóng chāo shǒu）”店外的拼音路牌让游客轻松找到这一成都经典美食。游客们凭借着这些路牌，在城市的脉络中穿梭，品尝到地道的美味佳肴，留下美好的旅行回忆。</w:t>
      </w:r>
    </w:p>
    <w:p w14:paraId="6EBA29D3" w14:textId="77777777" w:rsidR="004D3C2C" w:rsidRDefault="004D3C2C">
      <w:pPr>
        <w:rPr>
          <w:rFonts w:hint="eastAsia"/>
        </w:rPr>
      </w:pPr>
    </w:p>
    <w:p w14:paraId="0D46E859" w14:textId="77777777" w:rsidR="004D3C2C" w:rsidRDefault="004D3C2C">
      <w:pPr>
        <w:rPr>
          <w:rFonts w:hint="eastAsia"/>
        </w:rPr>
      </w:pPr>
    </w:p>
    <w:p w14:paraId="314CA875" w14:textId="77777777" w:rsidR="004D3C2C" w:rsidRDefault="004D3C2C">
      <w:pPr>
        <w:rPr>
          <w:rFonts w:hint="eastAsia"/>
        </w:rPr>
      </w:pPr>
    </w:p>
    <w:p w14:paraId="1869B760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推动地方美食传播</w:t>
      </w:r>
    </w:p>
    <w:p w14:paraId="3911BE37" w14:textId="77777777" w:rsidR="004D3C2C" w:rsidRDefault="004D3C2C">
      <w:pPr>
        <w:rPr>
          <w:rFonts w:hint="eastAsia"/>
        </w:rPr>
      </w:pPr>
    </w:p>
    <w:p w14:paraId="39B97DE6" w14:textId="77777777" w:rsidR="004D3C2C" w:rsidRDefault="004D3C2C">
      <w:pPr>
        <w:rPr>
          <w:rFonts w:hint="eastAsia"/>
        </w:rPr>
      </w:pPr>
    </w:p>
    <w:p w14:paraId="114CAA6C" w14:textId="77777777" w:rsidR="004D3C2C" w:rsidRDefault="004D3C2C">
      <w:pPr>
        <w:rPr>
          <w:rFonts w:hint="eastAsia"/>
        </w:rPr>
      </w:pPr>
      <w:r>
        <w:rPr>
          <w:rFonts w:hint="eastAsia"/>
        </w:rPr>
        <w:tab/>
        <w:t>餐厅的拼音路牌在推动地方美食传播方面也起着重要作用。随着旅游业的发展，越来越多的游客来到各地，看到这些拼音路牌，会对当地的餐厅和美食产生兴趣。他们可能会通过社交媒体分享带有路牌的照片和美食体验，从而吸引更多人关注。这样，餐厅的拼音路牌就成为了地方美食走向全国乃至世界的一个渠道，促进了地方美食文化的交流与传播。</w:t>
      </w:r>
    </w:p>
    <w:p w14:paraId="42C60D36" w14:textId="77777777" w:rsidR="004D3C2C" w:rsidRDefault="004D3C2C">
      <w:pPr>
        <w:rPr>
          <w:rFonts w:hint="eastAsia"/>
        </w:rPr>
      </w:pPr>
    </w:p>
    <w:p w14:paraId="669330EC" w14:textId="77777777" w:rsidR="004D3C2C" w:rsidRDefault="004D3C2C">
      <w:pPr>
        <w:rPr>
          <w:rFonts w:hint="eastAsia"/>
        </w:rPr>
      </w:pPr>
    </w:p>
    <w:p w14:paraId="2B833987" w14:textId="77777777" w:rsidR="004D3C2C" w:rsidRDefault="004D3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57106" w14:textId="37C8C03A" w:rsidR="00085867" w:rsidRDefault="00085867"/>
    <w:sectPr w:rsidR="0008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67"/>
    <w:rsid w:val="00085867"/>
    <w:rsid w:val="004D3C2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9A970-D9B8-436B-B617-386B54D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