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6301" w14:textId="77777777" w:rsidR="001446AD" w:rsidRDefault="001446AD">
      <w:pPr>
        <w:rPr>
          <w:rFonts w:hint="eastAsia"/>
        </w:rPr>
      </w:pPr>
    </w:p>
    <w:p w14:paraId="5ACAAD8C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餐厅的整体定位</w:t>
      </w:r>
    </w:p>
    <w:p w14:paraId="7B346D24" w14:textId="77777777" w:rsidR="001446AD" w:rsidRDefault="001446AD">
      <w:pPr>
        <w:rPr>
          <w:rFonts w:hint="eastAsia"/>
        </w:rPr>
      </w:pPr>
    </w:p>
    <w:p w14:paraId="70C5921F" w14:textId="77777777" w:rsidR="001446AD" w:rsidRDefault="001446AD">
      <w:pPr>
        <w:rPr>
          <w:rFonts w:hint="eastAsia"/>
        </w:rPr>
      </w:pPr>
    </w:p>
    <w:p w14:paraId="654E15A2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“CAN TING”餐厅有着独特的定位，它是一家融合了多种菜系特色，又主打健康与品质的综合性餐厅。无论是家庭聚餐、朋友聚会还是商务宴请，“CAN TING”都能为顾客提供适宜的环境和美味的菜品。</w:t>
      </w:r>
    </w:p>
    <w:p w14:paraId="57BFF79D" w14:textId="77777777" w:rsidR="001446AD" w:rsidRDefault="001446AD">
      <w:pPr>
        <w:rPr>
          <w:rFonts w:hint="eastAsia"/>
        </w:rPr>
      </w:pPr>
    </w:p>
    <w:p w14:paraId="493449F5" w14:textId="77777777" w:rsidR="001446AD" w:rsidRDefault="001446AD">
      <w:pPr>
        <w:rPr>
          <w:rFonts w:hint="eastAsia"/>
        </w:rPr>
      </w:pPr>
    </w:p>
    <w:p w14:paraId="60B4E5D5" w14:textId="77777777" w:rsidR="001446AD" w:rsidRDefault="001446AD">
      <w:pPr>
        <w:rPr>
          <w:rFonts w:hint="eastAsia"/>
        </w:rPr>
      </w:pPr>
    </w:p>
    <w:p w14:paraId="76B8081D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餐厅位于城市的繁华地段，交通便利，周边配套设施完善。其外观设计简洁大方，店内装修温馨而舒适，采用了现代简约的装修风格，搭配柔和的灯光，营造出一种轻松惬意的用餐氛围。</w:t>
      </w:r>
    </w:p>
    <w:p w14:paraId="10879D6D" w14:textId="77777777" w:rsidR="001446AD" w:rsidRDefault="001446AD">
      <w:pPr>
        <w:rPr>
          <w:rFonts w:hint="eastAsia"/>
        </w:rPr>
      </w:pPr>
    </w:p>
    <w:p w14:paraId="02747C23" w14:textId="77777777" w:rsidR="001446AD" w:rsidRDefault="001446AD">
      <w:pPr>
        <w:rPr>
          <w:rFonts w:hint="eastAsia"/>
        </w:rPr>
      </w:pPr>
    </w:p>
    <w:p w14:paraId="09B7A44D" w14:textId="77777777" w:rsidR="001446AD" w:rsidRDefault="001446AD">
      <w:pPr>
        <w:rPr>
          <w:rFonts w:hint="eastAsia"/>
        </w:rPr>
      </w:pPr>
    </w:p>
    <w:p w14:paraId="1C918236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菜品的丰富与独特</w:t>
      </w:r>
    </w:p>
    <w:p w14:paraId="63775EAE" w14:textId="77777777" w:rsidR="001446AD" w:rsidRDefault="001446AD">
      <w:pPr>
        <w:rPr>
          <w:rFonts w:hint="eastAsia"/>
        </w:rPr>
      </w:pPr>
    </w:p>
    <w:p w14:paraId="1B4EA216" w14:textId="77777777" w:rsidR="001446AD" w:rsidRDefault="001446AD">
      <w:pPr>
        <w:rPr>
          <w:rFonts w:hint="eastAsia"/>
        </w:rPr>
      </w:pPr>
    </w:p>
    <w:p w14:paraId="30EF7DA9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在菜品方面，“CAN TING”餐厅可谓是精心筹备。这里有经典的中式菜肴，像宫保鸡丁，鸡肉鲜嫩，花生米香脆，辣味与甜味恰到好处地融合；还有糖醋排骨，色泽红亮，排骨肉多骨酥，酸甜可口。除了传统中式菜品，餐厅还引入了一些西式的健康餐品，例如意大利面，面条劲道，酱料浓郁，搭配新鲜的蔬菜和肉类，营养均衡。更有特色的融合菜品，如法式焗海鲜与中式粉丝的结合，海鲜的鲜美渗透到粉丝中，粉丝吸收了海鲜的汁水，别具一番风味。</w:t>
      </w:r>
    </w:p>
    <w:p w14:paraId="20E02E60" w14:textId="77777777" w:rsidR="001446AD" w:rsidRDefault="001446AD">
      <w:pPr>
        <w:rPr>
          <w:rFonts w:hint="eastAsia"/>
        </w:rPr>
      </w:pPr>
    </w:p>
    <w:p w14:paraId="2173B93A" w14:textId="77777777" w:rsidR="001446AD" w:rsidRDefault="001446AD">
      <w:pPr>
        <w:rPr>
          <w:rFonts w:hint="eastAsia"/>
        </w:rPr>
      </w:pPr>
    </w:p>
    <w:p w14:paraId="5A279668" w14:textId="77777777" w:rsidR="001446AD" w:rsidRDefault="001446AD">
      <w:pPr>
        <w:rPr>
          <w:rFonts w:hint="eastAsia"/>
        </w:rPr>
      </w:pPr>
    </w:p>
    <w:p w14:paraId="1E158CC6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为了保证菜品的新鲜度和品质，餐厅与多家优质的供应商建立了长期合作关系，每天新鲜采购食材。并且，厨师团队不断创新菜品，定期推出新菜，以满足顾客日益变化的口味需求。</w:t>
      </w:r>
    </w:p>
    <w:p w14:paraId="43206591" w14:textId="77777777" w:rsidR="001446AD" w:rsidRDefault="001446AD">
      <w:pPr>
        <w:rPr>
          <w:rFonts w:hint="eastAsia"/>
        </w:rPr>
      </w:pPr>
    </w:p>
    <w:p w14:paraId="14DC1148" w14:textId="77777777" w:rsidR="001446AD" w:rsidRDefault="001446AD">
      <w:pPr>
        <w:rPr>
          <w:rFonts w:hint="eastAsia"/>
        </w:rPr>
      </w:pPr>
    </w:p>
    <w:p w14:paraId="77301EEB" w14:textId="77777777" w:rsidR="001446AD" w:rsidRDefault="001446AD">
      <w:pPr>
        <w:rPr>
          <w:rFonts w:hint="eastAsia"/>
        </w:rPr>
      </w:pPr>
    </w:p>
    <w:p w14:paraId="002C1049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服务的周到与细致</w:t>
      </w:r>
    </w:p>
    <w:p w14:paraId="0E331D06" w14:textId="77777777" w:rsidR="001446AD" w:rsidRDefault="001446AD">
      <w:pPr>
        <w:rPr>
          <w:rFonts w:hint="eastAsia"/>
        </w:rPr>
      </w:pPr>
    </w:p>
    <w:p w14:paraId="77E76941" w14:textId="77777777" w:rsidR="001446AD" w:rsidRDefault="001446AD">
      <w:pPr>
        <w:rPr>
          <w:rFonts w:hint="eastAsia"/>
        </w:rPr>
      </w:pPr>
    </w:p>
    <w:p w14:paraId="25320F01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服务是“CAN TING”餐厅的一大亮点。从顾客进门的那一刻起，服务员就会热情地迎接，引导顾客入座，并及时递上菜单和茶水。服务员对菜品有着深入的了解，能够根据顾客的口味偏好和人数，给出合理的点餐建议。</w:t>
      </w:r>
    </w:p>
    <w:p w14:paraId="34AD6067" w14:textId="77777777" w:rsidR="001446AD" w:rsidRDefault="001446AD">
      <w:pPr>
        <w:rPr>
          <w:rFonts w:hint="eastAsia"/>
        </w:rPr>
      </w:pPr>
    </w:p>
    <w:p w14:paraId="22E03E67" w14:textId="77777777" w:rsidR="001446AD" w:rsidRDefault="001446AD">
      <w:pPr>
        <w:rPr>
          <w:rFonts w:hint="eastAsia"/>
        </w:rPr>
      </w:pPr>
    </w:p>
    <w:p w14:paraId="53E563E1" w14:textId="77777777" w:rsidR="001446AD" w:rsidRDefault="001446AD">
      <w:pPr>
        <w:rPr>
          <w:rFonts w:hint="eastAsia"/>
        </w:rPr>
      </w:pPr>
    </w:p>
    <w:p w14:paraId="7BD95B05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在用餐过程中，服务员会密切关注顾客的需求，及时为顾客添加茶水、更换餐具，确保顾客用餐的舒适度。如果顾客有任何特殊要求或者反馈，餐厅都会认真对待并尽快解决。当用餐结束后，服务员还会礼貌地送别顾客，并欢迎顾客再次光临。</w:t>
      </w:r>
    </w:p>
    <w:p w14:paraId="12869A09" w14:textId="77777777" w:rsidR="001446AD" w:rsidRDefault="001446AD">
      <w:pPr>
        <w:rPr>
          <w:rFonts w:hint="eastAsia"/>
        </w:rPr>
      </w:pPr>
    </w:p>
    <w:p w14:paraId="566F96EE" w14:textId="77777777" w:rsidR="001446AD" w:rsidRDefault="001446AD">
      <w:pPr>
        <w:rPr>
          <w:rFonts w:hint="eastAsia"/>
        </w:rPr>
      </w:pPr>
    </w:p>
    <w:p w14:paraId="57FBBD88" w14:textId="77777777" w:rsidR="001446AD" w:rsidRDefault="001446AD">
      <w:pPr>
        <w:rPr>
          <w:rFonts w:hint="eastAsia"/>
        </w:rPr>
      </w:pPr>
    </w:p>
    <w:p w14:paraId="5A3752BC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餐厅的环境特色</w:t>
      </w:r>
    </w:p>
    <w:p w14:paraId="6C2F90DD" w14:textId="77777777" w:rsidR="001446AD" w:rsidRDefault="001446AD">
      <w:pPr>
        <w:rPr>
          <w:rFonts w:hint="eastAsia"/>
        </w:rPr>
      </w:pPr>
    </w:p>
    <w:p w14:paraId="528C3CB1" w14:textId="77777777" w:rsidR="001446AD" w:rsidRDefault="001446AD">
      <w:pPr>
        <w:rPr>
          <w:rFonts w:hint="eastAsia"/>
        </w:rPr>
      </w:pPr>
    </w:p>
    <w:p w14:paraId="5824984A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“CAN TING”餐厅的环境十分宜人。店内空间布局合理，座位间距适中，不会让顾客感到拥挤。餐厅内设置了不同类型的座位，有适合两人的小卡座，私密性很强；也有适合多人聚会的大圆桌区域。墙壁上挂着一些富有艺术感的画作，增添了餐厅的文化氛围。餐厅的隔音效果较好，能够让顾客在轻松的环境中享受用餐时光，不受外界干扰。</w:t>
      </w:r>
    </w:p>
    <w:p w14:paraId="2578E453" w14:textId="77777777" w:rsidR="001446AD" w:rsidRDefault="001446AD">
      <w:pPr>
        <w:rPr>
          <w:rFonts w:hint="eastAsia"/>
        </w:rPr>
      </w:pPr>
    </w:p>
    <w:p w14:paraId="78895835" w14:textId="77777777" w:rsidR="001446AD" w:rsidRDefault="001446AD">
      <w:pPr>
        <w:rPr>
          <w:rFonts w:hint="eastAsia"/>
        </w:rPr>
      </w:pPr>
    </w:p>
    <w:p w14:paraId="3CEC9AAB" w14:textId="77777777" w:rsidR="001446AD" w:rsidRDefault="001446AD">
      <w:pPr>
        <w:rPr>
          <w:rFonts w:hint="eastAsia"/>
        </w:rPr>
      </w:pPr>
    </w:p>
    <w:p w14:paraId="174531CB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餐厅的音乐也非常应景，根据不同的时段播放不同风格的音乐。早餐时段播放轻快的流行音乐，午餐时段则会是舒缓的古典音乐，晚餐时段可能会有柔和的爵士乐，让顾客在音乐的陪伴下度过愉快的用餐之旅。</w:t>
      </w:r>
    </w:p>
    <w:p w14:paraId="4A727186" w14:textId="77777777" w:rsidR="001446AD" w:rsidRDefault="001446AD">
      <w:pPr>
        <w:rPr>
          <w:rFonts w:hint="eastAsia"/>
        </w:rPr>
      </w:pPr>
    </w:p>
    <w:p w14:paraId="1B64FB76" w14:textId="77777777" w:rsidR="001446AD" w:rsidRDefault="001446AD">
      <w:pPr>
        <w:rPr>
          <w:rFonts w:hint="eastAsia"/>
        </w:rPr>
      </w:pPr>
    </w:p>
    <w:p w14:paraId="50B15BD1" w14:textId="77777777" w:rsidR="001446AD" w:rsidRDefault="001446AD">
      <w:pPr>
        <w:rPr>
          <w:rFonts w:hint="eastAsia"/>
        </w:rPr>
      </w:pPr>
    </w:p>
    <w:p w14:paraId="37B6F202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顾客的口碑与评价</w:t>
      </w:r>
    </w:p>
    <w:p w14:paraId="3D4ED9B5" w14:textId="77777777" w:rsidR="001446AD" w:rsidRDefault="001446AD">
      <w:pPr>
        <w:rPr>
          <w:rFonts w:hint="eastAsia"/>
        </w:rPr>
      </w:pPr>
    </w:p>
    <w:p w14:paraId="2421C3DF" w14:textId="77777777" w:rsidR="001446AD" w:rsidRDefault="001446AD">
      <w:pPr>
        <w:rPr>
          <w:rFonts w:hint="eastAsia"/>
        </w:rPr>
      </w:pPr>
    </w:p>
    <w:p w14:paraId="70AC025D" w14:textId="77777777" w:rsidR="001446AD" w:rsidRDefault="001446AD">
      <w:pPr>
        <w:rPr>
          <w:rFonts w:hint="eastAsia"/>
        </w:rPr>
      </w:pPr>
      <w:r>
        <w:rPr>
          <w:rFonts w:hint="eastAsia"/>
        </w:rPr>
        <w:tab/>
        <w:t>“CAN TING”餐厅在顾客中拥有良好的口碑。许多顾客表示，这里是他们用餐的首选之地。顾客们对菜品的口味赞不绝口，无论是本地食客还是外地游客，都能在这里找到自己喜欢的菜品。服务也得到了顾客的高度认可，顾客们称赞服务员热情、专业、贴心的服务态度。餐厅的环境也备受好评，顾客们喜欢在这里舒适、优雅的氛围中用餐和放松。</w:t>
      </w:r>
    </w:p>
    <w:p w14:paraId="6605C058" w14:textId="77777777" w:rsidR="001446AD" w:rsidRDefault="001446AD">
      <w:pPr>
        <w:rPr>
          <w:rFonts w:hint="eastAsia"/>
        </w:rPr>
      </w:pPr>
    </w:p>
    <w:p w14:paraId="6A65F9EE" w14:textId="77777777" w:rsidR="001446AD" w:rsidRDefault="001446AD">
      <w:pPr>
        <w:rPr>
          <w:rFonts w:hint="eastAsia"/>
        </w:rPr>
      </w:pPr>
    </w:p>
    <w:p w14:paraId="4B6097AF" w14:textId="77777777" w:rsidR="001446AD" w:rsidRDefault="00144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03F5" w14:textId="653207C2" w:rsidR="00B5143F" w:rsidRDefault="00B5143F"/>
    <w:sectPr w:rsidR="00B5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3F"/>
    <w:rsid w:val="001446AD"/>
    <w:rsid w:val="00B5143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E0B47-CBE2-43A0-9728-83227902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