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BA67" w14:textId="77777777" w:rsidR="00D4061F" w:rsidRDefault="00D4061F">
      <w:pPr>
        <w:rPr>
          <w:rFonts w:hint="eastAsia"/>
        </w:rPr>
      </w:pPr>
    </w:p>
    <w:p w14:paraId="0E976D00" w14:textId="77777777" w:rsidR="00D4061F" w:rsidRDefault="00D4061F">
      <w:pPr>
        <w:rPr>
          <w:rFonts w:hint="eastAsia"/>
        </w:rPr>
      </w:pPr>
    </w:p>
    <w:p w14:paraId="6797145E" w14:textId="77777777" w:rsidR="00D4061F" w:rsidRDefault="00D4061F">
      <w:pPr>
        <w:rPr>
          <w:rFonts w:hint="eastAsia"/>
        </w:rPr>
      </w:pPr>
      <w:r>
        <w:rPr>
          <w:rFonts w:hint="eastAsia"/>
        </w:rPr>
        <w:t>一、引言</w:t>
      </w:r>
    </w:p>
    <w:p w14:paraId="3F2E7EB4" w14:textId="77777777" w:rsidR="00D4061F" w:rsidRDefault="00D4061F">
      <w:pPr>
        <w:rPr>
          <w:rFonts w:hint="eastAsia"/>
        </w:rPr>
      </w:pPr>
      <w:r>
        <w:rPr>
          <w:rFonts w:hint="eastAsia"/>
        </w:rPr>
        <w:t>在汉语的学习和使用过程中，准确的拼音拼写是非常重要的。当我们遇到像“飞舞”这样的词语时，如何正确地拼写出它的拼音呢？这其中蕴含着汉语拼音的基本规则和一些需要注意的要点。</w:t>
      </w:r>
    </w:p>
    <w:p w14:paraId="510D4DA0" w14:textId="77777777" w:rsidR="00D4061F" w:rsidRDefault="00D4061F">
      <w:pPr>
        <w:rPr>
          <w:rFonts w:hint="eastAsia"/>
        </w:rPr>
      </w:pPr>
    </w:p>
    <w:p w14:paraId="56827929" w14:textId="77777777" w:rsidR="00D4061F" w:rsidRDefault="00D4061F">
      <w:pPr>
        <w:rPr>
          <w:rFonts w:hint="eastAsia"/>
        </w:rPr>
      </w:pPr>
    </w:p>
    <w:p w14:paraId="4C076842" w14:textId="77777777" w:rsidR="00D4061F" w:rsidRDefault="00D4061F">
      <w:pPr>
        <w:rPr>
          <w:rFonts w:hint="eastAsia"/>
        </w:rPr>
      </w:pPr>
      <w:r>
        <w:rPr>
          <w:rFonts w:hint="eastAsia"/>
        </w:rPr>
        <w:t>二、“飞”的拼音拼写</w:t>
      </w:r>
    </w:p>
    <w:p w14:paraId="19F4B31A" w14:textId="77777777" w:rsidR="00D4061F" w:rsidRDefault="00D4061F">
      <w:pPr>
        <w:rPr>
          <w:rFonts w:hint="eastAsia"/>
        </w:rPr>
      </w:pPr>
      <w:r>
        <w:rPr>
          <w:rFonts w:hint="eastAsia"/>
        </w:rPr>
        <w:t>“飞”字的拼音是“fēi”。它是一个单韵母音节，“f”是声母，发音时，以上齿接触下唇，形成窄缝阻碍气流，再让气流从缝中挤出来，摩擦成声；“ēi”是韵母，其中“e”是单韵母，发音时口半开，舌位靠后，嘴角向两边展开成扁形。“i”在这里是单韵母，但在“ēi”这个韵母组合里，它的发音比较轻短，并且和“e”连读成“ēi”的音。按照汉语拼音的规则，声母和韵母快速连读，就拼出了“fēi”这个音。</w:t>
      </w:r>
    </w:p>
    <w:p w14:paraId="7F5C37E4" w14:textId="77777777" w:rsidR="00D4061F" w:rsidRDefault="00D4061F">
      <w:pPr>
        <w:rPr>
          <w:rFonts w:hint="eastAsia"/>
        </w:rPr>
      </w:pPr>
    </w:p>
    <w:p w14:paraId="1863F4EE" w14:textId="77777777" w:rsidR="00D4061F" w:rsidRDefault="00D4061F">
      <w:pPr>
        <w:rPr>
          <w:rFonts w:hint="eastAsia"/>
        </w:rPr>
      </w:pPr>
    </w:p>
    <w:p w14:paraId="2834BA18" w14:textId="77777777" w:rsidR="00D4061F" w:rsidRDefault="00D4061F">
      <w:pPr>
        <w:rPr>
          <w:rFonts w:hint="eastAsia"/>
        </w:rPr>
      </w:pPr>
      <w:r>
        <w:rPr>
          <w:rFonts w:hint="eastAsia"/>
        </w:rPr>
        <w:t>三、“舞”的拼音拼写</w:t>
      </w:r>
    </w:p>
    <w:p w14:paraId="213947BE" w14:textId="77777777" w:rsidR="00D4061F" w:rsidRDefault="00D4061F">
      <w:pPr>
        <w:rPr>
          <w:rFonts w:hint="eastAsia"/>
        </w:rPr>
      </w:pPr>
      <w:r>
        <w:rPr>
          <w:rFonts w:hint="eastAsia"/>
        </w:rPr>
        <w:t>“舞”字的拼音是“wǔ”。这是一个韵母独立成音节的字，“u”在这里是复韵母“u”的单独使用，发音时，双唇收圆，突出成小孔，舌头后缩，使舌尖离开下齿背，舌面后部隆起，声带颤动。在“wǔ”中，由于“u”前面没有其他声母与之相拼，这里的“u”实际是介音“u”与韵腹“u”合并发音，读作“wǔ”，其中“w”起到一个让发音更顺畅过渡的作用。</w:t>
      </w:r>
    </w:p>
    <w:p w14:paraId="6F9BC8AD" w14:textId="77777777" w:rsidR="00D4061F" w:rsidRDefault="00D4061F">
      <w:pPr>
        <w:rPr>
          <w:rFonts w:hint="eastAsia"/>
        </w:rPr>
      </w:pPr>
    </w:p>
    <w:p w14:paraId="1933DE19" w14:textId="77777777" w:rsidR="00D4061F" w:rsidRDefault="00D4061F">
      <w:pPr>
        <w:rPr>
          <w:rFonts w:hint="eastAsia"/>
        </w:rPr>
      </w:pPr>
    </w:p>
    <w:p w14:paraId="1A8F7621" w14:textId="77777777" w:rsidR="00D4061F" w:rsidRDefault="00D4061F">
      <w:pPr>
        <w:rPr>
          <w:rFonts w:hint="eastAsia"/>
        </w:rPr>
      </w:pPr>
      <w:r>
        <w:rPr>
          <w:rFonts w:hint="eastAsia"/>
        </w:rPr>
        <w:t>四、“飞舞”整体拼音的拼写</w:t>
      </w:r>
    </w:p>
    <w:p w14:paraId="4B4632E7" w14:textId="77777777" w:rsidR="00D4061F" w:rsidRDefault="00D4061F">
      <w:pPr>
        <w:rPr>
          <w:rFonts w:hint="eastAsia"/>
        </w:rPr>
      </w:pPr>
      <w:r>
        <w:rPr>
          <w:rFonts w:hint="eastAsia"/>
        </w:rPr>
        <w:t>那么“飞舞”这个词的拼音就是“fēiwǔ”。在书写时，要注意“fēi”和“wǔ”之间没有空格，因为“飞舞”是一个连绵词，表示鸟、蝶等轻盈地飘荡、舞动的样子或者形容轻快地旋转舞动的动作，作为一个整体来表达一个特定的语义概念，所以在拼音中也是紧密相连的。要特别注意的是，声调标在相应的韵母上，“ēi”中的声调标在“e”上，“wǔ”中的声调标在“u”上，这是遵循了汉语拼音声调标注的基本规则，即有a不放过，无a找o、e；i、u并列标在后等规则。</w:t>
      </w:r>
    </w:p>
    <w:p w14:paraId="452FDD95" w14:textId="77777777" w:rsidR="00D4061F" w:rsidRDefault="00D4061F">
      <w:pPr>
        <w:rPr>
          <w:rFonts w:hint="eastAsia"/>
        </w:rPr>
      </w:pPr>
    </w:p>
    <w:p w14:paraId="3DF71C27" w14:textId="77777777" w:rsidR="00D4061F" w:rsidRDefault="00D4061F">
      <w:pPr>
        <w:rPr>
          <w:rFonts w:hint="eastAsia"/>
        </w:rPr>
      </w:pPr>
    </w:p>
    <w:p w14:paraId="2E710CE1" w14:textId="77777777" w:rsidR="00D4061F" w:rsidRDefault="00D4061F">
      <w:pPr>
        <w:rPr>
          <w:rFonts w:hint="eastAsia"/>
        </w:rPr>
      </w:pPr>
      <w:r>
        <w:rPr>
          <w:rFonts w:hint="eastAsia"/>
        </w:rPr>
        <w:t>五、“飞舞”拼音在实际中的应用</w:t>
      </w:r>
    </w:p>
    <w:p w14:paraId="752409D5" w14:textId="77777777" w:rsidR="00D4061F" w:rsidRDefault="00D4061F">
      <w:pPr>
        <w:rPr>
          <w:rFonts w:hint="eastAsia"/>
        </w:rPr>
      </w:pPr>
      <w:r>
        <w:rPr>
          <w:rFonts w:hint="eastAsia"/>
        </w:rPr>
        <w:t>在日常的汉语学习、阅读写作、口语交流甚至是在对外汉语教学等场景中，准确地拼写和使用“飞舞”的拼音都有着重要意义。例如，在给小学生讲解这个词语的读音时，教师需要明确地告诉学生拼音的拼写方法；在进行汉语水平考试（HSK）等语言测试中，考生也需要准确地写出“飞舞”的拼音；在语文写作中，如果涉及到要注音解释词语或者使用拼音输入法输入“飞舞”这个词语，正确的拼音也是必不可少的。所以，掌握“飞舞”的汉语拼音拼写是汉语学习中的一个基础而重要的部分。</w:t>
      </w:r>
    </w:p>
    <w:p w14:paraId="6EDC662B" w14:textId="77777777" w:rsidR="00D4061F" w:rsidRDefault="00D4061F">
      <w:pPr>
        <w:rPr>
          <w:rFonts w:hint="eastAsia"/>
        </w:rPr>
      </w:pPr>
    </w:p>
    <w:p w14:paraId="2EAA9DEF" w14:textId="77777777" w:rsidR="00D4061F" w:rsidRDefault="00D40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FC279" w14:textId="18487484" w:rsidR="00D30DA5" w:rsidRDefault="00D30DA5"/>
    <w:sectPr w:rsidR="00D3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A5"/>
    <w:rsid w:val="00277131"/>
    <w:rsid w:val="00D30DA5"/>
    <w:rsid w:val="00D4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CA5F2-22A4-4874-AD2E-A3BBC20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2025-08-21T03:04:00Z</dcterms:created>
  <dcterms:modified xsi:type="dcterms:W3CDTF">2025-08-21T03:04:00Z</dcterms:modified>
</cp:coreProperties>
</file>