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14A3C" w14:textId="77777777" w:rsidR="00707372" w:rsidRDefault="00707372">
      <w:pPr>
        <w:rPr>
          <w:rFonts w:hint="eastAsia"/>
        </w:rPr>
      </w:pPr>
      <w:r>
        <w:rPr>
          <w:rFonts w:hint="eastAsia"/>
        </w:rPr>
        <w:t>飞机用拼音怎么读音</w:t>
      </w:r>
    </w:p>
    <w:p w14:paraId="794BBE60" w14:textId="77777777" w:rsidR="00707372" w:rsidRDefault="00707372">
      <w:pPr>
        <w:rPr>
          <w:rFonts w:hint="eastAsia"/>
        </w:rPr>
      </w:pPr>
      <w:r>
        <w:rPr>
          <w:rFonts w:hint="eastAsia"/>
        </w:rPr>
        <w:t>飞机，在现代汉语中是大家耳熟能详的交通工具，指的是具有固定翼，并能依靠机翼和引擎的作用在空气中飞行的载具。而在汉语拼音中，“飞机”这两个字分别读作“fēi jī”。其中，“飞”（fēi）代表着飞翔、上升的动作；“机”（jī）则更多地指向了机械装置或机会等含义。将两者结合在一起，“飞机”一词不仅形象地描述了这种交通工具的基本特性，也体现了人类对于飞翔这一梦想的实现。</w:t>
      </w:r>
    </w:p>
    <w:p w14:paraId="6DAF7ECE" w14:textId="77777777" w:rsidR="00707372" w:rsidRDefault="00707372">
      <w:pPr>
        <w:rPr>
          <w:rFonts w:hint="eastAsia"/>
        </w:rPr>
      </w:pPr>
    </w:p>
    <w:p w14:paraId="2AE3053F" w14:textId="77777777" w:rsidR="00707372" w:rsidRDefault="00707372">
      <w:pPr>
        <w:rPr>
          <w:rFonts w:hint="eastAsia"/>
        </w:rPr>
      </w:pPr>
    </w:p>
    <w:p w14:paraId="3EDADD89" w14:textId="77777777" w:rsidR="00707372" w:rsidRDefault="00707372">
      <w:pPr>
        <w:rPr>
          <w:rFonts w:hint="eastAsia"/>
        </w:rPr>
      </w:pPr>
      <w:r>
        <w:rPr>
          <w:rFonts w:hint="eastAsia"/>
        </w:rPr>
        <w:t>拼音中的声调与发音要点</w:t>
      </w:r>
    </w:p>
    <w:p w14:paraId="25312EA2" w14:textId="77777777" w:rsidR="00707372" w:rsidRDefault="00707372">
      <w:pPr>
        <w:rPr>
          <w:rFonts w:hint="eastAsia"/>
        </w:rPr>
      </w:pPr>
      <w:r>
        <w:rPr>
          <w:rFonts w:hint="eastAsia"/>
        </w:rPr>
        <w:t>在学习“飞机”的拼音时，了解每个汉字的声调同样重要。“飞”（fēi）是一声，发音时声音平稳且高扬；“机”（jī）也是一声，发音要求相同，需保持声音的平直与清晰。正确的声调把握有助于更准确地表达词语的意义，避免误解。在实际交流过程中，准确的发音也是保证信息传递无误的重要因素之一。因此，无论是初学汉语的朋友，还是希望进一步提高自己普通话水平的人士，都应当注重对声调的学习和练习。</w:t>
      </w:r>
    </w:p>
    <w:p w14:paraId="4C36D5A8" w14:textId="77777777" w:rsidR="00707372" w:rsidRDefault="00707372">
      <w:pPr>
        <w:rPr>
          <w:rFonts w:hint="eastAsia"/>
        </w:rPr>
      </w:pPr>
    </w:p>
    <w:p w14:paraId="5BF6D340" w14:textId="77777777" w:rsidR="00707372" w:rsidRDefault="00707372">
      <w:pPr>
        <w:rPr>
          <w:rFonts w:hint="eastAsia"/>
        </w:rPr>
      </w:pPr>
    </w:p>
    <w:p w14:paraId="22A6FAFF" w14:textId="77777777" w:rsidR="00707372" w:rsidRDefault="00707372">
      <w:pPr>
        <w:rPr>
          <w:rFonts w:hint="eastAsia"/>
        </w:rPr>
      </w:pPr>
      <w:r>
        <w:rPr>
          <w:rFonts w:hint="eastAsia"/>
        </w:rPr>
        <w:t>飞机的发展历程与汉语词汇的演变</w:t>
      </w:r>
    </w:p>
    <w:p w14:paraId="2102F56E" w14:textId="77777777" w:rsidR="00707372" w:rsidRDefault="00707372">
      <w:pPr>
        <w:rPr>
          <w:rFonts w:hint="eastAsia"/>
        </w:rPr>
      </w:pPr>
      <w:r>
        <w:rPr>
          <w:rFonts w:hint="eastAsia"/>
        </w:rPr>
        <w:t>自从莱特兄弟成功实现了人类历史上第一次动力飞行以来，飞机已经成为现代社会不可或缺的一部分。随着航空技术的不断进步，飞机的设计、制造以及使用方式都经历了巨大的变革。而与此相对应的是，汉语中关于飞机的相关词汇也在不断发展和丰富。例如，早期汉语中曾将飞机称为“飞船”，但随着对飞机认识的加深和技术的进步，“飞机”这一更为准确和贴切的称谓逐渐被广泛接受并使用至今。围绕着飞机还衍生出了一系列相关术语，如“起飞”、“降落”、“航站楼”等，这些词汇共同构成了一个完整的航空文化体系。</w:t>
      </w:r>
    </w:p>
    <w:p w14:paraId="30DC13BB" w14:textId="77777777" w:rsidR="00707372" w:rsidRDefault="00707372">
      <w:pPr>
        <w:rPr>
          <w:rFonts w:hint="eastAsia"/>
        </w:rPr>
      </w:pPr>
    </w:p>
    <w:p w14:paraId="09468147" w14:textId="77777777" w:rsidR="00707372" w:rsidRDefault="00707372">
      <w:pPr>
        <w:rPr>
          <w:rFonts w:hint="eastAsia"/>
        </w:rPr>
      </w:pPr>
    </w:p>
    <w:p w14:paraId="7B98C951" w14:textId="77777777" w:rsidR="00707372" w:rsidRDefault="0070737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6101B3E" w14:textId="77777777" w:rsidR="00707372" w:rsidRDefault="00707372">
      <w:pPr>
        <w:rPr>
          <w:rFonts w:hint="eastAsia"/>
        </w:rPr>
      </w:pPr>
      <w:r>
        <w:rPr>
          <w:rFonts w:hint="eastAsia"/>
        </w:rPr>
        <w:t>对于非母语者来说，学习汉语拼音是掌握汉语的基础步骤之一。汉语拼音作为汉字注音的标准工具，极大地便利了汉语的学习和推广。通过拼音，学习者可以更快地掌握汉字的正确发音，进而提高听说能力。尤其对于一些复杂的汉字而言，拼音提供了简便易懂的发音指南。比如“飞机”这样的常用词汇，虽然看似简单，但对于初学者来说，正确掌握其拼音及声调却至关重要。这不仅是语言学习的一个方面，更是跨文化交流的重要桥梁。</w:t>
      </w:r>
    </w:p>
    <w:p w14:paraId="6876786B" w14:textId="77777777" w:rsidR="00707372" w:rsidRDefault="00707372">
      <w:pPr>
        <w:rPr>
          <w:rFonts w:hint="eastAsia"/>
        </w:rPr>
      </w:pPr>
    </w:p>
    <w:p w14:paraId="45A57D8F" w14:textId="77777777" w:rsidR="00707372" w:rsidRDefault="00707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7374C" w14:textId="23F69456" w:rsidR="00DE550F" w:rsidRDefault="00DE550F"/>
    <w:sectPr w:rsidR="00DE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0F"/>
    <w:rsid w:val="00277131"/>
    <w:rsid w:val="00707372"/>
    <w:rsid w:val="00D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62A96-527D-49F5-AD86-80213A9E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2025-08-21T03:04:00Z</dcterms:created>
  <dcterms:modified xsi:type="dcterms:W3CDTF">2025-08-21T03:04:00Z</dcterms:modified>
</cp:coreProperties>
</file>