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33EB" w14:textId="77777777" w:rsidR="00C76588" w:rsidRDefault="00C76588">
      <w:pPr>
        <w:rPr>
          <w:rFonts w:hint="eastAsia"/>
        </w:rPr>
      </w:pPr>
      <w:r>
        <w:rPr>
          <w:rFonts w:hint="eastAsia"/>
        </w:rPr>
        <w:t>飞入的拼音怎么拼写</w:t>
      </w:r>
    </w:p>
    <w:p w14:paraId="22B7924A" w14:textId="77777777" w:rsidR="00C76588" w:rsidRDefault="00C76588">
      <w:pPr>
        <w:rPr>
          <w:rFonts w:hint="eastAsia"/>
        </w:rPr>
      </w:pPr>
    </w:p>
    <w:p w14:paraId="34AEBC2D" w14:textId="77777777" w:rsidR="00C76588" w:rsidRDefault="00C76588">
      <w:pPr>
        <w:rPr>
          <w:rFonts w:hint="eastAsia"/>
        </w:rPr>
      </w:pPr>
      <w:r>
        <w:rPr>
          <w:rFonts w:hint="eastAsia"/>
        </w:rPr>
        <w:t>“飞入”是一个汉语词语，常用于描述某物或某人快速地进入某个空间或区域。例如，“一只小鸟飞入了房间”或“他轻盈地跃起，仿佛飞入云端”。在日常生活中，我们经常使用这个词组来形象地表达一种迅速而流畅的动作状态。</w:t>
      </w:r>
    </w:p>
    <w:p w14:paraId="7BA8D824" w14:textId="77777777" w:rsidR="00C76588" w:rsidRDefault="00C76588">
      <w:pPr>
        <w:rPr>
          <w:rFonts w:hint="eastAsia"/>
        </w:rPr>
      </w:pPr>
    </w:p>
    <w:p w14:paraId="11EDAEFE" w14:textId="77777777" w:rsidR="00C76588" w:rsidRDefault="00C76588">
      <w:pPr>
        <w:rPr>
          <w:rFonts w:hint="eastAsia"/>
        </w:rPr>
      </w:pPr>
    </w:p>
    <w:p w14:paraId="67C7C814" w14:textId="77777777" w:rsidR="00C76588" w:rsidRDefault="00C76588">
      <w:pPr>
        <w:rPr>
          <w:rFonts w:hint="eastAsia"/>
        </w:rPr>
      </w:pPr>
      <w:r>
        <w:rPr>
          <w:rFonts w:hint="eastAsia"/>
        </w:rPr>
        <w:t>拼音的基本规则</w:t>
      </w:r>
    </w:p>
    <w:p w14:paraId="012A2555" w14:textId="77777777" w:rsidR="00C76588" w:rsidRDefault="00C76588">
      <w:pPr>
        <w:rPr>
          <w:rFonts w:hint="eastAsia"/>
        </w:rPr>
      </w:pPr>
    </w:p>
    <w:p w14:paraId="5B747C56" w14:textId="77777777" w:rsidR="00C76588" w:rsidRDefault="00C76588">
      <w:pPr>
        <w:rPr>
          <w:rFonts w:hint="eastAsia"/>
        </w:rPr>
      </w:pPr>
      <w:r>
        <w:rPr>
          <w:rFonts w:hint="eastAsia"/>
        </w:rPr>
        <w:t>要正确拼写“飞入”的拼音，首先需要了解汉语拼音的基本规则。“飞”的拼音是“fēi”，属于第一声，发音时声音平稳上扬；而“入”的拼音是“rù”，属于第四声，发音时声音下降有力。这两个字组合在一起，形成了“fēi rù”这一标准拼音写法。</w:t>
      </w:r>
    </w:p>
    <w:p w14:paraId="1805D5F7" w14:textId="77777777" w:rsidR="00C76588" w:rsidRDefault="00C76588">
      <w:pPr>
        <w:rPr>
          <w:rFonts w:hint="eastAsia"/>
        </w:rPr>
      </w:pPr>
    </w:p>
    <w:p w14:paraId="774DEAF1" w14:textId="77777777" w:rsidR="00C76588" w:rsidRDefault="00C76588">
      <w:pPr>
        <w:rPr>
          <w:rFonts w:hint="eastAsia"/>
        </w:rPr>
      </w:pPr>
    </w:p>
    <w:p w14:paraId="0F0457DD" w14:textId="77777777" w:rsidR="00C76588" w:rsidRDefault="00C76588">
      <w:pPr>
        <w:rPr>
          <w:rFonts w:hint="eastAsia"/>
        </w:rPr>
      </w:pPr>
      <w:r>
        <w:rPr>
          <w:rFonts w:hint="eastAsia"/>
        </w:rPr>
        <w:t>声调的重要性</w:t>
      </w:r>
    </w:p>
    <w:p w14:paraId="32C8575D" w14:textId="77777777" w:rsidR="00C76588" w:rsidRDefault="00C76588">
      <w:pPr>
        <w:rPr>
          <w:rFonts w:hint="eastAsia"/>
        </w:rPr>
      </w:pPr>
    </w:p>
    <w:p w14:paraId="72C6EAFF" w14:textId="77777777" w:rsidR="00C76588" w:rsidRDefault="00C76588">
      <w:pPr>
        <w:rPr>
          <w:rFonts w:hint="eastAsia"/>
        </w:rPr>
      </w:pPr>
      <w:r>
        <w:rPr>
          <w:rFonts w:hint="eastAsia"/>
        </w:rPr>
        <w:t>在汉语中，声调是非常重要的组成部分。不同的声调可能会导致词语的意义完全不同。例如，“fēi”除了表示“飞”之外，还可以表示“非”（fēi）或者“妃”（fēi），具体含义取决于上下文。同样，“rù”也可以出现在其他词语中，如“日”（rì）或“热”（rè）。因此，在书写和发音时，必须注意正确的声调标记，以确保信息传达准确无误。</w:t>
      </w:r>
    </w:p>
    <w:p w14:paraId="25C9C122" w14:textId="77777777" w:rsidR="00C76588" w:rsidRDefault="00C76588">
      <w:pPr>
        <w:rPr>
          <w:rFonts w:hint="eastAsia"/>
        </w:rPr>
      </w:pPr>
    </w:p>
    <w:p w14:paraId="3542E0D0" w14:textId="77777777" w:rsidR="00C76588" w:rsidRDefault="00C76588">
      <w:pPr>
        <w:rPr>
          <w:rFonts w:hint="eastAsia"/>
        </w:rPr>
      </w:pPr>
    </w:p>
    <w:p w14:paraId="54B9C694" w14:textId="77777777" w:rsidR="00C76588" w:rsidRDefault="00C76588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136790A9" w14:textId="77777777" w:rsidR="00C76588" w:rsidRDefault="00C76588">
      <w:pPr>
        <w:rPr>
          <w:rFonts w:hint="eastAsia"/>
        </w:rPr>
      </w:pPr>
    </w:p>
    <w:p w14:paraId="341FD6F1" w14:textId="77777777" w:rsidR="00C76588" w:rsidRDefault="00C76588">
      <w:pPr>
        <w:rPr>
          <w:rFonts w:hint="eastAsia"/>
        </w:rPr>
      </w:pPr>
      <w:r>
        <w:rPr>
          <w:rFonts w:hint="eastAsia"/>
        </w:rPr>
        <w:t>尽管“飞入”的拼音相对简单，但在实际应用中仍可能出现一些常见的错误。例如，有些人可能会将“rù”误写为“ru”或“rú”，忽略了第四声的标记。还有人可能把“fēi”错误地写成“fei”，虽然这种写法在某些情况下可以接受，但从严格意义上讲，它不符合标准拼音规范。为了避免这些错误，建议学习者多加练习，并参考权威的拼音教材或工具书进行核对。</w:t>
      </w:r>
    </w:p>
    <w:p w14:paraId="58AC2D94" w14:textId="77777777" w:rsidR="00C76588" w:rsidRDefault="00C76588">
      <w:pPr>
        <w:rPr>
          <w:rFonts w:hint="eastAsia"/>
        </w:rPr>
      </w:pPr>
    </w:p>
    <w:p w14:paraId="783358C8" w14:textId="77777777" w:rsidR="00C76588" w:rsidRDefault="00C76588">
      <w:pPr>
        <w:rPr>
          <w:rFonts w:hint="eastAsia"/>
        </w:rPr>
      </w:pPr>
    </w:p>
    <w:p w14:paraId="48B732B4" w14:textId="77777777" w:rsidR="00C76588" w:rsidRDefault="00C76588">
      <w:pPr>
        <w:rPr>
          <w:rFonts w:hint="eastAsia"/>
        </w:rPr>
      </w:pPr>
      <w:r>
        <w:rPr>
          <w:rFonts w:hint="eastAsia"/>
        </w:rPr>
        <w:t>应用场景举例</w:t>
      </w:r>
    </w:p>
    <w:p w14:paraId="081B2C8C" w14:textId="77777777" w:rsidR="00C76588" w:rsidRDefault="00C76588">
      <w:pPr>
        <w:rPr>
          <w:rFonts w:hint="eastAsia"/>
        </w:rPr>
      </w:pPr>
    </w:p>
    <w:p w14:paraId="391ABE79" w14:textId="77777777" w:rsidR="00C76588" w:rsidRDefault="00C76588">
      <w:pPr>
        <w:rPr>
          <w:rFonts w:hint="eastAsia"/>
        </w:rPr>
      </w:pPr>
      <w:r>
        <w:rPr>
          <w:rFonts w:hint="eastAsia"/>
        </w:rPr>
        <w:t>“飞入”这个词组在文学作品、新闻报道以及日常对话中都有广泛的应用。比如，在诗歌中，作者可能会用“飞入寻常百姓家”来形容燕子归巢的情景；而在科技领域，则可以用“数据流飞入服务器”来描述高速传输的过程。无论在哪种场合下，掌握其正确的拼音拼写都是有效沟通的关键。</w:t>
      </w:r>
    </w:p>
    <w:p w14:paraId="6324F59A" w14:textId="77777777" w:rsidR="00C76588" w:rsidRDefault="00C76588">
      <w:pPr>
        <w:rPr>
          <w:rFonts w:hint="eastAsia"/>
        </w:rPr>
      </w:pPr>
    </w:p>
    <w:p w14:paraId="39EC33F1" w14:textId="77777777" w:rsidR="00C76588" w:rsidRDefault="00C76588">
      <w:pPr>
        <w:rPr>
          <w:rFonts w:hint="eastAsia"/>
        </w:rPr>
      </w:pPr>
    </w:p>
    <w:p w14:paraId="26495AEE" w14:textId="77777777" w:rsidR="00C76588" w:rsidRDefault="00C76588">
      <w:pPr>
        <w:rPr>
          <w:rFonts w:hint="eastAsia"/>
        </w:rPr>
      </w:pPr>
      <w:r>
        <w:rPr>
          <w:rFonts w:hint="eastAsia"/>
        </w:rPr>
        <w:t>最后的总结</w:t>
      </w:r>
    </w:p>
    <w:p w14:paraId="08748686" w14:textId="77777777" w:rsidR="00C76588" w:rsidRDefault="00C76588">
      <w:pPr>
        <w:rPr>
          <w:rFonts w:hint="eastAsia"/>
        </w:rPr>
      </w:pPr>
    </w:p>
    <w:p w14:paraId="4047B198" w14:textId="77777777" w:rsidR="00C76588" w:rsidRDefault="00C76588">
      <w:pPr>
        <w:rPr>
          <w:rFonts w:hint="eastAsia"/>
        </w:rPr>
      </w:pPr>
      <w:r>
        <w:rPr>
          <w:rFonts w:hint="eastAsia"/>
        </w:rPr>
        <w:t>通过以上介绍可以看出，“飞入”的拼音应写作“fēi rù”，其中包含了两个汉字及其对应的声调。理解并熟练运用这一知识点不仅有助于提高语言表达能力，还能帮助我们在各种交流场景中更加自信地使用汉语。希望每位读者都能从中受益，并在未来的学习道路上不断进步。</w:t>
      </w:r>
    </w:p>
    <w:p w14:paraId="3702B9EE" w14:textId="77777777" w:rsidR="00C76588" w:rsidRDefault="00C76588">
      <w:pPr>
        <w:rPr>
          <w:rFonts w:hint="eastAsia"/>
        </w:rPr>
      </w:pPr>
    </w:p>
    <w:p w14:paraId="6A368E93" w14:textId="77777777" w:rsidR="00C76588" w:rsidRDefault="00C76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F59E0" w14:textId="7EA3BA7F" w:rsidR="006946AA" w:rsidRDefault="006946AA"/>
    <w:sectPr w:rsidR="0069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AA"/>
    <w:rsid w:val="00277131"/>
    <w:rsid w:val="006946AA"/>
    <w:rsid w:val="00C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FCB3E-89AD-4DF3-B976-31CCDC88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