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179F" w14:textId="77777777" w:rsidR="00EE20BE" w:rsidRDefault="00EE20BE">
      <w:pPr>
        <w:rPr>
          <w:rFonts w:hint="eastAsia"/>
        </w:rPr>
      </w:pPr>
      <w:r>
        <w:rPr>
          <w:rFonts w:hint="eastAsia"/>
        </w:rPr>
        <w:t>风雨不透的拼音怎么写</w:t>
      </w:r>
    </w:p>
    <w:p w14:paraId="28A25591" w14:textId="77777777" w:rsidR="00EE20BE" w:rsidRDefault="00EE20BE">
      <w:pPr>
        <w:rPr>
          <w:rFonts w:hint="eastAsia"/>
        </w:rPr>
      </w:pPr>
      <w:r>
        <w:rPr>
          <w:rFonts w:hint="eastAsia"/>
        </w:rPr>
        <w:t>在汉语的学习与使用过程中，准确掌握词语的拼音是非常基础且重要的一环。“风雨不透”这个词语，它在日常表达、文学创作等诸多场景中都有出现，那么它的拼音到底该怎么写呢？下面就为大家详细介绍。</w:t>
      </w:r>
    </w:p>
    <w:p w14:paraId="41461880" w14:textId="77777777" w:rsidR="00EE20BE" w:rsidRDefault="00EE20BE">
      <w:pPr>
        <w:rPr>
          <w:rFonts w:hint="eastAsia"/>
        </w:rPr>
      </w:pPr>
    </w:p>
    <w:p w14:paraId="1D8E2836" w14:textId="77777777" w:rsidR="00EE20BE" w:rsidRDefault="00EE20BE">
      <w:pPr>
        <w:rPr>
          <w:rFonts w:hint="eastAsia"/>
        </w:rPr>
      </w:pPr>
    </w:p>
    <w:p w14:paraId="0C18A107" w14:textId="77777777" w:rsidR="00EE20BE" w:rsidRDefault="00EE20BE">
      <w:pPr>
        <w:rPr>
          <w:rFonts w:hint="eastAsia"/>
        </w:rPr>
      </w:pPr>
      <w:r>
        <w:rPr>
          <w:rFonts w:hint="eastAsia"/>
        </w:rPr>
        <w:t>“风雨不透”的单个字拼音</w:t>
      </w:r>
    </w:p>
    <w:p w14:paraId="69FA714B" w14:textId="77777777" w:rsidR="00EE20BE" w:rsidRDefault="00EE20BE">
      <w:pPr>
        <w:rPr>
          <w:rFonts w:hint="eastAsia"/>
        </w:rPr>
      </w:pPr>
      <w:r>
        <w:rPr>
          <w:rFonts w:hint="eastAsia"/>
        </w:rPr>
        <w:t>我们来看看“风雨不透”这四个字各自的拼音。“风”字的拼音是“fēng”，读音为第一声，发音时气流较轻且上升；“雨”字的拼音是“yǔ”，同样是第三声，发音时先降后升；“不”字的拼音是“bù”，读第四声，发音短促且有力；“透”字的拼音是“tòu”，为第四声，发音时要将气息完全送出。</w:t>
      </w:r>
    </w:p>
    <w:p w14:paraId="74A85F5A" w14:textId="77777777" w:rsidR="00EE20BE" w:rsidRDefault="00EE20BE">
      <w:pPr>
        <w:rPr>
          <w:rFonts w:hint="eastAsia"/>
        </w:rPr>
      </w:pPr>
    </w:p>
    <w:p w14:paraId="2AB3FF0F" w14:textId="77777777" w:rsidR="00EE20BE" w:rsidRDefault="00EE20BE">
      <w:pPr>
        <w:rPr>
          <w:rFonts w:hint="eastAsia"/>
        </w:rPr>
      </w:pPr>
    </w:p>
    <w:p w14:paraId="54C9E3A1" w14:textId="77777777" w:rsidR="00EE20BE" w:rsidRDefault="00EE20BE">
      <w:pPr>
        <w:rPr>
          <w:rFonts w:hint="eastAsia"/>
        </w:rPr>
      </w:pPr>
      <w:r>
        <w:rPr>
          <w:rFonts w:hint="eastAsia"/>
        </w:rPr>
        <w:t>“风雨不透”的完整拼音</w:t>
      </w:r>
    </w:p>
    <w:p w14:paraId="7142AF3C" w14:textId="77777777" w:rsidR="00EE20BE" w:rsidRDefault="00EE20BE">
      <w:pPr>
        <w:rPr>
          <w:rFonts w:hint="eastAsia"/>
        </w:rPr>
      </w:pPr>
      <w:r>
        <w:rPr>
          <w:rFonts w:hint="eastAsia"/>
        </w:rPr>
        <w:t>当把这四个字组合成词语“风雨不透”时，它的完整拼音就是“fēng yǔ bù tòu”。在拼读的时候，要注意各个音节之间的衔接，读起来要顺口自然。通常，前一个音节的尾音和后一个音节的首音会在发音瞬间自然过渡，例如“风”字的“fēng”最后的总结的“ng”音会和“雨”字开头的“y”音有个连读的过程。</w:t>
      </w:r>
    </w:p>
    <w:p w14:paraId="6F917BA4" w14:textId="77777777" w:rsidR="00EE20BE" w:rsidRDefault="00EE20BE">
      <w:pPr>
        <w:rPr>
          <w:rFonts w:hint="eastAsia"/>
        </w:rPr>
      </w:pPr>
    </w:p>
    <w:p w14:paraId="4F52FF82" w14:textId="77777777" w:rsidR="00EE20BE" w:rsidRDefault="00EE20BE">
      <w:pPr>
        <w:rPr>
          <w:rFonts w:hint="eastAsia"/>
        </w:rPr>
      </w:pPr>
    </w:p>
    <w:p w14:paraId="10B722EA" w14:textId="77777777" w:rsidR="00EE20BE" w:rsidRDefault="00EE20BE">
      <w:pPr>
        <w:rPr>
          <w:rFonts w:hint="eastAsia"/>
        </w:rPr>
      </w:pPr>
      <w:r>
        <w:rPr>
          <w:rFonts w:hint="eastAsia"/>
        </w:rPr>
        <w:t>“风雨不透”的含义及用法</w:t>
      </w:r>
    </w:p>
    <w:p w14:paraId="2238B34F" w14:textId="77777777" w:rsidR="00EE20BE" w:rsidRDefault="00EE20BE">
      <w:pPr>
        <w:rPr>
          <w:rFonts w:hint="eastAsia"/>
        </w:rPr>
      </w:pPr>
      <w:r>
        <w:rPr>
          <w:rFonts w:hint="eastAsia"/>
        </w:rPr>
        <w:t>了解完拼音，我们也不能忽视“风雨不透”这个词语本身的含义和用法。它形容包围或封闭得十分严密，连风雨都透不进去。在句子中，“风雨不透”一般作状语、谓语。比如“密密层层的枝叶把森林封得风雨不透”，这里用“风雨不透”生动形象地写出了枝叶的繁茂程度，将整个森林严严实实地包裹起来，让人们能真切地感受到那种封闭的状态。又如“在敌人严密的封锁下，这个小村庄几乎与世隔绝，真是风雨不透”，通过“风雨不透”进一步强调了敌人的封锁有多么严密，使得村庄与外界几乎没有了联系。</w:t>
      </w:r>
    </w:p>
    <w:p w14:paraId="643E424E" w14:textId="77777777" w:rsidR="00EE20BE" w:rsidRDefault="00EE20BE">
      <w:pPr>
        <w:rPr>
          <w:rFonts w:hint="eastAsia"/>
        </w:rPr>
      </w:pPr>
    </w:p>
    <w:p w14:paraId="0257758A" w14:textId="77777777" w:rsidR="00EE20BE" w:rsidRDefault="00EE20BE">
      <w:pPr>
        <w:rPr>
          <w:rFonts w:hint="eastAsia"/>
        </w:rPr>
      </w:pPr>
    </w:p>
    <w:p w14:paraId="1D770F32" w14:textId="77777777" w:rsidR="00EE20BE" w:rsidRDefault="00EE20BE">
      <w:pPr>
        <w:rPr>
          <w:rFonts w:hint="eastAsia"/>
        </w:rPr>
      </w:pPr>
      <w:r>
        <w:rPr>
          <w:rFonts w:hint="eastAsia"/>
        </w:rPr>
        <w:t>学习“风雨不透”拼音的意义</w:t>
      </w:r>
    </w:p>
    <w:p w14:paraId="5C22F869" w14:textId="77777777" w:rsidR="00EE20BE" w:rsidRDefault="00EE20BE">
      <w:pPr>
        <w:rPr>
          <w:rFonts w:hint="eastAsia"/>
        </w:rPr>
      </w:pPr>
      <w:r>
        <w:rPr>
          <w:rFonts w:hint="eastAsia"/>
        </w:rPr>
        <w:t>准确掌握“风雨不透”的拼音以及它的相关用法，有着多方面的重要意义。在语文学习方面，有助于我们准确地朗读、理解和运用汉语词汇，提升我们的阅读和写作能力。当我们阅读包含“风雨不透”的文章时，能快速理解其意思和语境；在自己写作时，也能恰当运用这个词语来丰富表达。在日常交流中，正确使用也能帮助我们更清晰、准确地传达信息，避免因读音错误或用词不当而产生误解。好好掌握“风雨不透”的拼音及相关知识，能让我们的汉语水平更上一层楼。</w:t>
      </w:r>
    </w:p>
    <w:p w14:paraId="67FF5783" w14:textId="77777777" w:rsidR="00EE20BE" w:rsidRDefault="00EE20BE">
      <w:pPr>
        <w:rPr>
          <w:rFonts w:hint="eastAsia"/>
        </w:rPr>
      </w:pPr>
    </w:p>
    <w:p w14:paraId="5F0A074A" w14:textId="77777777" w:rsidR="00EE20BE" w:rsidRDefault="00EE2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9DE36" w14:textId="49CD2B7C" w:rsidR="00981024" w:rsidRDefault="00981024"/>
    <w:sectPr w:rsidR="0098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4"/>
    <w:rsid w:val="00277131"/>
    <w:rsid w:val="00981024"/>
    <w:rsid w:val="00E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635F-229D-4172-845C-D5E317E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