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5A11" w14:textId="77777777" w:rsidR="00487410" w:rsidRDefault="00487410">
      <w:pPr>
        <w:rPr>
          <w:rFonts w:hint="eastAsia"/>
        </w:rPr>
      </w:pPr>
      <w:r>
        <w:rPr>
          <w:rFonts w:hint="eastAsia"/>
        </w:rPr>
        <w:t>风行的拼音</w:t>
      </w:r>
    </w:p>
    <w:p w14:paraId="4F159623" w14:textId="77777777" w:rsidR="00487410" w:rsidRDefault="00487410">
      <w:pPr>
        <w:rPr>
          <w:rFonts w:hint="eastAsia"/>
        </w:rPr>
      </w:pPr>
      <w:r>
        <w:rPr>
          <w:rFonts w:hint="eastAsia"/>
        </w:rPr>
        <w:t>“风行”的拼音是“fēng xíng”，在汉语中，这个词组不仅表达了自然界的风如何流动，也常用来比喻事物、趋势或行为方式的普及和流行。风，在中国文化中有着丰富的象征意义，它既可以代表柔和的春风，带来生机与希望；也可以象征猛烈的狂风，具有摧毁一切的力量。而“行”字，则意味着行走、进行，或是某种趋势的发展。</w:t>
      </w:r>
    </w:p>
    <w:p w14:paraId="10B3A5BF" w14:textId="77777777" w:rsidR="00487410" w:rsidRDefault="00487410">
      <w:pPr>
        <w:rPr>
          <w:rFonts w:hint="eastAsia"/>
        </w:rPr>
      </w:pPr>
    </w:p>
    <w:p w14:paraId="745705A9" w14:textId="77777777" w:rsidR="00487410" w:rsidRDefault="00487410">
      <w:pPr>
        <w:rPr>
          <w:rFonts w:hint="eastAsia"/>
        </w:rPr>
      </w:pPr>
    </w:p>
    <w:p w14:paraId="79E75904" w14:textId="77777777" w:rsidR="00487410" w:rsidRDefault="00487410">
      <w:pPr>
        <w:rPr>
          <w:rFonts w:hint="eastAsia"/>
        </w:rPr>
      </w:pPr>
      <w:r>
        <w:rPr>
          <w:rFonts w:hint="eastAsia"/>
        </w:rPr>
        <w:t>文化中的风行元素</w:t>
      </w:r>
    </w:p>
    <w:p w14:paraId="2FC9CA51" w14:textId="77777777" w:rsidR="00487410" w:rsidRDefault="00487410">
      <w:pPr>
        <w:rPr>
          <w:rFonts w:hint="eastAsia"/>
        </w:rPr>
      </w:pPr>
      <w:r>
        <w:rPr>
          <w:rFonts w:hint="eastAsia"/>
        </w:rPr>
        <w:t>在中国古代文学作品中，“风”常常被用作诗人表达情感的媒介。例如，唐代诗人王之涣在其名篇《登鹳雀楼》中写道：“白日依山尽，黄河入海流。欲穷千里目，更上一层楼。”这里的意境虽然没有直接提到“风”，但通过描述自然景象的变化，隐喻了时代变迁和个人追求进步的决心，这种精神上的追求，可以说是“风行”于每一个渴望知识和真理的心灵之中。</w:t>
      </w:r>
    </w:p>
    <w:p w14:paraId="5E16C7B4" w14:textId="77777777" w:rsidR="00487410" w:rsidRDefault="00487410">
      <w:pPr>
        <w:rPr>
          <w:rFonts w:hint="eastAsia"/>
        </w:rPr>
      </w:pPr>
    </w:p>
    <w:p w14:paraId="0B399448" w14:textId="77777777" w:rsidR="00487410" w:rsidRDefault="00487410">
      <w:pPr>
        <w:rPr>
          <w:rFonts w:hint="eastAsia"/>
        </w:rPr>
      </w:pPr>
    </w:p>
    <w:p w14:paraId="2F5862A5" w14:textId="77777777" w:rsidR="00487410" w:rsidRDefault="00487410">
      <w:pPr>
        <w:rPr>
          <w:rFonts w:hint="eastAsia"/>
        </w:rPr>
      </w:pPr>
      <w:r>
        <w:rPr>
          <w:rFonts w:hint="eastAsia"/>
        </w:rPr>
        <w:t>现代社会中的“风行”现象</w:t>
      </w:r>
    </w:p>
    <w:p w14:paraId="7406E5FA" w14:textId="77777777" w:rsidR="00487410" w:rsidRDefault="00487410">
      <w:pPr>
        <w:rPr>
          <w:rFonts w:hint="eastAsia"/>
        </w:rPr>
      </w:pPr>
      <w:r>
        <w:rPr>
          <w:rFonts w:hint="eastAsia"/>
        </w:rPr>
        <w:t>随着科技的进步和社会的发展，“风行”这一概念在现代语境下得到了新的诠释。无论是新兴技术如5G网络的迅速普及，还是短视频平台的快速崛起，都可视为当代社会“风行”现象的具体体现。这些新趋势不仅改变了人们的生活方式，还对社会结构产生了深远的影响。比如，移动支付在中国的广泛应用，使得现金交易逐渐减少，这股潮流如同一阵强风，席卷了整个国家，推动着社会向更加数字化、便捷化的方向发展。</w:t>
      </w:r>
    </w:p>
    <w:p w14:paraId="03237B8D" w14:textId="77777777" w:rsidR="00487410" w:rsidRDefault="00487410">
      <w:pPr>
        <w:rPr>
          <w:rFonts w:hint="eastAsia"/>
        </w:rPr>
      </w:pPr>
    </w:p>
    <w:p w14:paraId="6AEA4C4F" w14:textId="77777777" w:rsidR="00487410" w:rsidRDefault="00487410">
      <w:pPr>
        <w:rPr>
          <w:rFonts w:hint="eastAsia"/>
        </w:rPr>
      </w:pPr>
    </w:p>
    <w:p w14:paraId="41EB3897" w14:textId="77777777" w:rsidR="00487410" w:rsidRDefault="00487410">
      <w:pPr>
        <w:rPr>
          <w:rFonts w:hint="eastAsia"/>
        </w:rPr>
      </w:pPr>
      <w:r>
        <w:rPr>
          <w:rFonts w:hint="eastAsia"/>
        </w:rPr>
        <w:t>风行背后的推动力量</w:t>
      </w:r>
    </w:p>
    <w:p w14:paraId="6F640EDB" w14:textId="77777777" w:rsidR="00487410" w:rsidRDefault="00487410">
      <w:pPr>
        <w:rPr>
          <w:rFonts w:hint="eastAsia"/>
        </w:rPr>
      </w:pPr>
      <w:r>
        <w:rPr>
          <w:rFonts w:hint="eastAsia"/>
        </w:rPr>
        <w:t>任何一种“风行”的背后，都有着特定的社会经济背景和技术支持。以互联网为例，其快速发展得益于计算机技术的进步和全球通信网络的不断完善。用户需求的增长也是不可忽视的因素之一。当一个产品或服务能够满足大众的需求时，它就有可能成为一股“风行”的力量，影响着更多的消费者。媒体和广告的作用也不容小觑，它们往往能加速某个趋势的传播，使其更快地达到“风行”的程度。</w:t>
      </w:r>
    </w:p>
    <w:p w14:paraId="0CBD00F9" w14:textId="77777777" w:rsidR="00487410" w:rsidRDefault="00487410">
      <w:pPr>
        <w:rPr>
          <w:rFonts w:hint="eastAsia"/>
        </w:rPr>
      </w:pPr>
    </w:p>
    <w:p w14:paraId="700AD253" w14:textId="77777777" w:rsidR="00487410" w:rsidRDefault="00487410">
      <w:pPr>
        <w:rPr>
          <w:rFonts w:hint="eastAsia"/>
        </w:rPr>
      </w:pPr>
    </w:p>
    <w:p w14:paraId="5B47E069" w14:textId="77777777" w:rsidR="00487410" w:rsidRDefault="00487410">
      <w:pPr>
        <w:rPr>
          <w:rFonts w:hint="eastAsia"/>
        </w:rPr>
      </w:pPr>
      <w:r>
        <w:rPr>
          <w:rFonts w:hint="eastAsia"/>
        </w:rPr>
        <w:t>最后的总结</w:t>
      </w:r>
    </w:p>
    <w:p w14:paraId="084FCD36" w14:textId="77777777" w:rsidR="00487410" w:rsidRDefault="00487410">
      <w:pPr>
        <w:rPr>
          <w:rFonts w:hint="eastAsia"/>
        </w:rPr>
      </w:pPr>
      <w:r>
        <w:rPr>
          <w:rFonts w:hint="eastAsia"/>
        </w:rPr>
        <w:t>“风行”的拼音虽简单，却蕴含着深厚的文化底蕴和现代意义。从古代诗词中的风意象到现代社会中的各种流行趋势，“风行”不仅是语言上的表达，更是观察社会发展变化的一个窗口。它提醒我们关注周围世界的变化，理解那些推动时代前进的力量，并从中汲取灵感，不断前行。</w:t>
      </w:r>
    </w:p>
    <w:p w14:paraId="6C313958" w14:textId="77777777" w:rsidR="00487410" w:rsidRDefault="00487410">
      <w:pPr>
        <w:rPr>
          <w:rFonts w:hint="eastAsia"/>
        </w:rPr>
      </w:pPr>
    </w:p>
    <w:p w14:paraId="264C67ED" w14:textId="77777777" w:rsidR="00487410" w:rsidRDefault="00487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FABA8" w14:textId="3771DD87" w:rsidR="005D4BAA" w:rsidRDefault="005D4BAA"/>
    <w:sectPr w:rsidR="005D4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AA"/>
    <w:rsid w:val="00277131"/>
    <w:rsid w:val="00487410"/>
    <w:rsid w:val="005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9EA4C-9638-40F6-BC0D-495BD58F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