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2E9A" w14:textId="77777777" w:rsidR="00FC7766" w:rsidRDefault="00FC7766">
      <w:pPr>
        <w:rPr>
          <w:rFonts w:hint="eastAsia"/>
        </w:rPr>
      </w:pPr>
      <w:r>
        <w:rPr>
          <w:rFonts w:hint="eastAsia"/>
        </w:rPr>
        <w:t>风致的拼音</w:t>
      </w:r>
    </w:p>
    <w:p w14:paraId="39DB46C9" w14:textId="77777777" w:rsidR="00FC7766" w:rsidRDefault="00FC7766">
      <w:pPr>
        <w:rPr>
          <w:rFonts w:hint="eastAsia"/>
        </w:rPr>
      </w:pPr>
      <w:r>
        <w:rPr>
          <w:rFonts w:hint="eastAsia"/>
        </w:rPr>
        <w:t>“风致”，其拼音为"fēng zhì"，是汉语中一个富有诗意和文化内涵的词汇。它不仅仅代表了自然界中的风景与姿态，更蕴含着一种独特的韵味和风格。在中国古典文学、艺术乃至日常生活中，“风致”一词被广泛使用，以表达对某种美好事物或情境的赞美。</w:t>
      </w:r>
    </w:p>
    <w:p w14:paraId="65D087D0" w14:textId="77777777" w:rsidR="00FC7766" w:rsidRDefault="00FC7766">
      <w:pPr>
        <w:rPr>
          <w:rFonts w:hint="eastAsia"/>
        </w:rPr>
      </w:pPr>
    </w:p>
    <w:p w14:paraId="255056A3" w14:textId="77777777" w:rsidR="00FC7766" w:rsidRDefault="00FC7766">
      <w:pPr>
        <w:rPr>
          <w:rFonts w:hint="eastAsia"/>
        </w:rPr>
      </w:pPr>
    </w:p>
    <w:p w14:paraId="4273A143" w14:textId="77777777" w:rsidR="00FC7766" w:rsidRDefault="00FC7766">
      <w:pPr>
        <w:rPr>
          <w:rFonts w:hint="eastAsia"/>
        </w:rPr>
      </w:pPr>
      <w:r>
        <w:rPr>
          <w:rFonts w:hint="eastAsia"/>
        </w:rPr>
        <w:t>自然之美的捕捉</w:t>
      </w:r>
    </w:p>
    <w:p w14:paraId="7E6D981E" w14:textId="77777777" w:rsidR="00FC7766" w:rsidRDefault="00FC7766">
      <w:pPr>
        <w:rPr>
          <w:rFonts w:hint="eastAsia"/>
        </w:rPr>
      </w:pPr>
      <w:r>
        <w:rPr>
          <w:rFonts w:hint="eastAsia"/>
        </w:rPr>
        <w:t>当我们谈论“风致”时，首先想到的是大自然的美。无论是春日里花朵绽放的娇艳姿态，还是秋风中落叶纷飞的萧瑟景象，都可以用“风致”来形容。这种美，不仅仅是视觉上的享受，更是一种心灵上的触动。在古人的诗词歌赋中，不乏对四季变化、山川湖海等自然风光的描写，而这些描写往往离不开“风致”二字。例如，在描绘西湖美景时，文人墨客常用“风致”来概括那水天相接、波光粼粼的独特景致。</w:t>
      </w:r>
    </w:p>
    <w:p w14:paraId="1B17D0E7" w14:textId="77777777" w:rsidR="00FC7766" w:rsidRDefault="00FC7766">
      <w:pPr>
        <w:rPr>
          <w:rFonts w:hint="eastAsia"/>
        </w:rPr>
      </w:pPr>
    </w:p>
    <w:p w14:paraId="0B135730" w14:textId="77777777" w:rsidR="00FC7766" w:rsidRDefault="00FC7766">
      <w:pPr>
        <w:rPr>
          <w:rFonts w:hint="eastAsia"/>
        </w:rPr>
      </w:pPr>
    </w:p>
    <w:p w14:paraId="46A95152" w14:textId="77777777" w:rsidR="00FC7766" w:rsidRDefault="00FC7766">
      <w:pPr>
        <w:rPr>
          <w:rFonts w:hint="eastAsia"/>
        </w:rPr>
      </w:pPr>
      <w:r>
        <w:rPr>
          <w:rFonts w:hint="eastAsia"/>
        </w:rPr>
        <w:t>文化艺术的体现</w:t>
      </w:r>
    </w:p>
    <w:p w14:paraId="033FF39B" w14:textId="77777777" w:rsidR="00FC7766" w:rsidRDefault="00FC7766">
      <w:pPr>
        <w:rPr>
          <w:rFonts w:hint="eastAsia"/>
        </w:rPr>
      </w:pPr>
      <w:r>
        <w:rPr>
          <w:rFonts w:hint="eastAsia"/>
        </w:rPr>
        <w:t>除了自然景观，“风致”还广泛应用于评价艺术品和文化创作之中。无论是书法、绘画还是音乐作品，若能展现出独特的“风致”，则会被视为上乘之作。比如，在中国画中，画家通过对线条、色彩以及构图等方面的精心处理，使得整幅画面散发出一种超凡脱俗的艺术魅力，这就是所谓的“风致”。同样地，在古典音乐领域，一首曲子如果能够巧妙地结合旋律、节奏及情感表达，也能够体现出其特有的“风致”。</w:t>
      </w:r>
    </w:p>
    <w:p w14:paraId="5D9E0DB5" w14:textId="77777777" w:rsidR="00FC7766" w:rsidRDefault="00FC7766">
      <w:pPr>
        <w:rPr>
          <w:rFonts w:hint="eastAsia"/>
        </w:rPr>
      </w:pPr>
    </w:p>
    <w:p w14:paraId="4FD6AEC6" w14:textId="77777777" w:rsidR="00FC7766" w:rsidRDefault="00FC7766">
      <w:pPr>
        <w:rPr>
          <w:rFonts w:hint="eastAsia"/>
        </w:rPr>
      </w:pPr>
    </w:p>
    <w:p w14:paraId="47A1BA49" w14:textId="77777777" w:rsidR="00FC7766" w:rsidRDefault="00FC7766">
      <w:pPr>
        <w:rPr>
          <w:rFonts w:hint="eastAsia"/>
        </w:rPr>
      </w:pPr>
      <w:r>
        <w:rPr>
          <w:rFonts w:hint="eastAsia"/>
        </w:rPr>
        <w:t>人格魅力的象征</w:t>
      </w:r>
    </w:p>
    <w:p w14:paraId="62F71EE3" w14:textId="77777777" w:rsidR="00FC7766" w:rsidRDefault="00FC7766">
      <w:pPr>
        <w:rPr>
          <w:rFonts w:hint="eastAsia"/>
        </w:rPr>
      </w:pPr>
      <w:r>
        <w:rPr>
          <w:rFonts w:hint="eastAsia"/>
        </w:rPr>
        <w:t>“风致”还可以用来形容一个人的气质和风度。具有高尚品格、优雅举止的人常被认为拥有良好的“风致”。在中国传统文化中，君子之道强调内外兼修，即不仅要有才华学识，还要有谦逊礼貌的态度和从容不迫的行为方式。这样的人无论走到哪里，都会给人留下深刻的印象，成为众人敬仰的对象。因此，“风致”也是衡量个人修养和社会地位的一个重要标准。</w:t>
      </w:r>
    </w:p>
    <w:p w14:paraId="7B954416" w14:textId="77777777" w:rsidR="00FC7766" w:rsidRDefault="00FC7766">
      <w:pPr>
        <w:rPr>
          <w:rFonts w:hint="eastAsia"/>
        </w:rPr>
      </w:pPr>
    </w:p>
    <w:p w14:paraId="4FF0EF77" w14:textId="77777777" w:rsidR="00FC7766" w:rsidRDefault="00FC7766">
      <w:pPr>
        <w:rPr>
          <w:rFonts w:hint="eastAsia"/>
        </w:rPr>
      </w:pPr>
    </w:p>
    <w:p w14:paraId="7AFE44FD" w14:textId="77777777" w:rsidR="00FC7766" w:rsidRDefault="00FC7766">
      <w:pPr>
        <w:rPr>
          <w:rFonts w:hint="eastAsia"/>
        </w:rPr>
      </w:pPr>
      <w:r>
        <w:rPr>
          <w:rFonts w:hint="eastAsia"/>
        </w:rPr>
        <w:t>现代社会的应用</w:t>
      </w:r>
    </w:p>
    <w:p w14:paraId="2826CA59" w14:textId="77777777" w:rsidR="00FC7766" w:rsidRDefault="00FC7766">
      <w:pPr>
        <w:rPr>
          <w:rFonts w:hint="eastAsia"/>
        </w:rPr>
      </w:pPr>
      <w:r>
        <w:rPr>
          <w:rFonts w:hint="eastAsia"/>
        </w:rPr>
        <w:t>尽管时代变迁，但“风致”这一概念并未过时，反而随着社会的发展得到了新的诠释和应用。“风致”已经渗透到了设计、时尚等多个领域。从建筑设计到服装搭配，从家居装饰到数字产品界面，设计师们都在追求能够展现独特“风致”的元素，力求创造出既有实用性又不失美感的作品。随着全球化进程加快，越来越多的外国人也开始关注并欣赏中国文化中的“风致”，这无疑为中国文化的国际传播增添了新的活力。</w:t>
      </w:r>
    </w:p>
    <w:p w14:paraId="35BDBA20" w14:textId="77777777" w:rsidR="00FC7766" w:rsidRDefault="00FC7766">
      <w:pPr>
        <w:rPr>
          <w:rFonts w:hint="eastAsia"/>
        </w:rPr>
      </w:pPr>
    </w:p>
    <w:p w14:paraId="159FCC53" w14:textId="77777777" w:rsidR="00FC7766" w:rsidRDefault="00FC7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B8E40" w14:textId="4A9A1EE3" w:rsidR="00021E6A" w:rsidRDefault="00021E6A"/>
    <w:sectPr w:rsidR="00021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6A"/>
    <w:rsid w:val="00021E6A"/>
    <w:rsid w:val="00277131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47480-411C-4636-B910-B1BAD4D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