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A2E5" w14:textId="77777777" w:rsidR="00F0053A" w:rsidRDefault="00F0053A">
      <w:pPr>
        <w:rPr>
          <w:rFonts w:hint="eastAsia"/>
        </w:rPr>
      </w:pPr>
      <w:r>
        <w:rPr>
          <w:rFonts w:hint="eastAsia"/>
        </w:rPr>
        <w:t>风筝轴的拼音怎么写</w:t>
      </w:r>
    </w:p>
    <w:p w14:paraId="26A7F5C4" w14:textId="77777777" w:rsidR="00F0053A" w:rsidRDefault="00F0053A">
      <w:pPr>
        <w:rPr>
          <w:rFonts w:hint="eastAsia"/>
        </w:rPr>
      </w:pPr>
      <w:r>
        <w:rPr>
          <w:rFonts w:hint="eastAsia"/>
        </w:rPr>
        <w:t>风筝轴，在汉语中指的是用于缠绕风筝线，便于人们放飞和控制风筝的一种工具。在了解风筝轴的拼音之前，我们先来了解一下风筝轴的重要性以及它在中国传统文化中的意义。</w:t>
      </w:r>
    </w:p>
    <w:p w14:paraId="6017A6A3" w14:textId="77777777" w:rsidR="00F0053A" w:rsidRDefault="00F0053A">
      <w:pPr>
        <w:rPr>
          <w:rFonts w:hint="eastAsia"/>
        </w:rPr>
      </w:pPr>
    </w:p>
    <w:p w14:paraId="428DC865" w14:textId="77777777" w:rsidR="00F0053A" w:rsidRDefault="00F0053A">
      <w:pPr>
        <w:rPr>
          <w:rFonts w:hint="eastAsia"/>
        </w:rPr>
      </w:pPr>
    </w:p>
    <w:p w14:paraId="42CD3A25" w14:textId="77777777" w:rsidR="00F0053A" w:rsidRDefault="00F0053A">
      <w:pPr>
        <w:rPr>
          <w:rFonts w:hint="eastAsia"/>
        </w:rPr>
      </w:pPr>
      <w:r>
        <w:rPr>
          <w:rFonts w:hint="eastAsia"/>
        </w:rPr>
        <w:t>风筝轴的重要性</w:t>
      </w:r>
    </w:p>
    <w:p w14:paraId="6A230688" w14:textId="77777777" w:rsidR="00F0053A" w:rsidRDefault="00F0053A">
      <w:pPr>
        <w:rPr>
          <w:rFonts w:hint="eastAsia"/>
        </w:rPr>
      </w:pPr>
      <w:r>
        <w:rPr>
          <w:rFonts w:hint="eastAsia"/>
        </w:rPr>
        <w:t>风筝轴不仅是一种实用工具，更是承载着深厚文化内涵的艺术品。传统的风筝轴往往采用竹木制作，经过精心雕刻和装饰，成为一件件精美的工艺品。在春天里，带着自制或购买的风筝到户外放飞，已经成为许多人喜爱的一项活动。而风筝轴作为风筝的重要组成部分，它的质量好坏直接影响到风筝飞行的稳定性和操作的便捷性。</w:t>
      </w:r>
    </w:p>
    <w:p w14:paraId="1273498F" w14:textId="77777777" w:rsidR="00F0053A" w:rsidRDefault="00F0053A">
      <w:pPr>
        <w:rPr>
          <w:rFonts w:hint="eastAsia"/>
        </w:rPr>
      </w:pPr>
    </w:p>
    <w:p w14:paraId="183430E0" w14:textId="77777777" w:rsidR="00F0053A" w:rsidRDefault="00F0053A">
      <w:pPr>
        <w:rPr>
          <w:rFonts w:hint="eastAsia"/>
        </w:rPr>
      </w:pPr>
    </w:p>
    <w:p w14:paraId="5C77A33B" w14:textId="77777777" w:rsidR="00F0053A" w:rsidRDefault="00F0053A">
      <w:pPr>
        <w:rPr>
          <w:rFonts w:hint="eastAsia"/>
        </w:rPr>
      </w:pPr>
      <w:r>
        <w:rPr>
          <w:rFonts w:hint="eastAsia"/>
        </w:rPr>
        <w:t>风筝轴的拼音是什么</w:t>
      </w:r>
    </w:p>
    <w:p w14:paraId="36AF5E24" w14:textId="77777777" w:rsidR="00F0053A" w:rsidRDefault="00F0053A">
      <w:pPr>
        <w:rPr>
          <w:rFonts w:hint="eastAsia"/>
        </w:rPr>
      </w:pPr>
      <w:r>
        <w:rPr>
          <w:rFonts w:hint="eastAsia"/>
        </w:rPr>
        <w:t>风筝轴的拼音写作“fēng zhēng zhóu”。其中，“fēng”对应“风”，“zhēng”对应“筝”，“zhóu”则表示“轴”。这个拼音准确地反映了风筝轴三个汉字的标准发音，对于学习汉语的朋友来说，掌握这一术语的正确读音有助于更好地理解和交流关于风筝文化的知识。</w:t>
      </w:r>
    </w:p>
    <w:p w14:paraId="3196CBF9" w14:textId="77777777" w:rsidR="00F0053A" w:rsidRDefault="00F0053A">
      <w:pPr>
        <w:rPr>
          <w:rFonts w:hint="eastAsia"/>
        </w:rPr>
      </w:pPr>
    </w:p>
    <w:p w14:paraId="25B83275" w14:textId="77777777" w:rsidR="00F0053A" w:rsidRDefault="00F0053A">
      <w:pPr>
        <w:rPr>
          <w:rFonts w:hint="eastAsia"/>
        </w:rPr>
      </w:pPr>
    </w:p>
    <w:p w14:paraId="5FA1FFEE" w14:textId="77777777" w:rsidR="00F0053A" w:rsidRDefault="00F0053A">
      <w:pPr>
        <w:rPr>
          <w:rFonts w:hint="eastAsia"/>
        </w:rPr>
      </w:pPr>
      <w:r>
        <w:rPr>
          <w:rFonts w:hint="eastAsia"/>
        </w:rPr>
        <w:t>风筝轴的文化背景</w:t>
      </w:r>
    </w:p>
    <w:p w14:paraId="3F3836CB" w14:textId="77777777" w:rsidR="00F0053A" w:rsidRDefault="00F0053A">
      <w:pPr>
        <w:rPr>
          <w:rFonts w:hint="eastAsia"/>
        </w:rPr>
      </w:pPr>
      <w:r>
        <w:rPr>
          <w:rFonts w:hint="eastAsia"/>
        </w:rPr>
        <w:t>在中国，风筝有着悠久的历史，最早可以追溯到春秋时期。起初，风筝是作为军事用途被发明出来的，后来逐渐演变为一种娱乐活动，并且深受人们的喜爱。随着时间的发展，风筝不仅仅是一种玩具，更成为了传播艺术、文化和美学价值的重要载体。风筝轴作为风筝不可或缺的部分，同样承载了这些丰富的文化内涵。</w:t>
      </w:r>
    </w:p>
    <w:p w14:paraId="5483F2DE" w14:textId="77777777" w:rsidR="00F0053A" w:rsidRDefault="00F0053A">
      <w:pPr>
        <w:rPr>
          <w:rFonts w:hint="eastAsia"/>
        </w:rPr>
      </w:pPr>
    </w:p>
    <w:p w14:paraId="29325715" w14:textId="77777777" w:rsidR="00F0053A" w:rsidRDefault="00F0053A">
      <w:pPr>
        <w:rPr>
          <w:rFonts w:hint="eastAsia"/>
        </w:rPr>
      </w:pPr>
    </w:p>
    <w:p w14:paraId="362BBD16" w14:textId="77777777" w:rsidR="00F0053A" w:rsidRDefault="00F0053A">
      <w:pPr>
        <w:rPr>
          <w:rFonts w:hint="eastAsia"/>
        </w:rPr>
      </w:pPr>
      <w:r>
        <w:rPr>
          <w:rFonts w:hint="eastAsia"/>
        </w:rPr>
        <w:t>现代风筝轴的特点与发展</w:t>
      </w:r>
    </w:p>
    <w:p w14:paraId="27973F06" w14:textId="77777777" w:rsidR="00F0053A" w:rsidRDefault="00F0053A">
      <w:pPr>
        <w:rPr>
          <w:rFonts w:hint="eastAsia"/>
        </w:rPr>
      </w:pPr>
      <w:r>
        <w:rPr>
          <w:rFonts w:hint="eastAsia"/>
        </w:rPr>
        <w:t>随着时代的发展和技术的进步，现代风筝轴在材质和设计上都有了很大的改进。除了传统的竹制风筝轴外，现在还出现了铝合金、碳纤维等新型材料制成的风筝轴，它们具有重量轻、强度高、不易变形等特点，极大地提高了风筝的操作性能和耐用性。一些高端风筝轴还会配备有计数器，方便使用者掌握放出的风筝线长度，增加了放风筝的乐趣和安全性。</w:t>
      </w:r>
    </w:p>
    <w:p w14:paraId="370128D2" w14:textId="77777777" w:rsidR="00F0053A" w:rsidRDefault="00F0053A">
      <w:pPr>
        <w:rPr>
          <w:rFonts w:hint="eastAsia"/>
        </w:rPr>
      </w:pPr>
    </w:p>
    <w:p w14:paraId="6FE20001" w14:textId="77777777" w:rsidR="00F0053A" w:rsidRDefault="00F0053A">
      <w:pPr>
        <w:rPr>
          <w:rFonts w:hint="eastAsia"/>
        </w:rPr>
      </w:pPr>
    </w:p>
    <w:p w14:paraId="1298361A" w14:textId="77777777" w:rsidR="00F0053A" w:rsidRDefault="00F0053A">
      <w:pPr>
        <w:rPr>
          <w:rFonts w:hint="eastAsia"/>
        </w:rPr>
      </w:pPr>
      <w:r>
        <w:rPr>
          <w:rFonts w:hint="eastAsia"/>
        </w:rPr>
        <w:t>最后的总结</w:t>
      </w:r>
    </w:p>
    <w:p w14:paraId="38476964" w14:textId="77777777" w:rsidR="00F0053A" w:rsidRDefault="00F0053A">
      <w:pPr>
        <w:rPr>
          <w:rFonts w:hint="eastAsia"/>
        </w:rPr>
      </w:pPr>
      <w:r>
        <w:rPr>
          <w:rFonts w:hint="eastAsia"/>
        </w:rPr>
        <w:t>通过上述介绍，我们可以看到，风筝轴不仅是风筝飞行的关键部件，而且蕴含着丰富的文化价值。掌握风筝轴的拼音——“fēng zhēng zhóu”，有助于我们更加深入地了解这项传统技艺的魅力所在。无论是在春日的田野间还是城市的广场上，放风筝都是一项能让人放松心情、享受自然的好活动。而一个优质的风筝轴，则是保证这次体验愉快的重要因素之一。</w:t>
      </w:r>
    </w:p>
    <w:p w14:paraId="53A4A826" w14:textId="77777777" w:rsidR="00F0053A" w:rsidRDefault="00F0053A">
      <w:pPr>
        <w:rPr>
          <w:rFonts w:hint="eastAsia"/>
        </w:rPr>
      </w:pPr>
    </w:p>
    <w:p w14:paraId="46A5C92C" w14:textId="77777777" w:rsidR="00F0053A" w:rsidRDefault="00F0053A">
      <w:pPr>
        <w:rPr>
          <w:rFonts w:hint="eastAsia"/>
        </w:rPr>
      </w:pPr>
      <w:r>
        <w:rPr>
          <w:rFonts w:hint="eastAsia"/>
        </w:rPr>
        <w:t>本文是由懂得生活网（dongdeshenghuo.com）为大家创作</w:t>
      </w:r>
    </w:p>
    <w:p w14:paraId="75FED2FE" w14:textId="6ED3991C" w:rsidR="00AE3B61" w:rsidRDefault="00AE3B61"/>
    <w:sectPr w:rsidR="00AE3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61"/>
    <w:rsid w:val="00277131"/>
    <w:rsid w:val="00AE3B61"/>
    <w:rsid w:val="00F0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E7532-230F-4C0E-8B02-090D4CB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B61"/>
    <w:rPr>
      <w:rFonts w:cstheme="majorBidi"/>
      <w:color w:val="2F5496" w:themeColor="accent1" w:themeShade="BF"/>
      <w:sz w:val="28"/>
      <w:szCs w:val="28"/>
    </w:rPr>
  </w:style>
  <w:style w:type="character" w:customStyle="1" w:styleId="50">
    <w:name w:val="标题 5 字符"/>
    <w:basedOn w:val="a0"/>
    <w:link w:val="5"/>
    <w:uiPriority w:val="9"/>
    <w:semiHidden/>
    <w:rsid w:val="00AE3B61"/>
    <w:rPr>
      <w:rFonts w:cstheme="majorBidi"/>
      <w:color w:val="2F5496" w:themeColor="accent1" w:themeShade="BF"/>
      <w:sz w:val="24"/>
    </w:rPr>
  </w:style>
  <w:style w:type="character" w:customStyle="1" w:styleId="60">
    <w:name w:val="标题 6 字符"/>
    <w:basedOn w:val="a0"/>
    <w:link w:val="6"/>
    <w:uiPriority w:val="9"/>
    <w:semiHidden/>
    <w:rsid w:val="00AE3B61"/>
    <w:rPr>
      <w:rFonts w:cstheme="majorBidi"/>
      <w:b/>
      <w:bCs/>
      <w:color w:val="2F5496" w:themeColor="accent1" w:themeShade="BF"/>
    </w:rPr>
  </w:style>
  <w:style w:type="character" w:customStyle="1" w:styleId="70">
    <w:name w:val="标题 7 字符"/>
    <w:basedOn w:val="a0"/>
    <w:link w:val="7"/>
    <w:uiPriority w:val="9"/>
    <w:semiHidden/>
    <w:rsid w:val="00AE3B61"/>
    <w:rPr>
      <w:rFonts w:cstheme="majorBidi"/>
      <w:b/>
      <w:bCs/>
      <w:color w:val="595959" w:themeColor="text1" w:themeTint="A6"/>
    </w:rPr>
  </w:style>
  <w:style w:type="character" w:customStyle="1" w:styleId="80">
    <w:name w:val="标题 8 字符"/>
    <w:basedOn w:val="a0"/>
    <w:link w:val="8"/>
    <w:uiPriority w:val="9"/>
    <w:semiHidden/>
    <w:rsid w:val="00AE3B61"/>
    <w:rPr>
      <w:rFonts w:cstheme="majorBidi"/>
      <w:color w:val="595959" w:themeColor="text1" w:themeTint="A6"/>
    </w:rPr>
  </w:style>
  <w:style w:type="character" w:customStyle="1" w:styleId="90">
    <w:name w:val="标题 9 字符"/>
    <w:basedOn w:val="a0"/>
    <w:link w:val="9"/>
    <w:uiPriority w:val="9"/>
    <w:semiHidden/>
    <w:rsid w:val="00AE3B61"/>
    <w:rPr>
      <w:rFonts w:eastAsiaTheme="majorEastAsia" w:cstheme="majorBidi"/>
      <w:color w:val="595959" w:themeColor="text1" w:themeTint="A6"/>
    </w:rPr>
  </w:style>
  <w:style w:type="paragraph" w:styleId="a3">
    <w:name w:val="Title"/>
    <w:basedOn w:val="a"/>
    <w:next w:val="a"/>
    <w:link w:val="a4"/>
    <w:uiPriority w:val="10"/>
    <w:qFormat/>
    <w:rsid w:val="00AE3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61"/>
    <w:pPr>
      <w:spacing w:before="160"/>
      <w:jc w:val="center"/>
    </w:pPr>
    <w:rPr>
      <w:i/>
      <w:iCs/>
      <w:color w:val="404040" w:themeColor="text1" w:themeTint="BF"/>
    </w:rPr>
  </w:style>
  <w:style w:type="character" w:customStyle="1" w:styleId="a8">
    <w:name w:val="引用 字符"/>
    <w:basedOn w:val="a0"/>
    <w:link w:val="a7"/>
    <w:uiPriority w:val="29"/>
    <w:rsid w:val="00AE3B61"/>
    <w:rPr>
      <w:i/>
      <w:iCs/>
      <w:color w:val="404040" w:themeColor="text1" w:themeTint="BF"/>
    </w:rPr>
  </w:style>
  <w:style w:type="paragraph" w:styleId="a9">
    <w:name w:val="List Paragraph"/>
    <w:basedOn w:val="a"/>
    <w:uiPriority w:val="34"/>
    <w:qFormat/>
    <w:rsid w:val="00AE3B61"/>
    <w:pPr>
      <w:ind w:left="720"/>
      <w:contextualSpacing/>
    </w:pPr>
  </w:style>
  <w:style w:type="character" w:styleId="aa">
    <w:name w:val="Intense Emphasis"/>
    <w:basedOn w:val="a0"/>
    <w:uiPriority w:val="21"/>
    <w:qFormat/>
    <w:rsid w:val="00AE3B61"/>
    <w:rPr>
      <w:i/>
      <w:iCs/>
      <w:color w:val="2F5496" w:themeColor="accent1" w:themeShade="BF"/>
    </w:rPr>
  </w:style>
  <w:style w:type="paragraph" w:styleId="ab">
    <w:name w:val="Intense Quote"/>
    <w:basedOn w:val="a"/>
    <w:next w:val="a"/>
    <w:link w:val="ac"/>
    <w:uiPriority w:val="30"/>
    <w:qFormat/>
    <w:rsid w:val="00AE3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B61"/>
    <w:rPr>
      <w:i/>
      <w:iCs/>
      <w:color w:val="2F5496" w:themeColor="accent1" w:themeShade="BF"/>
    </w:rPr>
  </w:style>
  <w:style w:type="character" w:styleId="ad">
    <w:name w:val="Intense Reference"/>
    <w:basedOn w:val="a0"/>
    <w:uiPriority w:val="32"/>
    <w:qFormat/>
    <w:rsid w:val="00AE3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