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D196" w14:textId="77777777" w:rsidR="00724962" w:rsidRDefault="00724962">
      <w:pPr>
        <w:rPr>
          <w:rFonts w:hint="eastAsia"/>
        </w:rPr>
      </w:pPr>
      <w:r>
        <w:rPr>
          <w:rFonts w:hint="eastAsia"/>
        </w:rPr>
        <w:t>风筝的筝的拼音</w:t>
      </w:r>
    </w:p>
    <w:p w14:paraId="02822061" w14:textId="77777777" w:rsidR="00724962" w:rsidRDefault="00724962">
      <w:pPr>
        <w:rPr>
          <w:rFonts w:hint="eastAsia"/>
        </w:rPr>
      </w:pPr>
      <w:r>
        <w:rPr>
          <w:rFonts w:hint="eastAsia"/>
        </w:rPr>
        <w:t>“筝”这个字，在汉语中是一个非常有趣的存在，尤其当我们谈论到风筝时。首先从发音的角度来看，“筝”的拼音是 zhēng。它属于一声，意味着在发音时声调平稳，不需要上升或下降。对于学习中文的朋友来说，掌握好这个音节的准确发音非常重要。“筝”也代表了一种古老的弹拨乐器——古筝，但在这里我们将主要关注与风筝相关的意义。</w:t>
      </w:r>
    </w:p>
    <w:p w14:paraId="6AD9B1F8" w14:textId="77777777" w:rsidR="00724962" w:rsidRDefault="00724962">
      <w:pPr>
        <w:rPr>
          <w:rFonts w:hint="eastAsia"/>
        </w:rPr>
      </w:pPr>
    </w:p>
    <w:p w14:paraId="17469177" w14:textId="77777777" w:rsidR="00724962" w:rsidRDefault="00724962">
      <w:pPr>
        <w:rPr>
          <w:rFonts w:hint="eastAsia"/>
        </w:rPr>
      </w:pPr>
    </w:p>
    <w:p w14:paraId="0FBE2612" w14:textId="77777777" w:rsidR="00724962" w:rsidRDefault="00724962">
      <w:pPr>
        <w:rPr>
          <w:rFonts w:hint="eastAsia"/>
        </w:rPr>
      </w:pPr>
      <w:r>
        <w:rPr>
          <w:rFonts w:hint="eastAsia"/>
        </w:rPr>
        <w:t>筝的组词：风筝</w:t>
      </w:r>
    </w:p>
    <w:p w14:paraId="44B38A08" w14:textId="77777777" w:rsidR="00724962" w:rsidRDefault="00724962">
      <w:pPr>
        <w:rPr>
          <w:rFonts w:hint="eastAsia"/>
        </w:rPr>
      </w:pPr>
      <w:r>
        <w:rPr>
          <w:rFonts w:hint="eastAsia"/>
        </w:rPr>
        <w:t>说到“筝”的组词，最为大家所熟知的无疑是“风筝”。风筝是中国传统的手工艺品之一，也是人们喜爱的一种户外活动用品。风筝的历史可以追溯到两千多年前的东周时期，最初用于军事侦察，后来逐渐演变成民间娱乐活动的重要组成部分。制作精美的风筝不仅是一种艺术表现形式，而且承载着深厚的文化内涵和美好的寓意。</w:t>
      </w:r>
    </w:p>
    <w:p w14:paraId="7B40CBE6" w14:textId="77777777" w:rsidR="00724962" w:rsidRDefault="00724962">
      <w:pPr>
        <w:rPr>
          <w:rFonts w:hint="eastAsia"/>
        </w:rPr>
      </w:pPr>
    </w:p>
    <w:p w14:paraId="148927FD" w14:textId="77777777" w:rsidR="00724962" w:rsidRDefault="00724962">
      <w:pPr>
        <w:rPr>
          <w:rFonts w:hint="eastAsia"/>
        </w:rPr>
      </w:pPr>
    </w:p>
    <w:p w14:paraId="7D60ABF0" w14:textId="77777777" w:rsidR="00724962" w:rsidRDefault="00724962">
      <w:pPr>
        <w:rPr>
          <w:rFonts w:hint="eastAsia"/>
        </w:rPr>
      </w:pPr>
      <w:r>
        <w:rPr>
          <w:rFonts w:hint="eastAsia"/>
        </w:rPr>
        <w:t>更多关于“筝”的组词</w:t>
      </w:r>
    </w:p>
    <w:p w14:paraId="176EA205" w14:textId="77777777" w:rsidR="00724962" w:rsidRDefault="00724962">
      <w:pPr>
        <w:rPr>
          <w:rFonts w:hint="eastAsia"/>
        </w:rPr>
      </w:pPr>
      <w:r>
        <w:rPr>
          <w:rFonts w:hint="eastAsia"/>
        </w:rPr>
        <w:t>除了“风筝”，“筝”还可以和其他汉字组合成不同的词汇。例如，“古筝”，这是一种中国传统音乐文化中的重要弦乐器，拥有超过两千五百年的历史。古筝以其优美的音色、丰富的表现力而闻名于世。“筝人”一词指的是演奏古筝的艺人，他们在古代社会中占据着特殊的地位，往往是贵族家庭中不可或缺的一员。不过，在现代社会中，“筝人”这个词已经不太常用了，更多时候我们听到的是“古筝演奏家”这样的称呼。</w:t>
      </w:r>
    </w:p>
    <w:p w14:paraId="63036FA2" w14:textId="77777777" w:rsidR="00724962" w:rsidRDefault="00724962">
      <w:pPr>
        <w:rPr>
          <w:rFonts w:hint="eastAsia"/>
        </w:rPr>
      </w:pPr>
    </w:p>
    <w:p w14:paraId="122FED44" w14:textId="77777777" w:rsidR="00724962" w:rsidRDefault="00724962">
      <w:pPr>
        <w:rPr>
          <w:rFonts w:hint="eastAsia"/>
        </w:rPr>
      </w:pPr>
    </w:p>
    <w:p w14:paraId="587435BD" w14:textId="77777777" w:rsidR="00724962" w:rsidRDefault="00724962">
      <w:pPr>
        <w:rPr>
          <w:rFonts w:hint="eastAsia"/>
        </w:rPr>
      </w:pPr>
      <w:r>
        <w:rPr>
          <w:rFonts w:hint="eastAsia"/>
        </w:rPr>
        <w:t>筝的文化意义</w:t>
      </w:r>
    </w:p>
    <w:p w14:paraId="6145FECA" w14:textId="77777777" w:rsidR="00724962" w:rsidRDefault="00724962">
      <w:pPr>
        <w:rPr>
          <w:rFonts w:hint="eastAsia"/>
        </w:rPr>
      </w:pPr>
      <w:r>
        <w:rPr>
          <w:rFonts w:hint="eastAsia"/>
        </w:rPr>
        <w:t>无论是作为风筝的一部分还是古筝这一乐器，“筝”都深深植根于中国文化的土壤之中。风筝不仅仅是一种玩具，更象征着自由、希望和梦想。每年春天，放风筝成为了许多人喜爱的活动，尤其是在清明节期间，放风筝被视为一种祭祖的方式，同时也是迎接春天的到来。至于古筝，则是中国古典音乐的灵魂之一，通过古筝曲目的演绎，听众能够感受到中国古代文人的思想情感以及他们对生活的热爱和追求。</w:t>
      </w:r>
    </w:p>
    <w:p w14:paraId="6F470834" w14:textId="77777777" w:rsidR="00724962" w:rsidRDefault="00724962">
      <w:pPr>
        <w:rPr>
          <w:rFonts w:hint="eastAsia"/>
        </w:rPr>
      </w:pPr>
    </w:p>
    <w:p w14:paraId="4DA745E6" w14:textId="77777777" w:rsidR="00724962" w:rsidRDefault="00724962">
      <w:pPr>
        <w:rPr>
          <w:rFonts w:hint="eastAsia"/>
        </w:rPr>
      </w:pPr>
    </w:p>
    <w:p w14:paraId="736A64EB" w14:textId="77777777" w:rsidR="00724962" w:rsidRDefault="00724962">
      <w:pPr>
        <w:rPr>
          <w:rFonts w:hint="eastAsia"/>
        </w:rPr>
      </w:pPr>
      <w:r>
        <w:rPr>
          <w:rFonts w:hint="eastAsia"/>
        </w:rPr>
        <w:t>最后的总结</w:t>
      </w:r>
    </w:p>
    <w:p w14:paraId="373F6FD5" w14:textId="77777777" w:rsidR="00724962" w:rsidRDefault="00724962">
      <w:pPr>
        <w:rPr>
          <w:rFonts w:hint="eastAsia"/>
        </w:rPr>
      </w:pPr>
      <w:r>
        <w:rPr>
          <w:rFonts w:hint="eastAsia"/>
        </w:rPr>
        <w:t>“筝”的拼音为 zhēng，并且在汉语中有多种组词方式，其中最为人们所熟知的就是“风筝”。无论是风筝还是古筝，“筝”都与中国传统文化紧密相连，体现了中华民族悠久的历史和灿烂的文化。了解这些知识，不仅能帮助我们更好地掌握汉语语言，也能让我们对中国文化有更深一层的理解和认识。</w:t>
      </w:r>
    </w:p>
    <w:p w14:paraId="2799DF88" w14:textId="77777777" w:rsidR="00724962" w:rsidRDefault="00724962">
      <w:pPr>
        <w:rPr>
          <w:rFonts w:hint="eastAsia"/>
        </w:rPr>
      </w:pPr>
    </w:p>
    <w:p w14:paraId="771E8B67" w14:textId="77777777" w:rsidR="00724962" w:rsidRDefault="00724962">
      <w:pPr>
        <w:rPr>
          <w:rFonts w:hint="eastAsia"/>
        </w:rPr>
      </w:pPr>
      <w:r>
        <w:rPr>
          <w:rFonts w:hint="eastAsia"/>
        </w:rPr>
        <w:t>本文是由懂得生活网（dongdeshenghuo.com）为大家创作</w:t>
      </w:r>
    </w:p>
    <w:p w14:paraId="1C8F1058" w14:textId="55213C99" w:rsidR="003A37B5" w:rsidRDefault="003A37B5"/>
    <w:sectPr w:rsidR="003A3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B5"/>
    <w:rsid w:val="00277131"/>
    <w:rsid w:val="003A37B5"/>
    <w:rsid w:val="0072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25A79-FBE6-4CA6-AFD9-2817A9BC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7B5"/>
    <w:rPr>
      <w:rFonts w:cstheme="majorBidi"/>
      <w:color w:val="2F5496" w:themeColor="accent1" w:themeShade="BF"/>
      <w:sz w:val="28"/>
      <w:szCs w:val="28"/>
    </w:rPr>
  </w:style>
  <w:style w:type="character" w:customStyle="1" w:styleId="50">
    <w:name w:val="标题 5 字符"/>
    <w:basedOn w:val="a0"/>
    <w:link w:val="5"/>
    <w:uiPriority w:val="9"/>
    <w:semiHidden/>
    <w:rsid w:val="003A37B5"/>
    <w:rPr>
      <w:rFonts w:cstheme="majorBidi"/>
      <w:color w:val="2F5496" w:themeColor="accent1" w:themeShade="BF"/>
      <w:sz w:val="24"/>
    </w:rPr>
  </w:style>
  <w:style w:type="character" w:customStyle="1" w:styleId="60">
    <w:name w:val="标题 6 字符"/>
    <w:basedOn w:val="a0"/>
    <w:link w:val="6"/>
    <w:uiPriority w:val="9"/>
    <w:semiHidden/>
    <w:rsid w:val="003A37B5"/>
    <w:rPr>
      <w:rFonts w:cstheme="majorBidi"/>
      <w:b/>
      <w:bCs/>
      <w:color w:val="2F5496" w:themeColor="accent1" w:themeShade="BF"/>
    </w:rPr>
  </w:style>
  <w:style w:type="character" w:customStyle="1" w:styleId="70">
    <w:name w:val="标题 7 字符"/>
    <w:basedOn w:val="a0"/>
    <w:link w:val="7"/>
    <w:uiPriority w:val="9"/>
    <w:semiHidden/>
    <w:rsid w:val="003A37B5"/>
    <w:rPr>
      <w:rFonts w:cstheme="majorBidi"/>
      <w:b/>
      <w:bCs/>
      <w:color w:val="595959" w:themeColor="text1" w:themeTint="A6"/>
    </w:rPr>
  </w:style>
  <w:style w:type="character" w:customStyle="1" w:styleId="80">
    <w:name w:val="标题 8 字符"/>
    <w:basedOn w:val="a0"/>
    <w:link w:val="8"/>
    <w:uiPriority w:val="9"/>
    <w:semiHidden/>
    <w:rsid w:val="003A37B5"/>
    <w:rPr>
      <w:rFonts w:cstheme="majorBidi"/>
      <w:color w:val="595959" w:themeColor="text1" w:themeTint="A6"/>
    </w:rPr>
  </w:style>
  <w:style w:type="character" w:customStyle="1" w:styleId="90">
    <w:name w:val="标题 9 字符"/>
    <w:basedOn w:val="a0"/>
    <w:link w:val="9"/>
    <w:uiPriority w:val="9"/>
    <w:semiHidden/>
    <w:rsid w:val="003A37B5"/>
    <w:rPr>
      <w:rFonts w:eastAsiaTheme="majorEastAsia" w:cstheme="majorBidi"/>
      <w:color w:val="595959" w:themeColor="text1" w:themeTint="A6"/>
    </w:rPr>
  </w:style>
  <w:style w:type="paragraph" w:styleId="a3">
    <w:name w:val="Title"/>
    <w:basedOn w:val="a"/>
    <w:next w:val="a"/>
    <w:link w:val="a4"/>
    <w:uiPriority w:val="10"/>
    <w:qFormat/>
    <w:rsid w:val="003A3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7B5"/>
    <w:pPr>
      <w:spacing w:before="160"/>
      <w:jc w:val="center"/>
    </w:pPr>
    <w:rPr>
      <w:i/>
      <w:iCs/>
      <w:color w:val="404040" w:themeColor="text1" w:themeTint="BF"/>
    </w:rPr>
  </w:style>
  <w:style w:type="character" w:customStyle="1" w:styleId="a8">
    <w:name w:val="引用 字符"/>
    <w:basedOn w:val="a0"/>
    <w:link w:val="a7"/>
    <w:uiPriority w:val="29"/>
    <w:rsid w:val="003A37B5"/>
    <w:rPr>
      <w:i/>
      <w:iCs/>
      <w:color w:val="404040" w:themeColor="text1" w:themeTint="BF"/>
    </w:rPr>
  </w:style>
  <w:style w:type="paragraph" w:styleId="a9">
    <w:name w:val="List Paragraph"/>
    <w:basedOn w:val="a"/>
    <w:uiPriority w:val="34"/>
    <w:qFormat/>
    <w:rsid w:val="003A37B5"/>
    <w:pPr>
      <w:ind w:left="720"/>
      <w:contextualSpacing/>
    </w:pPr>
  </w:style>
  <w:style w:type="character" w:styleId="aa">
    <w:name w:val="Intense Emphasis"/>
    <w:basedOn w:val="a0"/>
    <w:uiPriority w:val="21"/>
    <w:qFormat/>
    <w:rsid w:val="003A37B5"/>
    <w:rPr>
      <w:i/>
      <w:iCs/>
      <w:color w:val="2F5496" w:themeColor="accent1" w:themeShade="BF"/>
    </w:rPr>
  </w:style>
  <w:style w:type="paragraph" w:styleId="ab">
    <w:name w:val="Intense Quote"/>
    <w:basedOn w:val="a"/>
    <w:next w:val="a"/>
    <w:link w:val="ac"/>
    <w:uiPriority w:val="30"/>
    <w:qFormat/>
    <w:rsid w:val="003A3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7B5"/>
    <w:rPr>
      <w:i/>
      <w:iCs/>
      <w:color w:val="2F5496" w:themeColor="accent1" w:themeShade="BF"/>
    </w:rPr>
  </w:style>
  <w:style w:type="character" w:styleId="ad">
    <w:name w:val="Intense Reference"/>
    <w:basedOn w:val="a0"/>
    <w:uiPriority w:val="32"/>
    <w:qFormat/>
    <w:rsid w:val="003A3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