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2D424" w14:textId="77777777" w:rsidR="006E42F8" w:rsidRDefault="006E42F8">
      <w:pPr>
        <w:rPr>
          <w:rFonts w:hint="eastAsia"/>
        </w:rPr>
      </w:pPr>
      <w:r>
        <w:rPr>
          <w:rFonts w:hint="eastAsia"/>
        </w:rPr>
        <w:t>风筝的拼音汉字</w:t>
      </w:r>
    </w:p>
    <w:p w14:paraId="7737093F" w14:textId="77777777" w:rsidR="006E42F8" w:rsidRDefault="006E42F8">
      <w:pPr>
        <w:rPr>
          <w:rFonts w:hint="eastAsia"/>
        </w:rPr>
      </w:pPr>
      <w:r>
        <w:rPr>
          <w:rFonts w:hint="eastAsia"/>
        </w:rPr>
        <w:t>“风筝”，在汉语中的拼音为“fēng zheng”。这个词汇不仅代表了一种古老的飞行玩具，更蕴含了深厚的文化意义与历史价值。风筝起源于中国，至今已有超过两千年的历史。它最初是作为一种军事用途而被发明的，如用于测量距离、传递信息等。随着时间的发展，风筝逐渐演变为一种深受大众喜爱的民间艺术和娱乐活动。</w:t>
      </w:r>
    </w:p>
    <w:p w14:paraId="3AB2D846" w14:textId="77777777" w:rsidR="006E42F8" w:rsidRDefault="006E42F8">
      <w:pPr>
        <w:rPr>
          <w:rFonts w:hint="eastAsia"/>
        </w:rPr>
      </w:pPr>
    </w:p>
    <w:p w14:paraId="3167FB5A" w14:textId="77777777" w:rsidR="006E42F8" w:rsidRDefault="006E42F8">
      <w:pPr>
        <w:rPr>
          <w:rFonts w:hint="eastAsia"/>
        </w:rPr>
      </w:pPr>
    </w:p>
    <w:p w14:paraId="2E81006E" w14:textId="77777777" w:rsidR="006E42F8" w:rsidRDefault="006E42F8">
      <w:pPr>
        <w:rPr>
          <w:rFonts w:hint="eastAsia"/>
        </w:rPr>
      </w:pPr>
      <w:r>
        <w:rPr>
          <w:rFonts w:hint="eastAsia"/>
        </w:rPr>
        <w:t>风筝的种类</w:t>
      </w:r>
    </w:p>
    <w:p w14:paraId="140E6DD2" w14:textId="77777777" w:rsidR="006E42F8" w:rsidRDefault="006E42F8">
      <w:pPr>
        <w:rPr>
          <w:rFonts w:hint="eastAsia"/>
        </w:rPr>
      </w:pPr>
      <w:r>
        <w:rPr>
          <w:rFonts w:hint="eastAsia"/>
        </w:rPr>
        <w:t>中国的风筝制作工艺极为丰富多样，不同地区的风筝有着各自独特的风格和特点。例如，北京风筝以造型逼真、色彩鲜艳著称；潍坊风筝则以其精致的手工技艺和多样的造型闻名于世；南通风筝擅长制作大型立体风筝，常在国际风筝节上大放异彩。还有各种特殊功能或造型的风筝，比如夜光风筝、音乐风筝等，这些创新不仅增加了风筝的魅力，也为这项古老的传统注入了新的活力。</w:t>
      </w:r>
    </w:p>
    <w:p w14:paraId="4116C85E" w14:textId="77777777" w:rsidR="006E42F8" w:rsidRDefault="006E42F8">
      <w:pPr>
        <w:rPr>
          <w:rFonts w:hint="eastAsia"/>
        </w:rPr>
      </w:pPr>
    </w:p>
    <w:p w14:paraId="175CBDF5" w14:textId="77777777" w:rsidR="006E42F8" w:rsidRDefault="006E42F8">
      <w:pPr>
        <w:rPr>
          <w:rFonts w:hint="eastAsia"/>
        </w:rPr>
      </w:pPr>
    </w:p>
    <w:p w14:paraId="24CBFFFC" w14:textId="77777777" w:rsidR="006E42F8" w:rsidRDefault="006E42F8">
      <w:pPr>
        <w:rPr>
          <w:rFonts w:hint="eastAsia"/>
        </w:rPr>
      </w:pPr>
      <w:r>
        <w:rPr>
          <w:rFonts w:hint="eastAsia"/>
        </w:rPr>
        <w:t>风筝的制作工艺</w:t>
      </w:r>
    </w:p>
    <w:p w14:paraId="75DAA725" w14:textId="77777777" w:rsidR="006E42F8" w:rsidRDefault="006E42F8">
      <w:pPr>
        <w:rPr>
          <w:rFonts w:hint="eastAsia"/>
        </w:rPr>
      </w:pPr>
      <w:r>
        <w:rPr>
          <w:rFonts w:hint="eastAsia"/>
        </w:rPr>
        <w:t>风筝的制作是一门复杂而又精细的艺术。选材非常关键，传统的风筝多使用竹子作为骨架材料，因其轻便且富有弹性。随后，根据设计图案裁剪丝绸或纸张，并将其粘贴到骨架上。最后一步是对风筝进行装饰，包括绘画、添加流苏等。整个过程需要制作者具备良好的手工技巧以及对美的敏锐感知。近年来，随着科技的进步，一些现代材料如碳纤维也被引入到风筝制作中，使得风筝更加耐用和易于操控。</w:t>
      </w:r>
    </w:p>
    <w:p w14:paraId="409EA823" w14:textId="77777777" w:rsidR="006E42F8" w:rsidRDefault="006E42F8">
      <w:pPr>
        <w:rPr>
          <w:rFonts w:hint="eastAsia"/>
        </w:rPr>
      </w:pPr>
    </w:p>
    <w:p w14:paraId="562F6125" w14:textId="77777777" w:rsidR="006E42F8" w:rsidRDefault="006E42F8">
      <w:pPr>
        <w:rPr>
          <w:rFonts w:hint="eastAsia"/>
        </w:rPr>
      </w:pPr>
    </w:p>
    <w:p w14:paraId="33B0B202" w14:textId="77777777" w:rsidR="006E42F8" w:rsidRDefault="006E42F8">
      <w:pPr>
        <w:rPr>
          <w:rFonts w:hint="eastAsia"/>
        </w:rPr>
      </w:pPr>
      <w:r>
        <w:rPr>
          <w:rFonts w:hint="eastAsia"/>
        </w:rPr>
        <w:t>风筝的文化意义</w:t>
      </w:r>
    </w:p>
    <w:p w14:paraId="354C4F0B" w14:textId="77777777" w:rsidR="006E42F8" w:rsidRDefault="006E42F8">
      <w:pPr>
        <w:rPr>
          <w:rFonts w:hint="eastAsia"/>
        </w:rPr>
      </w:pPr>
      <w:r>
        <w:rPr>
          <w:rFonts w:hint="eastAsia"/>
        </w:rPr>
        <w:t>风筝不仅仅是一个简单的玩具，它在中国文化中扮演着重要的角色。每年春天，全国各地都会举办盛大的风筝节，人们聚集在一起，放飞五彩斑斓的风筝，享受春日的美好时光。对于许多人来说，放风筝是一种放松心情、亲近自然的方式。风筝也象征着自由与梦想，激励着人们勇敢追求自己的理想。在教育方面，通过参与风筝制作和放飞活动，青少年可以学习到许多关于空气动力学的知识，培养动手能力和团队合作精神。</w:t>
      </w:r>
    </w:p>
    <w:p w14:paraId="3717C6F3" w14:textId="77777777" w:rsidR="006E42F8" w:rsidRDefault="006E42F8">
      <w:pPr>
        <w:rPr>
          <w:rFonts w:hint="eastAsia"/>
        </w:rPr>
      </w:pPr>
    </w:p>
    <w:p w14:paraId="52B413EB" w14:textId="77777777" w:rsidR="006E42F8" w:rsidRDefault="006E42F8">
      <w:pPr>
        <w:rPr>
          <w:rFonts w:hint="eastAsia"/>
        </w:rPr>
      </w:pPr>
    </w:p>
    <w:p w14:paraId="2CBA3E72" w14:textId="77777777" w:rsidR="006E42F8" w:rsidRDefault="006E42F8">
      <w:pPr>
        <w:rPr>
          <w:rFonts w:hint="eastAsia"/>
        </w:rPr>
      </w:pPr>
      <w:r>
        <w:rPr>
          <w:rFonts w:hint="eastAsia"/>
        </w:rPr>
        <w:t>最后的总结</w:t>
      </w:r>
    </w:p>
    <w:p w14:paraId="45BB2F0D" w14:textId="77777777" w:rsidR="006E42F8" w:rsidRDefault="006E42F8">
      <w:pPr>
        <w:rPr>
          <w:rFonts w:hint="eastAsia"/>
        </w:rPr>
      </w:pPr>
      <w:r>
        <w:rPr>
          <w:rFonts w:hint="eastAsia"/>
        </w:rPr>
        <w:t>“风筝”这一汉语词汇背后承载着丰富的文化内涵和技术智慧。无论是作为一种传统手工艺品还是现代休闲活动，风筝都展现了其不可替代的价值。在全球化的今天，风筝作为中华文化的使者，正将这份来自东方的独特魅力传播到世界的每一个角落。</w:t>
      </w:r>
    </w:p>
    <w:p w14:paraId="25867CB3" w14:textId="77777777" w:rsidR="006E42F8" w:rsidRDefault="006E42F8">
      <w:pPr>
        <w:rPr>
          <w:rFonts w:hint="eastAsia"/>
        </w:rPr>
      </w:pPr>
    </w:p>
    <w:p w14:paraId="1F03DCAE" w14:textId="77777777" w:rsidR="006E42F8" w:rsidRDefault="006E42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C7273" w14:textId="336AB08D" w:rsidR="00B706EB" w:rsidRDefault="00B706EB"/>
    <w:sectPr w:rsidR="00B70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EB"/>
    <w:rsid w:val="00277131"/>
    <w:rsid w:val="006E42F8"/>
    <w:rsid w:val="00B7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274EA-0ACE-4D09-8E29-87A0C52F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