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7BA2" w14:textId="77777777" w:rsidR="0070354D" w:rsidRDefault="0070354D">
      <w:pPr>
        <w:rPr>
          <w:rFonts w:hint="eastAsia"/>
        </w:rPr>
      </w:pPr>
      <w:r>
        <w:rPr>
          <w:rFonts w:hint="eastAsia"/>
        </w:rPr>
        <w:t>风筝的拼音声调是几声</w:t>
      </w:r>
    </w:p>
    <w:p w14:paraId="27737B66" w14:textId="77777777" w:rsidR="0070354D" w:rsidRDefault="0070354D">
      <w:pPr>
        <w:rPr>
          <w:rFonts w:hint="eastAsia"/>
        </w:rPr>
      </w:pPr>
      <w:r>
        <w:rPr>
          <w:rFonts w:hint="eastAsia"/>
        </w:rPr>
        <w:t>在汉语中，准确地掌握每个汉字的发音和声调是非常重要的。对于“风筝”这个词汇来说，了解其拼音以及对应的声调能够帮助我们更好地进行沟通和学习。我们需要明确的是，“风筝”的拼音是“fēng zheng”。其中，“风”字的第一声为高平调，即一声；而“筝”字则没有声调标注，这是因为按照现代汉语拼音规则，“筝”的拼音是轻声，通常不标具体声调，属于轻读音节。</w:t>
      </w:r>
    </w:p>
    <w:p w14:paraId="1FCEC84F" w14:textId="77777777" w:rsidR="0070354D" w:rsidRDefault="0070354D">
      <w:pPr>
        <w:rPr>
          <w:rFonts w:hint="eastAsia"/>
        </w:rPr>
      </w:pPr>
    </w:p>
    <w:p w14:paraId="742906BF" w14:textId="77777777" w:rsidR="0070354D" w:rsidRDefault="0070354D">
      <w:pPr>
        <w:rPr>
          <w:rFonts w:hint="eastAsia"/>
        </w:rPr>
      </w:pPr>
    </w:p>
    <w:p w14:paraId="1E660CD8" w14:textId="77777777" w:rsidR="0070354D" w:rsidRDefault="0070354D">
      <w:pPr>
        <w:rPr>
          <w:rFonts w:hint="eastAsia"/>
        </w:rPr>
      </w:pPr>
      <w:r>
        <w:rPr>
          <w:rFonts w:hint="eastAsia"/>
        </w:rPr>
        <w:t>深入理解“风筝”的拼音构成</w:t>
      </w:r>
    </w:p>
    <w:p w14:paraId="7C38F60E" w14:textId="77777777" w:rsidR="0070354D" w:rsidRDefault="0070354D">
      <w:pPr>
        <w:rPr>
          <w:rFonts w:hint="eastAsia"/>
        </w:rPr>
      </w:pPr>
      <w:r>
        <w:rPr>
          <w:rFonts w:hint="eastAsia"/>
        </w:rPr>
        <w:t>当我们谈论到“风筝”这个词时，我们可以将其拆分为两个单独的汉字：“风”（fēng）和“筝”（zheng）。这里，“风”字的拼音是由辅音f加上韵母eng组成，属于阴平声调，也就是第一声。这一声调的特点是从高音开始并保持平稳，给人以平和、稳定的感觉。而“筝”字虽然本身有自己的声调，但在“风筝”这个词组中，它作为后一个字被读作轻声，这表明了在实际使用中，某些字可能会根据它们所在的词语环境调整其发音方式。</w:t>
      </w:r>
    </w:p>
    <w:p w14:paraId="4F4A907D" w14:textId="77777777" w:rsidR="0070354D" w:rsidRDefault="0070354D">
      <w:pPr>
        <w:rPr>
          <w:rFonts w:hint="eastAsia"/>
        </w:rPr>
      </w:pPr>
    </w:p>
    <w:p w14:paraId="651827F2" w14:textId="77777777" w:rsidR="0070354D" w:rsidRDefault="0070354D">
      <w:pPr>
        <w:rPr>
          <w:rFonts w:hint="eastAsia"/>
        </w:rPr>
      </w:pPr>
    </w:p>
    <w:p w14:paraId="146721E9" w14:textId="77777777" w:rsidR="0070354D" w:rsidRDefault="0070354D">
      <w:pPr>
        <w:rPr>
          <w:rFonts w:hint="eastAsia"/>
        </w:rPr>
      </w:pPr>
      <w:r>
        <w:rPr>
          <w:rFonts w:hint="eastAsia"/>
        </w:rPr>
        <w:t>为什么“筝”在“风筝”中读轻声？</w:t>
      </w:r>
    </w:p>
    <w:p w14:paraId="63DF9855" w14:textId="77777777" w:rsidR="0070354D" w:rsidRDefault="0070354D">
      <w:pPr>
        <w:rPr>
          <w:rFonts w:hint="eastAsia"/>
        </w:rPr>
      </w:pPr>
      <w:r>
        <w:rPr>
          <w:rFonts w:hint="eastAsia"/>
        </w:rPr>
        <w:t>在汉语里，并不是所有字都会严格遵循其单字的声调规则，特别是在双字词或更长的短语、句子中。像“风筝”这样的复合词，第二个字往往会被弱化处理，变成轻声。这种现象不仅限于“风筝”，在许多汉语词汇中都可以观察到。例如，“石头”、“月亮”等词中的第二个字也常被发成轻声。轻声的存在增加了汉语语音的多样性，同时也反映出汉语作为一种语言系统的复杂性和灵活性。</w:t>
      </w:r>
    </w:p>
    <w:p w14:paraId="288377BB" w14:textId="77777777" w:rsidR="0070354D" w:rsidRDefault="0070354D">
      <w:pPr>
        <w:rPr>
          <w:rFonts w:hint="eastAsia"/>
        </w:rPr>
      </w:pPr>
    </w:p>
    <w:p w14:paraId="2BF84BBD" w14:textId="77777777" w:rsidR="0070354D" w:rsidRDefault="0070354D">
      <w:pPr>
        <w:rPr>
          <w:rFonts w:hint="eastAsia"/>
        </w:rPr>
      </w:pPr>
    </w:p>
    <w:p w14:paraId="5F95C32E" w14:textId="77777777" w:rsidR="0070354D" w:rsidRDefault="0070354D">
      <w:pPr>
        <w:rPr>
          <w:rFonts w:hint="eastAsia"/>
        </w:rPr>
      </w:pPr>
      <w:r>
        <w:rPr>
          <w:rFonts w:hint="eastAsia"/>
        </w:rPr>
        <w:t>如何正确发音“风筝”？</w:t>
      </w:r>
    </w:p>
    <w:p w14:paraId="5496E7A6" w14:textId="77777777" w:rsidR="0070354D" w:rsidRDefault="0070354D">
      <w:pPr>
        <w:rPr>
          <w:rFonts w:hint="eastAsia"/>
        </w:rPr>
      </w:pPr>
      <w:r>
        <w:rPr>
          <w:rFonts w:hint="eastAsia"/>
        </w:rPr>
        <w:t>要正确发音“风筝”，关键在于掌握好“风”的一声调值以及“筝”的轻声处理。“风”的发音应该从较高的音高开始，声音平稳持续，不需要升降变化。接着，在快速连读至“筝”时，需注意降低音量及缩短发音时间，体现出轻声的特点。通过反复练习这两个字的组合发音，可以逐渐达到自然流畅的效果。利用录音设备听取自己的发音并与标准发音对比也是一种有效的学习方法。</w:t>
      </w:r>
    </w:p>
    <w:p w14:paraId="3F23FA33" w14:textId="77777777" w:rsidR="0070354D" w:rsidRDefault="0070354D">
      <w:pPr>
        <w:rPr>
          <w:rFonts w:hint="eastAsia"/>
        </w:rPr>
      </w:pPr>
    </w:p>
    <w:p w14:paraId="21E19C8D" w14:textId="77777777" w:rsidR="0070354D" w:rsidRDefault="0070354D">
      <w:pPr>
        <w:rPr>
          <w:rFonts w:hint="eastAsia"/>
        </w:rPr>
      </w:pPr>
    </w:p>
    <w:p w14:paraId="0D1343DB" w14:textId="77777777" w:rsidR="0070354D" w:rsidRDefault="0070354D">
      <w:pPr>
        <w:rPr>
          <w:rFonts w:hint="eastAsia"/>
        </w:rPr>
      </w:pPr>
      <w:r>
        <w:rPr>
          <w:rFonts w:hint="eastAsia"/>
        </w:rPr>
        <w:t>最后的总结</w:t>
      </w:r>
    </w:p>
    <w:p w14:paraId="34372A9A" w14:textId="77777777" w:rsidR="0070354D" w:rsidRDefault="0070354D">
      <w:pPr>
        <w:rPr>
          <w:rFonts w:hint="eastAsia"/>
        </w:rPr>
      </w:pPr>
      <w:r>
        <w:rPr>
          <w:rFonts w:hint="eastAsia"/>
        </w:rPr>
        <w:t>“风筝”的拼音声调是“fēng zheng”，其中“风”是一声，而“筝”则是轻声。理解和掌握这一点有助于提高我们的汉语水平，尤其是在口语交流方面显得尤为重要。通过对“风筝”这一特定词汇的学习，我们也能进一步认识到汉语声调变化的规律及其背后的文化意义。</w:t>
      </w:r>
    </w:p>
    <w:p w14:paraId="57C9F0F4" w14:textId="77777777" w:rsidR="0070354D" w:rsidRDefault="0070354D">
      <w:pPr>
        <w:rPr>
          <w:rFonts w:hint="eastAsia"/>
        </w:rPr>
      </w:pPr>
    </w:p>
    <w:p w14:paraId="68EA8B8E" w14:textId="77777777" w:rsidR="0070354D" w:rsidRDefault="0070354D">
      <w:pPr>
        <w:rPr>
          <w:rFonts w:hint="eastAsia"/>
        </w:rPr>
      </w:pPr>
      <w:r>
        <w:rPr>
          <w:rFonts w:hint="eastAsia"/>
        </w:rPr>
        <w:t>本文是由懂得生活网（dongdeshenghuo.com）为大家创作</w:t>
      </w:r>
    </w:p>
    <w:p w14:paraId="657B2CC5" w14:textId="792DB0F4" w:rsidR="00B54F30" w:rsidRDefault="00B54F30"/>
    <w:sectPr w:rsidR="00B54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30"/>
    <w:rsid w:val="00277131"/>
    <w:rsid w:val="0070354D"/>
    <w:rsid w:val="00B54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EFDE2D-2D91-4821-919D-AF398463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4F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4F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4F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4F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4F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4F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4F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4F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4F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4F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4F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4F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4F30"/>
    <w:rPr>
      <w:rFonts w:cstheme="majorBidi"/>
      <w:color w:val="2F5496" w:themeColor="accent1" w:themeShade="BF"/>
      <w:sz w:val="28"/>
      <w:szCs w:val="28"/>
    </w:rPr>
  </w:style>
  <w:style w:type="character" w:customStyle="1" w:styleId="50">
    <w:name w:val="标题 5 字符"/>
    <w:basedOn w:val="a0"/>
    <w:link w:val="5"/>
    <w:uiPriority w:val="9"/>
    <w:semiHidden/>
    <w:rsid w:val="00B54F30"/>
    <w:rPr>
      <w:rFonts w:cstheme="majorBidi"/>
      <w:color w:val="2F5496" w:themeColor="accent1" w:themeShade="BF"/>
      <w:sz w:val="24"/>
    </w:rPr>
  </w:style>
  <w:style w:type="character" w:customStyle="1" w:styleId="60">
    <w:name w:val="标题 6 字符"/>
    <w:basedOn w:val="a0"/>
    <w:link w:val="6"/>
    <w:uiPriority w:val="9"/>
    <w:semiHidden/>
    <w:rsid w:val="00B54F30"/>
    <w:rPr>
      <w:rFonts w:cstheme="majorBidi"/>
      <w:b/>
      <w:bCs/>
      <w:color w:val="2F5496" w:themeColor="accent1" w:themeShade="BF"/>
    </w:rPr>
  </w:style>
  <w:style w:type="character" w:customStyle="1" w:styleId="70">
    <w:name w:val="标题 7 字符"/>
    <w:basedOn w:val="a0"/>
    <w:link w:val="7"/>
    <w:uiPriority w:val="9"/>
    <w:semiHidden/>
    <w:rsid w:val="00B54F30"/>
    <w:rPr>
      <w:rFonts w:cstheme="majorBidi"/>
      <w:b/>
      <w:bCs/>
      <w:color w:val="595959" w:themeColor="text1" w:themeTint="A6"/>
    </w:rPr>
  </w:style>
  <w:style w:type="character" w:customStyle="1" w:styleId="80">
    <w:name w:val="标题 8 字符"/>
    <w:basedOn w:val="a0"/>
    <w:link w:val="8"/>
    <w:uiPriority w:val="9"/>
    <w:semiHidden/>
    <w:rsid w:val="00B54F30"/>
    <w:rPr>
      <w:rFonts w:cstheme="majorBidi"/>
      <w:color w:val="595959" w:themeColor="text1" w:themeTint="A6"/>
    </w:rPr>
  </w:style>
  <w:style w:type="character" w:customStyle="1" w:styleId="90">
    <w:name w:val="标题 9 字符"/>
    <w:basedOn w:val="a0"/>
    <w:link w:val="9"/>
    <w:uiPriority w:val="9"/>
    <w:semiHidden/>
    <w:rsid w:val="00B54F30"/>
    <w:rPr>
      <w:rFonts w:eastAsiaTheme="majorEastAsia" w:cstheme="majorBidi"/>
      <w:color w:val="595959" w:themeColor="text1" w:themeTint="A6"/>
    </w:rPr>
  </w:style>
  <w:style w:type="paragraph" w:styleId="a3">
    <w:name w:val="Title"/>
    <w:basedOn w:val="a"/>
    <w:next w:val="a"/>
    <w:link w:val="a4"/>
    <w:uiPriority w:val="10"/>
    <w:qFormat/>
    <w:rsid w:val="00B54F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4F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F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4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4F30"/>
    <w:pPr>
      <w:spacing w:before="160"/>
      <w:jc w:val="center"/>
    </w:pPr>
    <w:rPr>
      <w:i/>
      <w:iCs/>
      <w:color w:val="404040" w:themeColor="text1" w:themeTint="BF"/>
    </w:rPr>
  </w:style>
  <w:style w:type="character" w:customStyle="1" w:styleId="a8">
    <w:name w:val="引用 字符"/>
    <w:basedOn w:val="a0"/>
    <w:link w:val="a7"/>
    <w:uiPriority w:val="29"/>
    <w:rsid w:val="00B54F30"/>
    <w:rPr>
      <w:i/>
      <w:iCs/>
      <w:color w:val="404040" w:themeColor="text1" w:themeTint="BF"/>
    </w:rPr>
  </w:style>
  <w:style w:type="paragraph" w:styleId="a9">
    <w:name w:val="List Paragraph"/>
    <w:basedOn w:val="a"/>
    <w:uiPriority w:val="34"/>
    <w:qFormat/>
    <w:rsid w:val="00B54F30"/>
    <w:pPr>
      <w:ind w:left="720"/>
      <w:contextualSpacing/>
    </w:pPr>
  </w:style>
  <w:style w:type="character" w:styleId="aa">
    <w:name w:val="Intense Emphasis"/>
    <w:basedOn w:val="a0"/>
    <w:uiPriority w:val="21"/>
    <w:qFormat/>
    <w:rsid w:val="00B54F30"/>
    <w:rPr>
      <w:i/>
      <w:iCs/>
      <w:color w:val="2F5496" w:themeColor="accent1" w:themeShade="BF"/>
    </w:rPr>
  </w:style>
  <w:style w:type="paragraph" w:styleId="ab">
    <w:name w:val="Intense Quote"/>
    <w:basedOn w:val="a"/>
    <w:next w:val="a"/>
    <w:link w:val="ac"/>
    <w:uiPriority w:val="30"/>
    <w:qFormat/>
    <w:rsid w:val="00B54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4F30"/>
    <w:rPr>
      <w:i/>
      <w:iCs/>
      <w:color w:val="2F5496" w:themeColor="accent1" w:themeShade="BF"/>
    </w:rPr>
  </w:style>
  <w:style w:type="character" w:styleId="ad">
    <w:name w:val="Intense Reference"/>
    <w:basedOn w:val="a0"/>
    <w:uiPriority w:val="32"/>
    <w:qFormat/>
    <w:rsid w:val="00B54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2025-08-21T03:03:00Z</dcterms:created>
  <dcterms:modified xsi:type="dcterms:W3CDTF">2025-08-21T03:03:00Z</dcterms:modified>
</cp:coreProperties>
</file>