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FA1" w14:textId="77777777" w:rsidR="005A2B38" w:rsidRDefault="005A2B38">
      <w:pPr>
        <w:rPr>
          <w:rFonts w:hint="eastAsia"/>
        </w:rPr>
      </w:pPr>
      <w:r>
        <w:rPr>
          <w:rFonts w:hint="eastAsia"/>
        </w:rPr>
        <w:t>风筝的拼音和注释</w:t>
      </w:r>
    </w:p>
    <w:p w14:paraId="7A526AA5" w14:textId="77777777" w:rsidR="005A2B38" w:rsidRDefault="005A2B38">
      <w:pPr>
        <w:rPr>
          <w:rFonts w:hint="eastAsia"/>
        </w:rPr>
      </w:pPr>
      <w:r>
        <w:rPr>
          <w:rFonts w:hint="eastAsia"/>
        </w:rPr>
        <w:t>风筝，这个词汇在汉语中的拼音是“fēng zheng”。它不仅是中国传统文化中不可或缺的一部分，也是一种深受欢迎的传统手工艺品。风筝的历史可以追溯到两千多年前的春秋时期，最初被用于军事目的，如测量距离或传递信息。随着时间的发展，风筝逐渐演变成一种娱乐工具，成为人们在春天里放飞心情的好伴侣。</w:t>
      </w:r>
    </w:p>
    <w:p w14:paraId="0A37AABE" w14:textId="77777777" w:rsidR="005A2B38" w:rsidRDefault="005A2B38">
      <w:pPr>
        <w:rPr>
          <w:rFonts w:hint="eastAsia"/>
        </w:rPr>
      </w:pPr>
    </w:p>
    <w:p w14:paraId="0C76F7C9" w14:textId="77777777" w:rsidR="005A2B38" w:rsidRDefault="005A2B38">
      <w:pPr>
        <w:rPr>
          <w:rFonts w:hint="eastAsia"/>
        </w:rPr>
      </w:pPr>
    </w:p>
    <w:p w14:paraId="3A2483C0" w14:textId="77777777" w:rsidR="005A2B38" w:rsidRDefault="005A2B38">
      <w:pPr>
        <w:rPr>
          <w:rFonts w:hint="eastAsia"/>
        </w:rPr>
      </w:pPr>
      <w:r>
        <w:rPr>
          <w:rFonts w:hint="eastAsia"/>
        </w:rPr>
        <w:t>风筝的起源与发展</w:t>
      </w:r>
    </w:p>
    <w:p w14:paraId="6593B70A" w14:textId="77777777" w:rsidR="005A2B38" w:rsidRDefault="005A2B38">
      <w:pPr>
        <w:rPr>
          <w:rFonts w:hint="eastAsia"/>
        </w:rPr>
      </w:pPr>
      <w:r>
        <w:rPr>
          <w:rFonts w:hint="eastAsia"/>
        </w:rPr>
        <w:t>关于风筝最早的记载出现在中国古代文献中，据说是由木匠鲁班发明的。最初的风筝主要是用木材制成，因此也被称为“木鸢”。到了汉代，随着造纸术的发明，纸张开始被用来制作风筝，这大大降低了风筝的制作成本，使更多人能够享受到放风筝的乐趣。唐代以后，风筝的制作工艺和装饰艺术得到了极大的发展，风筝成为了宫廷和民间都喜爱的活动。</w:t>
      </w:r>
    </w:p>
    <w:p w14:paraId="6E60B569" w14:textId="77777777" w:rsidR="005A2B38" w:rsidRDefault="005A2B38">
      <w:pPr>
        <w:rPr>
          <w:rFonts w:hint="eastAsia"/>
        </w:rPr>
      </w:pPr>
    </w:p>
    <w:p w14:paraId="52F61198" w14:textId="77777777" w:rsidR="005A2B38" w:rsidRDefault="005A2B38">
      <w:pPr>
        <w:rPr>
          <w:rFonts w:hint="eastAsia"/>
        </w:rPr>
      </w:pPr>
    </w:p>
    <w:p w14:paraId="41195F6B" w14:textId="77777777" w:rsidR="005A2B38" w:rsidRDefault="005A2B38">
      <w:pPr>
        <w:rPr>
          <w:rFonts w:hint="eastAsia"/>
        </w:rPr>
      </w:pPr>
      <w:r>
        <w:rPr>
          <w:rFonts w:hint="eastAsia"/>
        </w:rPr>
        <w:t>风筝的文化意义</w:t>
      </w:r>
    </w:p>
    <w:p w14:paraId="774F2824" w14:textId="77777777" w:rsidR="005A2B38" w:rsidRDefault="005A2B38">
      <w:pPr>
        <w:rPr>
          <w:rFonts w:hint="eastAsia"/>
        </w:rPr>
      </w:pPr>
      <w:r>
        <w:rPr>
          <w:rFonts w:hint="eastAsia"/>
        </w:rPr>
        <w:t>在中国文化中，风筝不仅仅是儿童玩具，它还承载着深厚的文化意义。例如，在清明节期间放风筝被认为是一种祭祖的方式，同时也寓意着驱除厄运、迎接好运。风筝的设计往往融入了丰富的象征意义，如龙形风筝象征着权力和尊严，蝴蝶风筝则代表着美丽与自由。通过这些精美的设计，风筝不仅是飞行的艺术品，也是文化的载体。</w:t>
      </w:r>
    </w:p>
    <w:p w14:paraId="1E4AF952" w14:textId="77777777" w:rsidR="005A2B38" w:rsidRDefault="005A2B38">
      <w:pPr>
        <w:rPr>
          <w:rFonts w:hint="eastAsia"/>
        </w:rPr>
      </w:pPr>
    </w:p>
    <w:p w14:paraId="1581E8D0" w14:textId="77777777" w:rsidR="005A2B38" w:rsidRDefault="005A2B38">
      <w:pPr>
        <w:rPr>
          <w:rFonts w:hint="eastAsia"/>
        </w:rPr>
      </w:pPr>
    </w:p>
    <w:p w14:paraId="62F1BEB0" w14:textId="77777777" w:rsidR="005A2B38" w:rsidRDefault="005A2B38">
      <w:pPr>
        <w:rPr>
          <w:rFonts w:hint="eastAsia"/>
        </w:rPr>
      </w:pPr>
      <w:r>
        <w:rPr>
          <w:rFonts w:hint="eastAsia"/>
        </w:rPr>
        <w:t>现代风筝的多样性和创新</w:t>
      </w:r>
    </w:p>
    <w:p w14:paraId="39A6DB70" w14:textId="77777777" w:rsidR="005A2B38" w:rsidRDefault="005A2B38">
      <w:pPr>
        <w:rPr>
          <w:rFonts w:hint="eastAsia"/>
        </w:rPr>
      </w:pPr>
      <w:r>
        <w:rPr>
          <w:rFonts w:hint="eastAsia"/>
        </w:rPr>
        <w:t>进入现代社会，风筝的形式和功能有了更多的变化和发展。传统的竹条和纸制风筝依然受到人们的喜爱，同时出现了许多使用新型材料和技术制作的风筝，如碳纤维骨架、尼龙头等，它们更加耐用且易于操作。不仅如此，现在还有特技风筝、夜光风筝等新型风筝出现，为这项古老的艺术注入了新的活力。特技风筝可以通过操纵者的技术进行各种复杂的空中动作，而夜光风筝则装有LED灯，可以在夜晚发光，为观赏者带来独特的视觉享受。</w:t>
      </w:r>
    </w:p>
    <w:p w14:paraId="329C457C" w14:textId="77777777" w:rsidR="005A2B38" w:rsidRDefault="005A2B38">
      <w:pPr>
        <w:rPr>
          <w:rFonts w:hint="eastAsia"/>
        </w:rPr>
      </w:pPr>
    </w:p>
    <w:p w14:paraId="353528C9" w14:textId="77777777" w:rsidR="005A2B38" w:rsidRDefault="005A2B38">
      <w:pPr>
        <w:rPr>
          <w:rFonts w:hint="eastAsia"/>
        </w:rPr>
      </w:pPr>
    </w:p>
    <w:p w14:paraId="37CA2A80" w14:textId="77777777" w:rsidR="005A2B38" w:rsidRDefault="005A2B38">
      <w:pPr>
        <w:rPr>
          <w:rFonts w:hint="eastAsia"/>
        </w:rPr>
      </w:pPr>
      <w:r>
        <w:rPr>
          <w:rFonts w:hint="eastAsia"/>
        </w:rPr>
        <w:t>最后的总结</w:t>
      </w:r>
    </w:p>
    <w:p w14:paraId="0F3A22BA" w14:textId="77777777" w:rsidR="005A2B38" w:rsidRDefault="005A2B38">
      <w:pPr>
        <w:rPr>
          <w:rFonts w:hint="eastAsia"/>
        </w:rPr>
      </w:pPr>
      <w:r>
        <w:rPr>
          <w:rFonts w:hint="eastAsia"/>
        </w:rPr>
        <w:t>风筝作为一种传统的民间艺术，它不仅体现了中国人民的智慧和创造力，也反映了中国悠久的历史和文化。无论是作为娱乐活动还是文化艺术的表现形式，风筝都扮演着重要的角色。今天，尽管我们生活在一个快节奏的现代社会，但风筝依旧能让我们找到那份属于童年的快乐和对自然的热爱。无论是在春日的田野上还是在海边的沙滩上，看着五彩斑斓的风筝在蓝天中翱翔，总能带给我们无尽的欢乐和美好的回忆。</w:t>
      </w:r>
    </w:p>
    <w:p w14:paraId="3EA71CA6" w14:textId="77777777" w:rsidR="005A2B38" w:rsidRDefault="005A2B38">
      <w:pPr>
        <w:rPr>
          <w:rFonts w:hint="eastAsia"/>
        </w:rPr>
      </w:pPr>
    </w:p>
    <w:p w14:paraId="06B12634" w14:textId="77777777" w:rsidR="005A2B38" w:rsidRDefault="005A2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E817F" w14:textId="2C02E8FE" w:rsidR="006C5339" w:rsidRDefault="006C5339"/>
    <w:sectPr w:rsidR="006C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39"/>
    <w:rsid w:val="00277131"/>
    <w:rsid w:val="005A2B38"/>
    <w:rsid w:val="006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CE0B-5DE2-4320-B278-1A724A0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