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ADF8" w14:textId="77777777" w:rsidR="002249F5" w:rsidRDefault="002249F5">
      <w:pPr>
        <w:rPr>
          <w:rFonts w:hint="eastAsia"/>
        </w:rPr>
      </w:pPr>
      <w:r>
        <w:rPr>
          <w:rFonts w:hint="eastAsia"/>
        </w:rPr>
        <w:t>风筝拼音怎么写的拼音</w:t>
      </w:r>
    </w:p>
    <w:p w14:paraId="68E46E7E" w14:textId="77777777" w:rsidR="002249F5" w:rsidRDefault="002249F5">
      <w:pPr>
        <w:rPr>
          <w:rFonts w:hint="eastAsia"/>
        </w:rPr>
      </w:pPr>
      <w:r>
        <w:rPr>
          <w:rFonts w:hint="eastAsia"/>
        </w:rPr>
        <w:t>风筝，作为中国传统文化中的一个重要元素，不仅承载着历史的记忆，还蕴含着深厚的文化内涵。说到风筝的拼音，“风筝”的拼音写作“fēng zheng”。其中，“风”读作“fēng”，第四声，而“筝”则是轻声，表示没有特定的声调。这种拼音写法体现了汉语拼音系统中对于多音节词的独特处理方式，尤其是当一个词的后部分发音采用轻声时，这在日常中文交流中十分常见。</w:t>
      </w:r>
    </w:p>
    <w:p w14:paraId="429DF06D" w14:textId="77777777" w:rsidR="002249F5" w:rsidRDefault="002249F5">
      <w:pPr>
        <w:rPr>
          <w:rFonts w:hint="eastAsia"/>
        </w:rPr>
      </w:pPr>
    </w:p>
    <w:p w14:paraId="40566F35" w14:textId="77777777" w:rsidR="002249F5" w:rsidRDefault="002249F5">
      <w:pPr>
        <w:rPr>
          <w:rFonts w:hint="eastAsia"/>
        </w:rPr>
      </w:pPr>
    </w:p>
    <w:p w14:paraId="2B7C5CCF" w14:textId="77777777" w:rsidR="002249F5" w:rsidRDefault="002249F5">
      <w:pPr>
        <w:rPr>
          <w:rFonts w:hint="eastAsia"/>
        </w:rPr>
      </w:pPr>
      <w:r>
        <w:rPr>
          <w:rFonts w:hint="eastAsia"/>
        </w:rPr>
        <w:t>风筝的历史背景</w:t>
      </w:r>
    </w:p>
    <w:p w14:paraId="483CC4DE" w14:textId="77777777" w:rsidR="002249F5" w:rsidRDefault="002249F5">
      <w:pPr>
        <w:rPr>
          <w:rFonts w:hint="eastAsia"/>
        </w:rPr>
      </w:pPr>
      <w:r>
        <w:rPr>
          <w:rFonts w:hint="eastAsia"/>
        </w:rPr>
        <w:t>风筝起源于中国，有着超过两千年的历史。最早的风筝是用木头制成的，被称为“木鸢”，主要用于军事目的，如传递信息和测量距离。随着时间的发展，风筝逐渐演变成一种娱乐工具，并且在宋朝时期达到了鼎盛。那时，放风筝已成为人们喜爱的一种户外活动，特别是在清明节期间。到了现代，风筝不仅仅是一种玩具，它更成为了艺术表现的形式之一，各种国际风筝节上都能看到来自世界各地的精美风筝作品。</w:t>
      </w:r>
    </w:p>
    <w:p w14:paraId="24E669C3" w14:textId="77777777" w:rsidR="002249F5" w:rsidRDefault="002249F5">
      <w:pPr>
        <w:rPr>
          <w:rFonts w:hint="eastAsia"/>
        </w:rPr>
      </w:pPr>
    </w:p>
    <w:p w14:paraId="2318C4EE" w14:textId="77777777" w:rsidR="002249F5" w:rsidRDefault="002249F5">
      <w:pPr>
        <w:rPr>
          <w:rFonts w:hint="eastAsia"/>
        </w:rPr>
      </w:pPr>
    </w:p>
    <w:p w14:paraId="3DBC0A17" w14:textId="77777777" w:rsidR="002249F5" w:rsidRDefault="002249F5">
      <w:pPr>
        <w:rPr>
          <w:rFonts w:hint="eastAsia"/>
        </w:rPr>
      </w:pPr>
      <w:r>
        <w:rPr>
          <w:rFonts w:hint="eastAsia"/>
        </w:rPr>
        <w:t>风筝制作的艺术</w:t>
      </w:r>
    </w:p>
    <w:p w14:paraId="3FA6924A" w14:textId="77777777" w:rsidR="002249F5" w:rsidRDefault="002249F5">
      <w:pPr>
        <w:rPr>
          <w:rFonts w:hint="eastAsia"/>
        </w:rPr>
      </w:pPr>
      <w:r>
        <w:rPr>
          <w:rFonts w:hint="eastAsia"/>
        </w:rPr>
        <w:t>制作一只精美的风筝是一项复杂的工艺过程，涉及到选材、设计、制作等多个环节。传统风筝多使用竹子做骨架，因为竹子既轻便又坚韧；而覆盖在其上的材料则多为纸或丝绸，这些材料便于绘制图案。在风筝的设计上，制作者们通常会融入大量的文化元素，比如神话故事、历史人物或是自然景观等。随着时代的发展，现代风筝在材质和设计上都有了很大的创新，例如出现了夜光风筝、立体风筝等新型式样。</w:t>
      </w:r>
    </w:p>
    <w:p w14:paraId="61BA00A1" w14:textId="77777777" w:rsidR="002249F5" w:rsidRDefault="002249F5">
      <w:pPr>
        <w:rPr>
          <w:rFonts w:hint="eastAsia"/>
        </w:rPr>
      </w:pPr>
    </w:p>
    <w:p w14:paraId="02497335" w14:textId="77777777" w:rsidR="002249F5" w:rsidRDefault="002249F5">
      <w:pPr>
        <w:rPr>
          <w:rFonts w:hint="eastAsia"/>
        </w:rPr>
      </w:pPr>
    </w:p>
    <w:p w14:paraId="55A6AA31" w14:textId="77777777" w:rsidR="002249F5" w:rsidRDefault="002249F5">
      <w:pPr>
        <w:rPr>
          <w:rFonts w:hint="eastAsia"/>
        </w:rPr>
      </w:pPr>
      <w:r>
        <w:rPr>
          <w:rFonts w:hint="eastAsia"/>
        </w:rPr>
        <w:t>风筝与健康生活</w:t>
      </w:r>
    </w:p>
    <w:p w14:paraId="13B3FA05" w14:textId="77777777" w:rsidR="002249F5" w:rsidRDefault="002249F5">
      <w:pPr>
        <w:rPr>
          <w:rFonts w:hint="eastAsia"/>
        </w:rPr>
      </w:pPr>
      <w:r>
        <w:rPr>
          <w:rFonts w:hint="eastAsia"/>
        </w:rPr>
        <w:t>放风筝不仅能够带给人欢乐，还有益于身心健康。在户外放风筝时，人们可以呼吸新鲜空气，享受阳光，这对增强体质非常有帮助。控制风筝的过程也是一种很好的锻炼方式，有助于提高人的协调能力和反应速度。更重要的是，这项活动能让人远离电子屏幕，放松心情，减轻压力。因此，无论是对儿童还是成年人来说，放风筝都是一项非常适合的休闲运动。</w:t>
      </w:r>
    </w:p>
    <w:p w14:paraId="4B082A43" w14:textId="77777777" w:rsidR="002249F5" w:rsidRDefault="002249F5">
      <w:pPr>
        <w:rPr>
          <w:rFonts w:hint="eastAsia"/>
        </w:rPr>
      </w:pPr>
    </w:p>
    <w:p w14:paraId="2205DD96" w14:textId="77777777" w:rsidR="002249F5" w:rsidRDefault="002249F5">
      <w:pPr>
        <w:rPr>
          <w:rFonts w:hint="eastAsia"/>
        </w:rPr>
      </w:pPr>
    </w:p>
    <w:p w14:paraId="21CBE755" w14:textId="77777777" w:rsidR="002249F5" w:rsidRDefault="002249F5">
      <w:pPr>
        <w:rPr>
          <w:rFonts w:hint="eastAsia"/>
        </w:rPr>
      </w:pPr>
      <w:r>
        <w:rPr>
          <w:rFonts w:hint="eastAsia"/>
        </w:rPr>
        <w:t>风筝在文化交流中的作用</w:t>
      </w:r>
    </w:p>
    <w:p w14:paraId="074D5114" w14:textId="77777777" w:rsidR="002249F5" w:rsidRDefault="002249F5">
      <w:pPr>
        <w:rPr>
          <w:rFonts w:hint="eastAsia"/>
        </w:rPr>
      </w:pPr>
      <w:r>
        <w:rPr>
          <w:rFonts w:hint="eastAsia"/>
        </w:rPr>
        <w:t>作为一种跨越文化的艺术品，风筝在全球范围内都有着广泛的影响力。通过参与国际风筝节等活动，不同国家和地区的人们有机会展示各自独特的风筝文化和技艺，促进了文化的交流与理解。风筝作为连接不同文化的桥梁，让世界更加紧密地联系在一起，同时也为保护和传承这一古老的民间艺术做出了贡献。</w:t>
      </w:r>
    </w:p>
    <w:p w14:paraId="04BEE2B5" w14:textId="77777777" w:rsidR="002249F5" w:rsidRDefault="002249F5">
      <w:pPr>
        <w:rPr>
          <w:rFonts w:hint="eastAsia"/>
        </w:rPr>
      </w:pPr>
    </w:p>
    <w:p w14:paraId="25C6EB8C" w14:textId="77777777" w:rsidR="002249F5" w:rsidRDefault="00224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F0B5C" w14:textId="2A0BE7C3" w:rsidR="00017C5D" w:rsidRDefault="00017C5D"/>
    <w:sectPr w:rsidR="00017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5D"/>
    <w:rsid w:val="00017C5D"/>
    <w:rsid w:val="002249F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9E46D-A071-4319-AF6E-BEB6D073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