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34F9" w14:textId="77777777" w:rsidR="009A7B35" w:rsidRDefault="009A7B35">
      <w:pPr>
        <w:rPr>
          <w:rFonts w:hint="eastAsia"/>
        </w:rPr>
      </w:pPr>
    </w:p>
    <w:p w14:paraId="37A921C9" w14:textId="77777777" w:rsidR="009A7B35" w:rsidRDefault="009A7B35">
      <w:pPr>
        <w:rPr>
          <w:rFonts w:hint="eastAsia"/>
        </w:rPr>
      </w:pPr>
    </w:p>
    <w:p w14:paraId="08EA5FCF" w14:textId="77777777" w:rsidR="009A7B35" w:rsidRDefault="009A7B35">
      <w:pPr>
        <w:rPr>
          <w:rFonts w:hint="eastAsia"/>
        </w:rPr>
      </w:pPr>
      <w:r>
        <w:rPr>
          <w:rFonts w:hint="eastAsia"/>
        </w:rPr>
        <w:t>一、标题解读</w:t>
      </w:r>
    </w:p>
    <w:p w14:paraId="5E414762" w14:textId="77777777" w:rsidR="009A7B35" w:rsidRDefault="009A7B35">
      <w:pPr>
        <w:rPr>
          <w:rFonts w:hint="eastAsia"/>
        </w:rPr>
      </w:pPr>
      <w:r>
        <w:rPr>
          <w:rFonts w:hint="eastAsia"/>
        </w:rPr>
        <w:t>“风樯动”的拼音为“fēng qiáng dòng”。“风樯”指的是船上挂帆的桅杆，也泛指船，所以“风樯动”描绘的是船只在风中，桅杆随风而动的画面。这个标题简单却富有画面感，它可以是很多故事、情感或者景象的引出。</w:t>
      </w:r>
    </w:p>
    <w:p w14:paraId="38D7E56D" w14:textId="77777777" w:rsidR="009A7B35" w:rsidRDefault="009A7B35">
      <w:pPr>
        <w:rPr>
          <w:rFonts w:hint="eastAsia"/>
        </w:rPr>
      </w:pPr>
    </w:p>
    <w:p w14:paraId="2A39FAE1" w14:textId="77777777" w:rsidR="009A7B35" w:rsidRDefault="009A7B35">
      <w:pPr>
        <w:rPr>
          <w:rFonts w:hint="eastAsia"/>
        </w:rPr>
      </w:pPr>
    </w:p>
    <w:p w14:paraId="5C525CFA" w14:textId="77777777" w:rsidR="009A7B35" w:rsidRDefault="009A7B35">
      <w:pPr>
        <w:rPr>
          <w:rFonts w:hint="eastAsia"/>
        </w:rPr>
      </w:pPr>
      <w:r>
        <w:rPr>
          <w:rFonts w:hint="eastAsia"/>
        </w:rPr>
        <w:t>二、相关文学作品中的体现</w:t>
      </w:r>
    </w:p>
    <w:p w14:paraId="4A757291" w14:textId="77777777" w:rsidR="009A7B35" w:rsidRDefault="009A7B35">
      <w:pPr>
        <w:rPr>
          <w:rFonts w:hint="eastAsia"/>
        </w:rPr>
      </w:pPr>
      <w:r>
        <w:rPr>
          <w:rFonts w:hint="eastAsia"/>
        </w:rPr>
        <w:t>在许多古典诗词中，我们常常能看到类似“风樯动”描绘动态景象的表述。例如，在苏轼的诗词中，就有许多关于江上景物的描写，风樯动往往是江上行舟的一个重要元素。像“江风飏轻帆，舟影逐波荡，风樯动远天”，通过风樯动，展现出江景的辽阔与船只的行进，给人以一种开阔而灵动的感觉。在描写水上行旅的诗词里，风樯动往往还伴随着旅人的思乡之情或者对未来的憧憬。当船夫看到风樯动，他想着行程与生计；而船上的游子看到风樯动，心中则可能涌起对故乡的深深思念。这简单的“风樯动”包含了丰富的人文情感与意境。</w:t>
      </w:r>
    </w:p>
    <w:p w14:paraId="504B53AB" w14:textId="77777777" w:rsidR="009A7B35" w:rsidRDefault="009A7B35">
      <w:pPr>
        <w:rPr>
          <w:rFonts w:hint="eastAsia"/>
        </w:rPr>
      </w:pPr>
    </w:p>
    <w:p w14:paraId="4638C4C0" w14:textId="77777777" w:rsidR="009A7B35" w:rsidRDefault="009A7B35">
      <w:pPr>
        <w:rPr>
          <w:rFonts w:hint="eastAsia"/>
        </w:rPr>
      </w:pPr>
    </w:p>
    <w:p w14:paraId="6D58E294" w14:textId="77777777" w:rsidR="009A7B35" w:rsidRDefault="009A7B35">
      <w:pPr>
        <w:rPr>
          <w:rFonts w:hint="eastAsia"/>
        </w:rPr>
      </w:pPr>
      <w:r>
        <w:rPr>
          <w:rFonts w:hint="eastAsia"/>
        </w:rPr>
        <w:t>三、在艺术作品中的运用</w:t>
      </w:r>
    </w:p>
    <w:p w14:paraId="0D6ACA05" w14:textId="77777777" w:rsidR="009A7B35" w:rsidRDefault="009A7B35">
      <w:pPr>
        <w:rPr>
          <w:rFonts w:hint="eastAsia"/>
        </w:rPr>
      </w:pPr>
      <w:r>
        <w:rPr>
          <w:rFonts w:hint="eastAsia"/>
        </w:rPr>
        <w:t>在绘画艺术里，“风樯动”也是一个很受欢迎的创作主题。水墨画家们擅长用简洁的笔墨表现出风樯动的神韵。他们通过墨色的浓淡、线条的疏密来表现桅杆、船帆在风中的姿态。有的画作中，风樯动的时候，船帆高高鼓起，周围是波涛汹涌的海水，画家会着重刻画那种动态的力量感，让观者仿佛能听到海风的呼啸和船体在浪尖上移动的声音。而且，“风樯动”这个主题还体现了一种自然与人工造物的和谐。船是人类智慧的结晶，而风是大自然的力量，两者相互作用，就有了这样一个充满生命力的画面，这也给艺术家带来了无限的创作灵感。</w:t>
      </w:r>
    </w:p>
    <w:p w14:paraId="04C52763" w14:textId="77777777" w:rsidR="009A7B35" w:rsidRDefault="009A7B35">
      <w:pPr>
        <w:rPr>
          <w:rFonts w:hint="eastAsia"/>
        </w:rPr>
      </w:pPr>
    </w:p>
    <w:p w14:paraId="6F75AB72" w14:textId="77777777" w:rsidR="009A7B35" w:rsidRDefault="009A7B35">
      <w:pPr>
        <w:rPr>
          <w:rFonts w:hint="eastAsia"/>
        </w:rPr>
      </w:pPr>
    </w:p>
    <w:p w14:paraId="615FBF56" w14:textId="77777777" w:rsidR="009A7B35" w:rsidRDefault="009A7B35">
      <w:pPr>
        <w:rPr>
          <w:rFonts w:hint="eastAsia"/>
        </w:rPr>
      </w:pPr>
      <w:r>
        <w:rPr>
          <w:rFonts w:hint="eastAsia"/>
        </w:rPr>
        <w:t>四、自然景象中的感悟</w:t>
      </w:r>
    </w:p>
    <w:p w14:paraId="632EBF73" w14:textId="77777777" w:rsidR="009A7B35" w:rsidRDefault="009A7B35">
      <w:pPr>
        <w:rPr>
          <w:rFonts w:hint="eastAsia"/>
        </w:rPr>
      </w:pPr>
      <w:r>
        <w:rPr>
          <w:rFonts w:hint="eastAsia"/>
        </w:rPr>
        <w:t>当我们站在江边或者海边，亲眼目睹“风樯动”的景象时，会有许多独特的感悟。风樯动时，那缓缓或者急促的移动仿佛是自然的节奏在起舞。它代表着一种积极适应环境的变化。船在风中，虽然会受到风的影响而摇摆、移动，但正是这种与风的互动，让它能够在水中前行。这就像人生中的种种境遇，我们会遇到不同的“风”，有时候是顺境，船借助风的推力快速前行；有时候是逆境，风会把船吹得左右摇晃，但只要船的航线正确，最终还是能够驶向目的地。“风樯动”让我们看到了自然中的哲理，在面对生活的起伏时，要学会像船只一样，在变化中寻找平衡，在风雨中坚定向前。</w:t>
      </w:r>
    </w:p>
    <w:p w14:paraId="5395ECA7" w14:textId="77777777" w:rsidR="009A7B35" w:rsidRDefault="009A7B35">
      <w:pPr>
        <w:rPr>
          <w:rFonts w:hint="eastAsia"/>
        </w:rPr>
      </w:pPr>
    </w:p>
    <w:p w14:paraId="79AAC931" w14:textId="77777777" w:rsidR="009A7B35" w:rsidRDefault="009A7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5A296" w14:textId="39A49311" w:rsidR="005D75CC" w:rsidRDefault="005D75CC"/>
    <w:sectPr w:rsidR="005D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CC"/>
    <w:rsid w:val="00277131"/>
    <w:rsid w:val="005D75CC"/>
    <w:rsid w:val="009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39CA-5B02-47CF-8591-EF56D284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