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C518" w14:textId="77777777" w:rsidR="003B5AF4" w:rsidRDefault="003B5AF4">
      <w:pPr>
        <w:rPr>
          <w:rFonts w:hint="eastAsia"/>
        </w:rPr>
      </w:pPr>
    </w:p>
    <w:p w14:paraId="4FAD0CF0" w14:textId="77777777" w:rsidR="003B5AF4" w:rsidRDefault="003B5AF4">
      <w:pPr>
        <w:rPr>
          <w:rFonts w:hint="eastAsia"/>
        </w:rPr>
      </w:pPr>
      <w:r>
        <w:rPr>
          <w:rFonts w:hint="eastAsia"/>
        </w:rPr>
        <w:t>风暴肆虐的拼音是什么</w:t>
      </w:r>
    </w:p>
    <w:p w14:paraId="0025703C" w14:textId="77777777" w:rsidR="003B5AF4" w:rsidRDefault="003B5AF4">
      <w:pPr>
        <w:rPr>
          <w:rFonts w:hint="eastAsia"/>
        </w:rPr>
      </w:pPr>
      <w:r>
        <w:rPr>
          <w:rFonts w:hint="eastAsia"/>
        </w:rPr>
        <w:t>“风暴肆虐”的拼音是：“fēng bào sì nüè”。这是一个常用于描述自然灾害场景的汉语词汇，其构成包含四个音节，分别对应“风”“暴”“肆”“虐”四字。作为中文使用者，准确掌握拼音不仅能帮助正确发音，还能加深对词汇语义和语境的理解。以下将从拼音结构、语义解析、语用场景等方面展开分析。</w:t>
      </w:r>
    </w:p>
    <w:p w14:paraId="7C677FAF" w14:textId="77777777" w:rsidR="003B5AF4" w:rsidRDefault="003B5AF4">
      <w:pPr>
        <w:rPr>
          <w:rFonts w:hint="eastAsia"/>
        </w:rPr>
      </w:pPr>
    </w:p>
    <w:p w14:paraId="2230CCAE" w14:textId="77777777" w:rsidR="003B5AF4" w:rsidRDefault="003B5AF4">
      <w:pPr>
        <w:rPr>
          <w:rFonts w:hint="eastAsia"/>
        </w:rPr>
      </w:pPr>
    </w:p>
    <w:p w14:paraId="4EB812A6" w14:textId="77777777" w:rsidR="003B5AF4" w:rsidRDefault="003B5AF4">
      <w:pPr>
        <w:rPr>
          <w:rFonts w:hint="eastAsia"/>
        </w:rPr>
      </w:pPr>
      <w:r>
        <w:rPr>
          <w:rFonts w:hint="eastAsia"/>
        </w:rPr>
        <w:t>拼音的音节分解</w:t>
      </w:r>
    </w:p>
    <w:p w14:paraId="372C8E9A" w14:textId="77777777" w:rsidR="003B5AF4" w:rsidRDefault="003B5AF4">
      <w:pPr>
        <w:rPr>
          <w:rFonts w:hint="eastAsia"/>
        </w:rPr>
      </w:pPr>
      <w:r>
        <w:rPr>
          <w:rFonts w:hint="eastAsia"/>
        </w:rPr>
        <w:t>“fēng bào sì nüè”由四个音节组成，其中“fēng”为阴平调，“bào”为去声，“sì”为去声，“nüè”为去声。需注意“üe”在“nüè”中因受声母“n”影响，发音时嘴角需向两侧拉伸，与“lue”“jue”等音节的过渡区形成区别。声调方面，前两字分别为平声与仄声，符合汉语韵律的声调搭配规律，后两字连用两个去声时，实际口语中往往通过轻化处理实现流畅度。</w:t>
      </w:r>
    </w:p>
    <w:p w14:paraId="7515093E" w14:textId="77777777" w:rsidR="003B5AF4" w:rsidRDefault="003B5AF4">
      <w:pPr>
        <w:rPr>
          <w:rFonts w:hint="eastAsia"/>
        </w:rPr>
      </w:pPr>
    </w:p>
    <w:p w14:paraId="693F142A" w14:textId="77777777" w:rsidR="003B5AF4" w:rsidRDefault="003B5AF4">
      <w:pPr>
        <w:rPr>
          <w:rFonts w:hint="eastAsia"/>
        </w:rPr>
      </w:pPr>
    </w:p>
    <w:p w14:paraId="6E11D919" w14:textId="77777777" w:rsidR="003B5AF4" w:rsidRDefault="003B5AF4">
      <w:pPr>
        <w:rPr>
          <w:rFonts w:hint="eastAsia"/>
        </w:rPr>
      </w:pPr>
      <w:r>
        <w:rPr>
          <w:rFonts w:hint="eastAsia"/>
        </w:rPr>
        <w:t>语义构成解析</w:t>
      </w:r>
    </w:p>
    <w:p w14:paraId="75487AE8" w14:textId="77777777" w:rsidR="003B5AF4" w:rsidRDefault="003B5AF4">
      <w:pPr>
        <w:rPr>
          <w:rFonts w:hint="eastAsia"/>
        </w:rPr>
      </w:pPr>
      <w:r>
        <w:rPr>
          <w:rFonts w:hint="eastAsia"/>
        </w:rPr>
        <w:t>“风暴”指伴有强风、暴雨或雷电的剧烈天气现象，常象征自然界不可控的力量。在《说文解字》中，“风”释为“八方之气”，“暴”则指“突然而猛烈”，二字组合直接指向自然灾害现象。后接“肆虐”二字，“肆”意为放纵无约束，“虐”指残酷侵害，整体构成强化的状中结构，表达暴力破坏行为的持续性。这种构词方式契合汉语通过叠加修饰语增强表现力的特性，类似“洪水泛滥”“烈火燎原”等短语均采用相似语法结构。</w:t>
      </w:r>
    </w:p>
    <w:p w14:paraId="2DC8449C" w14:textId="77777777" w:rsidR="003B5AF4" w:rsidRDefault="003B5AF4">
      <w:pPr>
        <w:rPr>
          <w:rFonts w:hint="eastAsia"/>
        </w:rPr>
      </w:pPr>
    </w:p>
    <w:p w14:paraId="5E06C3E7" w14:textId="77777777" w:rsidR="003B5AF4" w:rsidRDefault="003B5AF4">
      <w:pPr>
        <w:rPr>
          <w:rFonts w:hint="eastAsia"/>
        </w:rPr>
      </w:pPr>
    </w:p>
    <w:p w14:paraId="5604B263" w14:textId="77777777" w:rsidR="003B5AF4" w:rsidRDefault="003B5AF4">
      <w:pPr>
        <w:rPr>
          <w:rFonts w:hint="eastAsia"/>
        </w:rPr>
      </w:pPr>
      <w:r>
        <w:rPr>
          <w:rFonts w:hint="eastAsia"/>
        </w:rPr>
        <w:t>书面与口语的应用场域</w:t>
      </w:r>
    </w:p>
    <w:p w14:paraId="626D218E" w14:textId="77777777" w:rsidR="003B5AF4" w:rsidRDefault="003B5AF4">
      <w:pPr>
        <w:rPr>
          <w:rFonts w:hint="eastAsia"/>
        </w:rPr>
      </w:pPr>
      <w:r>
        <w:rPr>
          <w:rFonts w:hint="eastAsia"/>
        </w:rPr>
        <w:t>该短语多用于新闻报道或文学描写中，例如：“台风‘山竹’登陆时，风暴肆虐，沿海城市陷入瘫痪。”此类表述凸显场景的严峻性。在文学作品里，作者常通过“肆虐”隐喻社会动荡，如“战火在村庄肆虐”，将自然现象与人类灾难进行互文。《现代汉语频率词典》统计显示，“肆虐”高频出现于描述自然灾害的文本中，频率达0.0032%，远高于日常对话场景。</w:t>
      </w:r>
    </w:p>
    <w:p w14:paraId="002D04FF" w14:textId="77777777" w:rsidR="003B5AF4" w:rsidRDefault="003B5AF4">
      <w:pPr>
        <w:rPr>
          <w:rFonts w:hint="eastAsia"/>
        </w:rPr>
      </w:pPr>
    </w:p>
    <w:p w14:paraId="673F08B5" w14:textId="77777777" w:rsidR="003B5AF4" w:rsidRDefault="003B5AF4">
      <w:pPr>
        <w:rPr>
          <w:rFonts w:hint="eastAsia"/>
        </w:rPr>
      </w:pPr>
    </w:p>
    <w:p w14:paraId="79C7CD18" w14:textId="77777777" w:rsidR="003B5AF4" w:rsidRDefault="003B5AF4">
      <w:pPr>
        <w:rPr>
          <w:rFonts w:hint="eastAsia"/>
        </w:rPr>
      </w:pPr>
      <w:r>
        <w:rPr>
          <w:rFonts w:hint="eastAsia"/>
        </w:rPr>
        <w:t>跨文化视角下的对应表达</w:t>
      </w:r>
    </w:p>
    <w:p w14:paraId="0EE68C8A" w14:textId="77777777" w:rsidR="003B5AF4" w:rsidRDefault="003B5AF4">
      <w:pPr>
        <w:rPr>
          <w:rFonts w:hint="eastAsia"/>
        </w:rPr>
      </w:pPr>
      <w:r>
        <w:rPr>
          <w:rFonts w:hint="eastAsia"/>
        </w:rPr>
        <w:t>英语中常用“rampage”或“ravage”对应汉语的“肆虐”，但词性存在差异——中文动词属性更强，英语多呈现名词化特征。日语借用汉字“暴風（ぼうふう）”直译“风暴”，搭配“蹂躙（じゅうりん）”表达破坏，但语序调整为“蹂躙する暴風”。这种差异反映不同语言体系对动态场景的认知差异，中文侧重动作本身的延续性，而日语更强调破坏最后的总结的状态描述。</w:t>
      </w:r>
    </w:p>
    <w:p w14:paraId="48ED459E" w14:textId="77777777" w:rsidR="003B5AF4" w:rsidRDefault="003B5AF4">
      <w:pPr>
        <w:rPr>
          <w:rFonts w:hint="eastAsia"/>
        </w:rPr>
      </w:pPr>
    </w:p>
    <w:p w14:paraId="4C4AF1B6" w14:textId="77777777" w:rsidR="003B5AF4" w:rsidRDefault="003B5AF4">
      <w:pPr>
        <w:rPr>
          <w:rFonts w:hint="eastAsia"/>
        </w:rPr>
      </w:pPr>
    </w:p>
    <w:p w14:paraId="785976B5" w14:textId="77777777" w:rsidR="003B5AF4" w:rsidRDefault="003B5AF4">
      <w:pPr>
        <w:rPr>
          <w:rFonts w:hint="eastAsia"/>
        </w:rPr>
      </w:pPr>
      <w:r>
        <w:rPr>
          <w:rFonts w:hint="eastAsia"/>
        </w:rPr>
        <w:t>语言演变与新媒体影响</w:t>
      </w:r>
    </w:p>
    <w:p w14:paraId="02D9A53A" w14:textId="77777777" w:rsidR="003B5AF4" w:rsidRDefault="003B5AF4">
      <w:pPr>
        <w:rPr>
          <w:rFonts w:hint="eastAsia"/>
        </w:rPr>
      </w:pPr>
      <w:r>
        <w:rPr>
          <w:rFonts w:hint="eastAsia"/>
        </w:rPr>
        <w:t>在微博等新媒体平台，“XX风暴肆虐”成为灾害话题的标准化标签格式，数据显示，20XX年相关话题阅读量超X亿次。网络用语的碎片化趋势使“风暴肆虐”逐渐脱离完整句式，演变为独立语码片段。例如短视频标题“暴风雨前的宁静？风暴肆虐即将开始！”利用悬念结构吸引点击。此类变化折射出数字时代语言的经济性原则与情感强化机制的双重作用。</w:t>
      </w:r>
    </w:p>
    <w:p w14:paraId="22D7CB8A" w14:textId="77777777" w:rsidR="003B5AF4" w:rsidRDefault="003B5AF4">
      <w:pPr>
        <w:rPr>
          <w:rFonts w:hint="eastAsia"/>
        </w:rPr>
      </w:pPr>
    </w:p>
    <w:p w14:paraId="0EE8F077" w14:textId="77777777" w:rsidR="003B5AF4" w:rsidRDefault="003B5AF4">
      <w:pPr>
        <w:rPr>
          <w:rFonts w:hint="eastAsia"/>
        </w:rPr>
      </w:pPr>
    </w:p>
    <w:p w14:paraId="3A9DD3C6" w14:textId="77777777" w:rsidR="003B5AF4" w:rsidRDefault="003B5AF4">
      <w:pPr>
        <w:rPr>
          <w:rFonts w:hint="eastAsia"/>
        </w:rPr>
      </w:pPr>
      <w:r>
        <w:rPr>
          <w:rFonts w:hint="eastAsia"/>
        </w:rPr>
        <w:t>文化符号的深层隐喻</w:t>
      </w:r>
    </w:p>
    <w:p w14:paraId="3EA52EEA" w14:textId="77777777" w:rsidR="003B5AF4" w:rsidRDefault="003B5AF4">
      <w:pPr>
        <w:rPr>
          <w:rFonts w:hint="eastAsia"/>
        </w:rPr>
      </w:pPr>
      <w:r>
        <w:rPr>
          <w:rFonts w:hint="eastAsia"/>
        </w:rPr>
        <w:t>从神话学角度，“肆虐”暗合远古对自然威力的恐惧记忆，《山海经》中“大风”“穷奇”等异兽形象与此意象相通。现代社会中，该短语演变为文明对抗自然灾害的精神符号，《流浪地球》中“风暴肆虐的末日图景”即承载着人类自救的集体潜意识。语言学家索绪尔指出，符号的价值源于系统差异，当“肆虐”脱离具体语境成为文化母题，便获得了超越字面的象征意义。</w:t>
      </w:r>
    </w:p>
    <w:p w14:paraId="0CD5F80F" w14:textId="77777777" w:rsidR="003B5AF4" w:rsidRDefault="003B5AF4">
      <w:pPr>
        <w:rPr>
          <w:rFonts w:hint="eastAsia"/>
        </w:rPr>
      </w:pPr>
    </w:p>
    <w:p w14:paraId="3D3A2568" w14:textId="77777777" w:rsidR="003B5AF4" w:rsidRDefault="003B5AF4">
      <w:pPr>
        <w:rPr>
          <w:rFonts w:hint="eastAsia"/>
        </w:rPr>
      </w:pPr>
    </w:p>
    <w:p w14:paraId="46641706" w14:textId="77777777" w:rsidR="003B5AF4" w:rsidRDefault="003B5AF4">
      <w:pPr>
        <w:rPr>
          <w:rFonts w:hint="eastAsia"/>
        </w:rPr>
      </w:pPr>
      <w:r>
        <w:rPr>
          <w:rFonts w:hint="eastAsia"/>
        </w:rPr>
        <w:t>本文是由懂得生活网（dongdeshenghuo.com）为大家创作</w:t>
      </w:r>
    </w:p>
    <w:p w14:paraId="7AB48AC4" w14:textId="7AB9D66D" w:rsidR="00811ABD" w:rsidRDefault="00811ABD"/>
    <w:sectPr w:rsidR="00811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BD"/>
    <w:rsid w:val="00277131"/>
    <w:rsid w:val="003B5AF4"/>
    <w:rsid w:val="0081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61E94-56A7-451C-8C52-586153C8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ABD"/>
    <w:rPr>
      <w:rFonts w:cstheme="majorBidi"/>
      <w:color w:val="2F5496" w:themeColor="accent1" w:themeShade="BF"/>
      <w:sz w:val="28"/>
      <w:szCs w:val="28"/>
    </w:rPr>
  </w:style>
  <w:style w:type="character" w:customStyle="1" w:styleId="50">
    <w:name w:val="标题 5 字符"/>
    <w:basedOn w:val="a0"/>
    <w:link w:val="5"/>
    <w:uiPriority w:val="9"/>
    <w:semiHidden/>
    <w:rsid w:val="00811ABD"/>
    <w:rPr>
      <w:rFonts w:cstheme="majorBidi"/>
      <w:color w:val="2F5496" w:themeColor="accent1" w:themeShade="BF"/>
      <w:sz w:val="24"/>
    </w:rPr>
  </w:style>
  <w:style w:type="character" w:customStyle="1" w:styleId="60">
    <w:name w:val="标题 6 字符"/>
    <w:basedOn w:val="a0"/>
    <w:link w:val="6"/>
    <w:uiPriority w:val="9"/>
    <w:semiHidden/>
    <w:rsid w:val="00811ABD"/>
    <w:rPr>
      <w:rFonts w:cstheme="majorBidi"/>
      <w:b/>
      <w:bCs/>
      <w:color w:val="2F5496" w:themeColor="accent1" w:themeShade="BF"/>
    </w:rPr>
  </w:style>
  <w:style w:type="character" w:customStyle="1" w:styleId="70">
    <w:name w:val="标题 7 字符"/>
    <w:basedOn w:val="a0"/>
    <w:link w:val="7"/>
    <w:uiPriority w:val="9"/>
    <w:semiHidden/>
    <w:rsid w:val="00811ABD"/>
    <w:rPr>
      <w:rFonts w:cstheme="majorBidi"/>
      <w:b/>
      <w:bCs/>
      <w:color w:val="595959" w:themeColor="text1" w:themeTint="A6"/>
    </w:rPr>
  </w:style>
  <w:style w:type="character" w:customStyle="1" w:styleId="80">
    <w:name w:val="标题 8 字符"/>
    <w:basedOn w:val="a0"/>
    <w:link w:val="8"/>
    <w:uiPriority w:val="9"/>
    <w:semiHidden/>
    <w:rsid w:val="00811ABD"/>
    <w:rPr>
      <w:rFonts w:cstheme="majorBidi"/>
      <w:color w:val="595959" w:themeColor="text1" w:themeTint="A6"/>
    </w:rPr>
  </w:style>
  <w:style w:type="character" w:customStyle="1" w:styleId="90">
    <w:name w:val="标题 9 字符"/>
    <w:basedOn w:val="a0"/>
    <w:link w:val="9"/>
    <w:uiPriority w:val="9"/>
    <w:semiHidden/>
    <w:rsid w:val="00811ABD"/>
    <w:rPr>
      <w:rFonts w:eastAsiaTheme="majorEastAsia" w:cstheme="majorBidi"/>
      <w:color w:val="595959" w:themeColor="text1" w:themeTint="A6"/>
    </w:rPr>
  </w:style>
  <w:style w:type="paragraph" w:styleId="a3">
    <w:name w:val="Title"/>
    <w:basedOn w:val="a"/>
    <w:next w:val="a"/>
    <w:link w:val="a4"/>
    <w:uiPriority w:val="10"/>
    <w:qFormat/>
    <w:rsid w:val="00811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ABD"/>
    <w:pPr>
      <w:spacing w:before="160"/>
      <w:jc w:val="center"/>
    </w:pPr>
    <w:rPr>
      <w:i/>
      <w:iCs/>
      <w:color w:val="404040" w:themeColor="text1" w:themeTint="BF"/>
    </w:rPr>
  </w:style>
  <w:style w:type="character" w:customStyle="1" w:styleId="a8">
    <w:name w:val="引用 字符"/>
    <w:basedOn w:val="a0"/>
    <w:link w:val="a7"/>
    <w:uiPriority w:val="29"/>
    <w:rsid w:val="00811ABD"/>
    <w:rPr>
      <w:i/>
      <w:iCs/>
      <w:color w:val="404040" w:themeColor="text1" w:themeTint="BF"/>
    </w:rPr>
  </w:style>
  <w:style w:type="paragraph" w:styleId="a9">
    <w:name w:val="List Paragraph"/>
    <w:basedOn w:val="a"/>
    <w:uiPriority w:val="34"/>
    <w:qFormat/>
    <w:rsid w:val="00811ABD"/>
    <w:pPr>
      <w:ind w:left="720"/>
      <w:contextualSpacing/>
    </w:pPr>
  </w:style>
  <w:style w:type="character" w:styleId="aa">
    <w:name w:val="Intense Emphasis"/>
    <w:basedOn w:val="a0"/>
    <w:uiPriority w:val="21"/>
    <w:qFormat/>
    <w:rsid w:val="00811ABD"/>
    <w:rPr>
      <w:i/>
      <w:iCs/>
      <w:color w:val="2F5496" w:themeColor="accent1" w:themeShade="BF"/>
    </w:rPr>
  </w:style>
  <w:style w:type="paragraph" w:styleId="ab">
    <w:name w:val="Intense Quote"/>
    <w:basedOn w:val="a"/>
    <w:next w:val="a"/>
    <w:link w:val="ac"/>
    <w:uiPriority w:val="30"/>
    <w:qFormat/>
    <w:rsid w:val="00811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ABD"/>
    <w:rPr>
      <w:i/>
      <w:iCs/>
      <w:color w:val="2F5496" w:themeColor="accent1" w:themeShade="BF"/>
    </w:rPr>
  </w:style>
  <w:style w:type="character" w:styleId="ad">
    <w:name w:val="Intense Reference"/>
    <w:basedOn w:val="a0"/>
    <w:uiPriority w:val="32"/>
    <w:qFormat/>
    <w:rsid w:val="00811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