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13A3" w14:textId="77777777" w:rsidR="0086263B" w:rsidRDefault="0086263B">
      <w:pPr>
        <w:rPr>
          <w:rFonts w:hint="eastAsia"/>
        </w:rPr>
      </w:pPr>
      <w:r>
        <w:rPr>
          <w:rFonts w:hint="eastAsia"/>
        </w:rPr>
        <w:t>FEIFENG DE BIANHUA</w:t>
      </w:r>
    </w:p>
    <w:p w14:paraId="507AC1C0" w14:textId="77777777" w:rsidR="0086263B" w:rsidRDefault="0086263B">
      <w:pPr>
        <w:rPr>
          <w:rFonts w:hint="eastAsia"/>
        </w:rPr>
      </w:pPr>
      <w:r>
        <w:rPr>
          <w:rFonts w:hint="eastAsia"/>
        </w:rPr>
        <w:t>风暴，作为一种强大而复杂的自然现象，一直以来都引发着人类无尽的遐想与敬畏。无论是狂风呼啸、飞沙走石的陆上风暴，还是巨浪滔天、汹涌澎湃的海上风暴，亦或是那令人胆寒的龙卷风，都以其独特的力量和不可预测性，展现出大自然的无上威严。风暴的形成是一个涉及多种气象条件的复杂过程。以常见的温带气旋风暴为例，通常是在高低纬度不同的气团相遇时产生。当冷暖气团相互碰撞，暖湿空气受到挤压被迫上升，随着高度的增加，水汽冷却凝结，释放出大量的潜热，这为风暴的发展提供了充足的能量。气压的差异导致空气流动形成风，风的切变等作用进一步促使风暴系统组织化和增强。在合适的条件下，就可能逐渐发展成具有一定强度的风暴系统。</w:t>
      </w:r>
    </w:p>
    <w:p w14:paraId="78AEE805" w14:textId="77777777" w:rsidR="0086263B" w:rsidRDefault="0086263B">
      <w:pPr>
        <w:rPr>
          <w:rFonts w:hint="eastAsia"/>
        </w:rPr>
      </w:pPr>
    </w:p>
    <w:p w14:paraId="75DD65E7" w14:textId="77777777" w:rsidR="0086263B" w:rsidRDefault="0086263B">
      <w:pPr>
        <w:rPr>
          <w:rFonts w:hint="eastAsia"/>
        </w:rPr>
      </w:pPr>
      <w:r>
        <w:rPr>
          <w:rFonts w:hint="eastAsia"/>
        </w:rPr>
        <w:t>风暴的影响</w:t>
      </w:r>
    </w:p>
    <w:p w14:paraId="090ECDD1" w14:textId="77777777" w:rsidR="0086263B" w:rsidRDefault="0086263B">
      <w:pPr>
        <w:rPr>
          <w:rFonts w:hint="eastAsia"/>
        </w:rPr>
      </w:pPr>
      <w:r>
        <w:rPr>
          <w:rFonts w:hint="eastAsia"/>
        </w:rPr>
        <w:t>风暴对人类社会的影响是多方面的。一方面，风暴可能带来严重的破坏。强烈的狂风可以摧毁房屋、吹倒电线杆、折断树木，给人们的居住环境带来巨大隐患；暴雨可能引发洪水，淹没农田、冲毁道路桥梁，威胁人们的生命安全和财产损失；海上风暴的巨浪更是能对航运船只造成毁灭性打击，导致人员伤亡和货物损失。然而，另一方面，风暴也有其积极的一面。暴雨带来的大量降水能够补充河流、湖泊的水源，对于缓解干旱地区的水资源短缺问题具有重要意义；在生态系统中，风暴也能起到促进物质循环和能量流动的作用，维持生态平衡。风暴中蕴含的自然能量，如风能、水能等，也正逐渐被人类开发利用，为能源的发展提供了新的方向。</w:t>
      </w:r>
    </w:p>
    <w:p w14:paraId="7E09DB85" w14:textId="77777777" w:rsidR="0086263B" w:rsidRDefault="0086263B">
      <w:pPr>
        <w:rPr>
          <w:rFonts w:hint="eastAsia"/>
        </w:rPr>
      </w:pPr>
    </w:p>
    <w:p w14:paraId="7A9DABA5" w14:textId="77777777" w:rsidR="0086263B" w:rsidRDefault="0086263B">
      <w:pPr>
        <w:rPr>
          <w:rFonts w:hint="eastAsia"/>
        </w:rPr>
      </w:pPr>
      <w:r>
        <w:rPr>
          <w:rFonts w:hint="eastAsia"/>
        </w:rPr>
        <w:t>人类对风暴的认知与应对</w:t>
      </w:r>
    </w:p>
    <w:p w14:paraId="560387D8" w14:textId="77777777" w:rsidR="0086263B" w:rsidRDefault="0086263B">
      <w:pPr>
        <w:rPr>
          <w:rFonts w:hint="eastAsia"/>
        </w:rPr>
      </w:pPr>
      <w:r>
        <w:rPr>
          <w:rFonts w:hint="eastAsia"/>
        </w:rPr>
        <w:t>随着科技的不断进步，人类对风暴的认知和监测能力也在不断提高。气象卫星和雷达等先进设备能够实时监测风暴的发生、发展和移动方向，为气象部门提供准确的数据，以便及时发布预警信息。通过对风暴形成的原理和特征的深入研究，科学家们也能够在一定程度上预测风暴的发生概率和强度，为人们争取宝贵的应对时间。在应对风暴方面，人类采取了一系列措施。在基础设施建设中，加强了建筑物的抗风、防洪能力，提高了桥梁、道路等工程设施的安全性。加强宣传教育，提高公众对风暴危害的认识，普及应对风暴的常识和应急技能。当风暴预警发布后，政府和社会各界会迅速组织力量进行防灾抗灾工作，如疏散危险区域的居民、加强防汛排水等，以最大程度地减少风暴带来的损失。</w:t>
      </w:r>
    </w:p>
    <w:p w14:paraId="0DB33A76" w14:textId="77777777" w:rsidR="0086263B" w:rsidRDefault="0086263B">
      <w:pPr>
        <w:rPr>
          <w:rFonts w:hint="eastAsia"/>
        </w:rPr>
      </w:pPr>
    </w:p>
    <w:p w14:paraId="50B02BD9" w14:textId="77777777" w:rsidR="0086263B" w:rsidRDefault="0086263B">
      <w:pPr>
        <w:rPr>
          <w:rFonts w:hint="eastAsia"/>
        </w:rPr>
      </w:pPr>
      <w:r>
        <w:rPr>
          <w:rFonts w:hint="eastAsia"/>
        </w:rPr>
        <w:t>风暴文化与艺术</w:t>
      </w:r>
    </w:p>
    <w:p w14:paraId="301050D5" w14:textId="77777777" w:rsidR="0086263B" w:rsidRDefault="0086263B">
      <w:pPr>
        <w:rPr>
          <w:rFonts w:hint="eastAsia"/>
        </w:rPr>
      </w:pPr>
      <w:r>
        <w:rPr>
          <w:rFonts w:hint="eastAsia"/>
        </w:rPr>
        <w:t>风暴不仅在现实生活中具有重要的意义，在文化与艺术领域也有着广泛的体现。许多文学作品中，风暴常常被用来象征命运的无常、矛盾的冲突等。如莎士比亚的戏剧《暴风雨》中，风暴不仅是引发故事的关键情节，更蕴含着深刻的人生哲理和情感。在绘画领域，风暴场景常常被画家以夸张的手法描绘出来，展现出大自然的磅礴力量和震撼之美。而电影中，风暴更是经常成为引发剧情高潮的元素之一，给观众带来强烈的视觉和心理冲击。风暴作为自然界的一种现象，已经深深融入了人类的文化骨髓，成为人类表达情感、思考生命的重要载体。</w:t>
      </w:r>
    </w:p>
    <w:p w14:paraId="141FDD6E" w14:textId="77777777" w:rsidR="0086263B" w:rsidRDefault="0086263B">
      <w:pPr>
        <w:rPr>
          <w:rFonts w:hint="eastAsia"/>
        </w:rPr>
      </w:pPr>
    </w:p>
    <w:p w14:paraId="7F43F957" w14:textId="77777777" w:rsidR="0086263B" w:rsidRDefault="00862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AD052" w14:textId="257E7464" w:rsidR="00195969" w:rsidRDefault="00195969"/>
    <w:sectPr w:rsidR="0019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69"/>
    <w:rsid w:val="00195969"/>
    <w:rsid w:val="00277131"/>
    <w:rsid w:val="008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A667-CF7B-45AB-8D16-F7CA71CF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