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6055D" w14:textId="77777777" w:rsidR="00D64733" w:rsidRDefault="00D64733">
      <w:pPr>
        <w:rPr>
          <w:rFonts w:hint="eastAsia"/>
        </w:rPr>
      </w:pPr>
    </w:p>
    <w:p w14:paraId="1175E635" w14:textId="77777777" w:rsidR="00D64733" w:rsidRDefault="00D64733">
      <w:pPr>
        <w:rPr>
          <w:rFonts w:hint="eastAsia"/>
        </w:rPr>
      </w:pPr>
    </w:p>
    <w:p w14:paraId="5C37C36A" w14:textId="77777777" w:rsidR="00D64733" w:rsidRDefault="00D64733">
      <w:pPr>
        <w:rPr>
          <w:rFonts w:hint="eastAsia"/>
        </w:rPr>
      </w:pPr>
      <w:r>
        <w:rPr>
          <w:rFonts w:hint="eastAsia"/>
        </w:rPr>
        <w:t>一、风暴影音简介</w:t>
      </w:r>
    </w:p>
    <w:p w14:paraId="4B05EE6A" w14:textId="77777777" w:rsidR="00D64733" w:rsidRDefault="00D64733">
      <w:pPr>
        <w:rPr>
          <w:rFonts w:hint="eastAsia"/>
        </w:rPr>
      </w:pPr>
      <w:r>
        <w:rPr>
          <w:rFonts w:hint="eastAsia"/>
        </w:rPr>
        <w:t>风暴影音是一款功能强大的媒体播放软件。它在多媒体播放领域有着自己独特的特点和优势。它可以播放多种格式的视频和音频文件，无论是常见的MP4、AVI格式的视频，还是MP3、WAV格式的音频，都能轻松应对。对于一些较为少见或者编码比较特殊的媒体文件，风暴影音也常常能凭借其强大的解码能力进行播放。</w:t>
      </w:r>
    </w:p>
    <w:p w14:paraId="12579770" w14:textId="77777777" w:rsidR="00D64733" w:rsidRDefault="00D64733">
      <w:pPr>
        <w:rPr>
          <w:rFonts w:hint="eastAsia"/>
        </w:rPr>
      </w:pPr>
    </w:p>
    <w:p w14:paraId="125196D3" w14:textId="77777777" w:rsidR="00D64733" w:rsidRDefault="00D64733">
      <w:pPr>
        <w:rPr>
          <w:rFonts w:hint="eastAsia"/>
        </w:rPr>
      </w:pPr>
    </w:p>
    <w:p w14:paraId="18F2F355" w14:textId="77777777" w:rsidR="00D64733" w:rsidRDefault="00D64733">
      <w:pPr>
        <w:rPr>
          <w:rFonts w:hint="eastAsia"/>
        </w:rPr>
      </w:pPr>
      <w:r>
        <w:rPr>
          <w:rFonts w:hint="eastAsia"/>
        </w:rPr>
        <w:t>二、拼音写法</w:t>
      </w:r>
    </w:p>
    <w:p w14:paraId="5DF0D2E3" w14:textId="77777777" w:rsidR="00D64733" w:rsidRDefault="00D64733">
      <w:pPr>
        <w:rPr>
          <w:rFonts w:hint="eastAsia"/>
        </w:rPr>
      </w:pPr>
      <w:r>
        <w:rPr>
          <w:rFonts w:hint="eastAsia"/>
        </w:rPr>
        <w:t>“风暴影音”的拼音为“fēng bào yǐng yīn”。其中，“风（fēng）”是后鼻音，一声；“暴（bào）”也是四声，在拼写时要注意字母的组合以及声调的正确标注；“影（yǐng）”是三声，“音（yīn）”是一声。准确书写其拼音有助于我们在搜索相关软件、资料或者进行语音交流时能准确传达关于这款软件的信息。</w:t>
      </w:r>
    </w:p>
    <w:p w14:paraId="2D48B1F4" w14:textId="77777777" w:rsidR="00D64733" w:rsidRDefault="00D64733">
      <w:pPr>
        <w:rPr>
          <w:rFonts w:hint="eastAsia"/>
        </w:rPr>
      </w:pPr>
    </w:p>
    <w:p w14:paraId="199A3AD7" w14:textId="77777777" w:rsidR="00D64733" w:rsidRDefault="00D64733">
      <w:pPr>
        <w:rPr>
          <w:rFonts w:hint="eastAsia"/>
        </w:rPr>
      </w:pPr>
    </w:p>
    <w:p w14:paraId="657629D0" w14:textId="77777777" w:rsidR="00D64733" w:rsidRDefault="00D64733">
      <w:pPr>
        <w:rPr>
          <w:rFonts w:hint="eastAsia"/>
        </w:rPr>
      </w:pPr>
      <w:r>
        <w:rPr>
          <w:rFonts w:hint="eastAsia"/>
        </w:rPr>
        <w:t>三、风暴影音的功能特点</w:t>
      </w:r>
    </w:p>
    <w:p w14:paraId="61F9E3E0" w14:textId="77777777" w:rsidR="00D64733" w:rsidRDefault="00D64733">
      <w:pPr>
        <w:rPr>
          <w:rFonts w:hint="eastAsia"/>
        </w:rPr>
      </w:pPr>
      <w:r>
        <w:rPr>
          <w:rFonts w:hint="eastAsia"/>
        </w:rPr>
        <w:t>它的播放流畅性非常出色。在播放高清视频时，能够保持相对稳定的帧率，不会出现频繁的卡顿现象。无论是本地的大文件视频，还是在线的网络流媒体视频，只要网络带宽足够，都能流畅播放。风暴影音具有丰富的视频调节功能。用户可以根据自己的喜好调整视频的亮度、对比度、饱和度等参数，以达到最佳的视觉效果。在音频方面，它可以进行均衡器调节，让用户根据自己的听觉感受来设置不同频段的声音强度，如增强低音效果以获得更震撼的低音体验，或者提升高音以使声音更加清晰明亮。</w:t>
      </w:r>
    </w:p>
    <w:p w14:paraId="277CAD28" w14:textId="77777777" w:rsidR="00D64733" w:rsidRDefault="00D64733">
      <w:pPr>
        <w:rPr>
          <w:rFonts w:hint="eastAsia"/>
        </w:rPr>
      </w:pPr>
    </w:p>
    <w:p w14:paraId="595900F2" w14:textId="77777777" w:rsidR="00D64733" w:rsidRDefault="00D64733">
      <w:pPr>
        <w:rPr>
          <w:rFonts w:hint="eastAsia"/>
        </w:rPr>
      </w:pPr>
    </w:p>
    <w:p w14:paraId="24412EFE" w14:textId="77777777" w:rsidR="00D64733" w:rsidRDefault="00D64733">
      <w:pPr>
        <w:rPr>
          <w:rFonts w:hint="eastAsia"/>
        </w:rPr>
      </w:pPr>
      <w:r>
        <w:rPr>
          <w:rFonts w:hint="eastAsia"/>
        </w:rPr>
        <w:t>四、风暴影音的适用场景</w:t>
      </w:r>
    </w:p>
    <w:p w14:paraId="1E060C29" w14:textId="77777777" w:rsidR="00D64733" w:rsidRDefault="00D64733">
      <w:pPr>
        <w:rPr>
          <w:rFonts w:hint="eastAsia"/>
        </w:rPr>
      </w:pPr>
      <w:r>
        <w:rPr>
          <w:rFonts w:hint="eastAsia"/>
        </w:rPr>
        <w:t>对于普通用户来说，风暴影音是一款非常好的日常娱乐播放工具。可以在闲暇时光观看自己收藏的电影、电视剧，享受高品质的视听盛宴。对于一些视频爱好者，他们可以利用风暴影音来观看一些高清甚至是4K的视频资源，进行视频的鉴赏。而对于那些经常需要在不同设备间切换观看视频的用户，风暴影音的兼容性优势就体现出来了。无论是电脑、平板电脑还是智能电视，只要有相应的软件安装，都能顺利进行视频和音频的播放。</w:t>
      </w:r>
    </w:p>
    <w:p w14:paraId="3F4ABC62" w14:textId="77777777" w:rsidR="00D64733" w:rsidRDefault="00D64733">
      <w:pPr>
        <w:rPr>
          <w:rFonts w:hint="eastAsia"/>
        </w:rPr>
      </w:pPr>
    </w:p>
    <w:p w14:paraId="2EA8CDCF" w14:textId="77777777" w:rsidR="00D64733" w:rsidRDefault="00D64733">
      <w:pPr>
        <w:rPr>
          <w:rFonts w:hint="eastAsia"/>
        </w:rPr>
      </w:pPr>
    </w:p>
    <w:p w14:paraId="2EC9EE09" w14:textId="77777777" w:rsidR="00D64733" w:rsidRDefault="00D64733">
      <w:pPr>
        <w:rPr>
          <w:rFonts w:hint="eastAsia"/>
        </w:rPr>
      </w:pPr>
      <w:r>
        <w:rPr>
          <w:rFonts w:hint="eastAsia"/>
        </w:rPr>
        <w:t>五、风暴影音的发展与未来</w:t>
      </w:r>
    </w:p>
    <w:p w14:paraId="6B27CA35" w14:textId="77777777" w:rsidR="00D64733" w:rsidRDefault="00D64733">
      <w:pPr>
        <w:rPr>
          <w:rFonts w:hint="eastAsia"/>
        </w:rPr>
      </w:pPr>
      <w:r>
        <w:rPr>
          <w:rFonts w:hint="eastAsia"/>
        </w:rPr>
        <w:t>随着多媒体技术的不断发展，风暴影音也在不断更新和升级。未来，我们可以期待它在解码能力上有进一步的提升，能够支持更多新的视频和音频格式。在播放的稳定性和流畅性方面也会有更好的表现。在用户体验方面，可能会加入更加个性化的设置选项，如根据用户的观看历史推荐相关的视频内容等。而且，随着智能设备的发展，风暴影音也可能会更好地适配各种智能设备的新特性，如与语音助手的结合，让用户可以通过语音指令更加便捷地操作播放。</w:t>
      </w:r>
    </w:p>
    <w:p w14:paraId="442A94E9" w14:textId="77777777" w:rsidR="00D64733" w:rsidRDefault="00D64733">
      <w:pPr>
        <w:rPr>
          <w:rFonts w:hint="eastAsia"/>
        </w:rPr>
      </w:pPr>
    </w:p>
    <w:p w14:paraId="7063EFD3" w14:textId="77777777" w:rsidR="00D64733" w:rsidRDefault="00D64733">
      <w:pPr>
        <w:rPr>
          <w:rFonts w:hint="eastAsia"/>
        </w:rPr>
      </w:pPr>
    </w:p>
    <w:p w14:paraId="6DCF9230" w14:textId="77777777" w:rsidR="00D64733" w:rsidRDefault="00D64733">
      <w:pPr>
        <w:rPr>
          <w:rFonts w:hint="eastAsia"/>
        </w:rPr>
      </w:pPr>
      <w:r>
        <w:rPr>
          <w:rFonts w:hint="eastAsia"/>
        </w:rPr>
        <w:t>六、如何获取风暴影音</w:t>
      </w:r>
    </w:p>
    <w:p w14:paraId="31444505" w14:textId="77777777" w:rsidR="00D64733" w:rsidRDefault="00D64733">
      <w:pPr>
        <w:rPr>
          <w:rFonts w:hint="eastAsia"/>
        </w:rPr>
      </w:pPr>
      <w:r>
        <w:rPr>
          <w:rFonts w:hint="eastAsia"/>
        </w:rPr>
        <w:t>获取风暴影音的方式也比较简单。用户可以到其官方网站进行下载。在官方网站上，能够确保下载到的是正版软件，避免了从非官方渠道下载可能带来的安全风险，如恶意软件捆绑等问题。在一些正规的应用商店，如Windows应用商店等，如果在其中上架了风暴影音，也可以从应用商店进行下载安装，这也是一个比较安全可靠的方式。</w:t>
      </w:r>
    </w:p>
    <w:p w14:paraId="0024B113" w14:textId="77777777" w:rsidR="00D64733" w:rsidRDefault="00D64733">
      <w:pPr>
        <w:rPr>
          <w:rFonts w:hint="eastAsia"/>
        </w:rPr>
      </w:pPr>
    </w:p>
    <w:p w14:paraId="01F6A50D" w14:textId="77777777" w:rsidR="00D64733" w:rsidRDefault="00D647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26849" w14:textId="1AA9DFAD" w:rsidR="00D37F4C" w:rsidRDefault="00D37F4C"/>
    <w:sectPr w:rsidR="00D37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4C"/>
    <w:rsid w:val="00277131"/>
    <w:rsid w:val="00D37F4C"/>
    <w:rsid w:val="00D6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B99AC-1564-4FFD-AE4B-07A55B44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