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3981" w14:textId="77777777" w:rsidR="00B13715" w:rsidRDefault="00B13715">
      <w:pPr>
        <w:rPr>
          <w:rFonts w:hint="eastAsia"/>
        </w:rPr>
      </w:pPr>
      <w:r>
        <w:rPr>
          <w:rFonts w:hint="eastAsia"/>
        </w:rPr>
        <w:t>风景旧曾谙拼音译文怎么读</w:t>
      </w:r>
    </w:p>
    <w:p w14:paraId="534D26FE" w14:textId="77777777" w:rsidR="00B13715" w:rsidRDefault="00B13715">
      <w:pPr>
        <w:rPr>
          <w:rFonts w:hint="eastAsia"/>
        </w:rPr>
      </w:pPr>
      <w:r>
        <w:rPr>
          <w:rFonts w:hint="eastAsia"/>
        </w:rPr>
        <w:t>“风景旧曾谙”出自唐代诗人王维的《送元二使安西》，这是一首描绘离别之情的诗作。全句为“渭城朝雨浥轻尘，客舍青青柳色新。劝君更尽一杯酒，西出阳关无故人。”而“风景旧曾谙”则更多是后人对这首诗所描述场景的一种概括性表达，并非直接摘自诗句之中。然而，这句话却很好地捕捉了原诗中对于过往景象、友情以及离别的深刻感受。</w:t>
      </w:r>
    </w:p>
    <w:p w14:paraId="435731E9" w14:textId="77777777" w:rsidR="00B13715" w:rsidRDefault="00B13715">
      <w:pPr>
        <w:rPr>
          <w:rFonts w:hint="eastAsia"/>
        </w:rPr>
      </w:pPr>
    </w:p>
    <w:p w14:paraId="62CEF5B7" w14:textId="77777777" w:rsidR="00B13715" w:rsidRDefault="00B13715">
      <w:pPr>
        <w:rPr>
          <w:rFonts w:hint="eastAsia"/>
        </w:rPr>
      </w:pPr>
    </w:p>
    <w:p w14:paraId="1DDFB912" w14:textId="77777777" w:rsidR="00B13715" w:rsidRDefault="00B13715">
      <w:pPr>
        <w:rPr>
          <w:rFonts w:hint="eastAsia"/>
        </w:rPr>
      </w:pPr>
      <w:r>
        <w:rPr>
          <w:rFonts w:hint="eastAsia"/>
        </w:rPr>
        <w:t>拼音与发音基础</w:t>
      </w:r>
    </w:p>
    <w:p w14:paraId="75264F6F" w14:textId="77777777" w:rsidR="00B13715" w:rsidRDefault="00B13715">
      <w:pPr>
        <w:rPr>
          <w:rFonts w:hint="eastAsia"/>
        </w:rPr>
      </w:pPr>
      <w:r>
        <w:rPr>
          <w:rFonts w:hint="eastAsia"/>
        </w:rPr>
        <w:t>将“风景旧曾谙”转化为拼音可以帮助我们更好地理解其发音。“风景旧曾谙”的拼音是“fēng jǐng jiù céng ān”。具体来说，“风（fēng）”代表了柔和的自然之息，“景（jǐng）”意味着美丽的景色，“旧（jiù）”表达了过去的时间感，“曾（céng）”暗示了一种经历或体验，“谙（ān）”则是熟悉的意思。因此，当我们将这些字组合在一起时，可以感受到一种对过去美好时光和熟悉的风景的怀念。</w:t>
      </w:r>
    </w:p>
    <w:p w14:paraId="107760DC" w14:textId="77777777" w:rsidR="00B13715" w:rsidRDefault="00B13715">
      <w:pPr>
        <w:rPr>
          <w:rFonts w:hint="eastAsia"/>
        </w:rPr>
      </w:pPr>
    </w:p>
    <w:p w14:paraId="74251D67" w14:textId="77777777" w:rsidR="00B13715" w:rsidRDefault="00B13715">
      <w:pPr>
        <w:rPr>
          <w:rFonts w:hint="eastAsia"/>
        </w:rPr>
      </w:pPr>
    </w:p>
    <w:p w14:paraId="646940FF" w14:textId="77777777" w:rsidR="00B13715" w:rsidRDefault="00B13715">
      <w:pPr>
        <w:rPr>
          <w:rFonts w:hint="eastAsia"/>
        </w:rPr>
      </w:pPr>
      <w:r>
        <w:rPr>
          <w:rFonts w:hint="eastAsia"/>
        </w:rPr>
        <w:t>文化背景与诗意解读</w:t>
      </w:r>
    </w:p>
    <w:p w14:paraId="3DB4E708" w14:textId="77777777" w:rsidR="00B13715" w:rsidRDefault="00B13715">
      <w:pPr>
        <w:rPr>
          <w:rFonts w:hint="eastAsia"/>
        </w:rPr>
      </w:pPr>
      <w:r>
        <w:rPr>
          <w:rFonts w:hint="eastAsia"/>
        </w:rPr>
        <w:t>在这首诗里，王维通过细腻的笔触勾勒出了清晨渭城的一幅生动画面：细雨洗涤了空气中的尘埃，旅店周围的新绿柳树预示着春天的到来。这样的描写不仅展示了大自然的美好，也隐含了作者与友人即将分别的淡淡哀愁。在这样的背景下，“风景旧曾谙”可以被理解为对那些共同度过的时光的回忆，以及对未来可能再难相见的感慨。这种情感跨越了时间和空间的限制，让读者也能感受到那份深沉的情谊。</w:t>
      </w:r>
    </w:p>
    <w:p w14:paraId="619A154C" w14:textId="77777777" w:rsidR="00B13715" w:rsidRDefault="00B13715">
      <w:pPr>
        <w:rPr>
          <w:rFonts w:hint="eastAsia"/>
        </w:rPr>
      </w:pPr>
    </w:p>
    <w:p w14:paraId="1AEE6E05" w14:textId="77777777" w:rsidR="00B13715" w:rsidRDefault="00B13715">
      <w:pPr>
        <w:rPr>
          <w:rFonts w:hint="eastAsia"/>
        </w:rPr>
      </w:pPr>
    </w:p>
    <w:p w14:paraId="2F34945D" w14:textId="77777777" w:rsidR="00B13715" w:rsidRDefault="00B13715">
      <w:pPr>
        <w:rPr>
          <w:rFonts w:hint="eastAsia"/>
        </w:rPr>
      </w:pPr>
      <w:r>
        <w:rPr>
          <w:rFonts w:hint="eastAsia"/>
        </w:rPr>
        <w:t>如何准确朗读</w:t>
      </w:r>
    </w:p>
    <w:p w14:paraId="5363B7F6" w14:textId="77777777" w:rsidR="00B13715" w:rsidRDefault="00B13715">
      <w:pPr>
        <w:rPr>
          <w:rFonts w:hint="eastAsia"/>
        </w:rPr>
      </w:pPr>
      <w:r>
        <w:rPr>
          <w:rFonts w:hint="eastAsia"/>
        </w:rPr>
        <w:t>为了准确地朗读“风景旧曾谙”，首先需要掌握每个汉字的标准发音。要注意声调的变化，确保每个字的声调都能正确发出。例如，“风（fēng）”的第一声要平直；“景（jǐng）”的第三声先降后升；“旧（jiù）”的第四声要短促有力；“曾（céng）”的第二声上升平稳；“谙（ān）”的第一声也要保持平直。通过反复练习，便能够流畅且富有感情地朗读这句话，进而深入体会其中蕴含的情感。</w:t>
      </w:r>
    </w:p>
    <w:p w14:paraId="010F6643" w14:textId="77777777" w:rsidR="00B13715" w:rsidRDefault="00B13715">
      <w:pPr>
        <w:rPr>
          <w:rFonts w:hint="eastAsia"/>
        </w:rPr>
      </w:pPr>
    </w:p>
    <w:p w14:paraId="1F214B44" w14:textId="77777777" w:rsidR="00B13715" w:rsidRDefault="00B13715">
      <w:pPr>
        <w:rPr>
          <w:rFonts w:hint="eastAsia"/>
        </w:rPr>
      </w:pPr>
    </w:p>
    <w:p w14:paraId="55884D4F" w14:textId="77777777" w:rsidR="00B13715" w:rsidRDefault="00B13715">
      <w:pPr>
        <w:rPr>
          <w:rFonts w:hint="eastAsia"/>
        </w:rPr>
      </w:pPr>
      <w:r>
        <w:rPr>
          <w:rFonts w:hint="eastAsia"/>
        </w:rPr>
        <w:t>最后的总结</w:t>
      </w:r>
    </w:p>
    <w:p w14:paraId="5B168DC9" w14:textId="77777777" w:rsidR="00B13715" w:rsidRDefault="00B13715">
      <w:pPr>
        <w:rPr>
          <w:rFonts w:hint="eastAsia"/>
        </w:rPr>
      </w:pPr>
      <w:r>
        <w:rPr>
          <w:rFonts w:hint="eastAsia"/>
        </w:rPr>
        <w:t>通过对“风景旧曾谙”的拼音学习及其背后文化意义的理解，我们不仅能提升自己的语言能力，还能更加深入地体会到中国古代诗歌的魅力所在。它不仅仅是一串简单的文字或者音符，而是承载着深厚历史文化和人文情感的艺术作品。希望每位学习者都能够从中获得灵感，并将其融入到日常的学习与生活中去。</w:t>
      </w:r>
    </w:p>
    <w:p w14:paraId="37A41F64" w14:textId="77777777" w:rsidR="00B13715" w:rsidRDefault="00B13715">
      <w:pPr>
        <w:rPr>
          <w:rFonts w:hint="eastAsia"/>
        </w:rPr>
      </w:pPr>
    </w:p>
    <w:p w14:paraId="0DA2C71D" w14:textId="77777777" w:rsidR="00B13715" w:rsidRDefault="00B13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8CBDD" w14:textId="2E54FE0B" w:rsidR="005179E3" w:rsidRDefault="005179E3"/>
    <w:sectPr w:rsidR="0051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E3"/>
    <w:rsid w:val="00277131"/>
    <w:rsid w:val="005179E3"/>
    <w:rsid w:val="00B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835E0-9817-41F9-B9F2-CBD3B3AE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