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F2C3" w14:textId="77777777" w:rsidR="006C6490" w:rsidRDefault="006C6490">
      <w:pPr>
        <w:rPr>
          <w:rFonts w:hint="eastAsia"/>
        </w:rPr>
      </w:pPr>
      <w:r>
        <w:rPr>
          <w:rFonts w:hint="eastAsia"/>
        </w:rPr>
        <w:t>风景旧曾谙拼音：引言</w:t>
      </w:r>
    </w:p>
    <w:p w14:paraId="48237D5B" w14:textId="77777777" w:rsidR="006C6490" w:rsidRDefault="006C6490">
      <w:pPr>
        <w:rPr>
          <w:rFonts w:hint="eastAsia"/>
        </w:rPr>
      </w:pPr>
      <w:r>
        <w:rPr>
          <w:rFonts w:hint="eastAsia"/>
        </w:rPr>
        <w:t>“风景旧曾谙”这一短语，取自唐代诗人白居易的《赋得古原草送别》中的名句：“离离原上草，一岁一枯荣。野火烧不尽，春风吹又生。远芳侵古道，晴翠接荒城。又送王孙去，萋萋满别情。”而将此短语以“风景旧曾谙”的拼音形式展现，则为“fēng jǐng jiù céng ān”。它不仅承载着古代文人对自然景色深沉的情感和感悟，也通过其独特的表现形式，向我们展示了汉语的独特魅力。</w:t>
      </w:r>
    </w:p>
    <w:p w14:paraId="7B06699D" w14:textId="77777777" w:rsidR="006C6490" w:rsidRDefault="006C6490">
      <w:pPr>
        <w:rPr>
          <w:rFonts w:hint="eastAsia"/>
        </w:rPr>
      </w:pPr>
    </w:p>
    <w:p w14:paraId="0CA2211E" w14:textId="77777777" w:rsidR="006C6490" w:rsidRDefault="006C6490">
      <w:pPr>
        <w:rPr>
          <w:rFonts w:hint="eastAsia"/>
        </w:rPr>
      </w:pPr>
    </w:p>
    <w:p w14:paraId="39F96CDA" w14:textId="77777777" w:rsidR="006C6490" w:rsidRDefault="006C6490">
      <w:pPr>
        <w:rPr>
          <w:rFonts w:hint="eastAsia"/>
        </w:rPr>
      </w:pPr>
      <w:r>
        <w:rPr>
          <w:rFonts w:hint="eastAsia"/>
        </w:rPr>
        <w:t>风景旧曾谙拼音：文化背景</w:t>
      </w:r>
    </w:p>
    <w:p w14:paraId="41351DF2" w14:textId="77777777" w:rsidR="006C6490" w:rsidRDefault="006C6490">
      <w:pPr>
        <w:rPr>
          <w:rFonts w:hint="eastAsia"/>
        </w:rPr>
      </w:pPr>
      <w:r>
        <w:rPr>
          <w:rFonts w:hint="eastAsia"/>
        </w:rPr>
        <w:t>在中国古代文学中，“风景”往往不仅仅是自然景象的描绘，更多的是寄托了作者的情感与思想。白居易通过对草原景色变化的描述，展现了生命的轮回与不息。而“旧曾谙”则表达了对过去熟悉景物的怀念之情。当我们将这种深刻的文化内涵转化为拼音表达时，虽然失去了汉字的直观视觉美感，但却在另一种层面上增强了汉语语音的魅力，使得人们可以通过声音来感受这份古老文化的韵味。</w:t>
      </w:r>
    </w:p>
    <w:p w14:paraId="507DA207" w14:textId="77777777" w:rsidR="006C6490" w:rsidRDefault="006C6490">
      <w:pPr>
        <w:rPr>
          <w:rFonts w:hint="eastAsia"/>
        </w:rPr>
      </w:pPr>
    </w:p>
    <w:p w14:paraId="5336627E" w14:textId="77777777" w:rsidR="006C6490" w:rsidRDefault="006C6490">
      <w:pPr>
        <w:rPr>
          <w:rFonts w:hint="eastAsia"/>
        </w:rPr>
      </w:pPr>
    </w:p>
    <w:p w14:paraId="47E71DC6" w14:textId="77777777" w:rsidR="006C6490" w:rsidRDefault="006C6490">
      <w:pPr>
        <w:rPr>
          <w:rFonts w:hint="eastAsia"/>
        </w:rPr>
      </w:pPr>
      <w:r>
        <w:rPr>
          <w:rFonts w:hint="eastAsia"/>
        </w:rPr>
        <w:t>风景旧曾谙拼音：语言艺术</w:t>
      </w:r>
    </w:p>
    <w:p w14:paraId="30DF1694" w14:textId="77777777" w:rsidR="006C6490" w:rsidRDefault="006C6490">
      <w:pPr>
        <w:rPr>
          <w:rFonts w:hint="eastAsia"/>
        </w:rPr>
      </w:pPr>
      <w:r>
        <w:rPr>
          <w:rFonts w:hint="eastAsia"/>
        </w:rPr>
        <w:t>汉语作为世界上使用人数最多的语言之一，其独特之处在于丰富的声调系统。拼音作为汉字的音标表示法，能够帮助学习者更好地掌握汉语发音规则。“fēng jǐng jiù céng ān”这串拼音，不仅是对原诗句的音译，更是对汉语语音美的一种探索。通过准确地发出每一个音节，并注意声调的变化，可以让人们对汉语的音乐性有更深的认识。对于非母语者而言，这样的练习有助于提高他们的听力和口语能力。</w:t>
      </w:r>
    </w:p>
    <w:p w14:paraId="2425F5D0" w14:textId="77777777" w:rsidR="006C6490" w:rsidRDefault="006C6490">
      <w:pPr>
        <w:rPr>
          <w:rFonts w:hint="eastAsia"/>
        </w:rPr>
      </w:pPr>
    </w:p>
    <w:p w14:paraId="33530870" w14:textId="77777777" w:rsidR="006C6490" w:rsidRDefault="006C6490">
      <w:pPr>
        <w:rPr>
          <w:rFonts w:hint="eastAsia"/>
        </w:rPr>
      </w:pPr>
    </w:p>
    <w:p w14:paraId="6C496BDE" w14:textId="77777777" w:rsidR="006C6490" w:rsidRDefault="006C6490">
      <w:pPr>
        <w:rPr>
          <w:rFonts w:hint="eastAsia"/>
        </w:rPr>
      </w:pPr>
      <w:r>
        <w:rPr>
          <w:rFonts w:hint="eastAsia"/>
        </w:rPr>
        <w:t>风景旧曾谙拼音：现代意义</w:t>
      </w:r>
    </w:p>
    <w:p w14:paraId="6BDE19E6" w14:textId="77777777" w:rsidR="006C6490" w:rsidRDefault="006C6490">
      <w:pPr>
        <w:rPr>
          <w:rFonts w:hint="eastAsia"/>
        </w:rPr>
      </w:pPr>
      <w:r>
        <w:rPr>
          <w:rFonts w:hint="eastAsia"/>
        </w:rPr>
        <w:t>在现代社会中，随着全球化的推进，越来越多的人开始学习汉语。以拼音形式呈现经典诗句，可以作为一种新颖的学习方法，激发学习者的兴趣。“风景旧曾谙”所蕴含的对过去的回忆与思考，在快节奏的现代生活中显得尤为珍贵。它提醒我们，在追求进步的不要忘记回顾历史，珍惜那些曾经的美好时光。通过这种方式，古老的诗歌得以在现代社会中焕发出新的生命力。</w:t>
      </w:r>
    </w:p>
    <w:p w14:paraId="5645131B" w14:textId="77777777" w:rsidR="006C6490" w:rsidRDefault="006C6490">
      <w:pPr>
        <w:rPr>
          <w:rFonts w:hint="eastAsia"/>
        </w:rPr>
      </w:pPr>
    </w:p>
    <w:p w14:paraId="59B237AD" w14:textId="77777777" w:rsidR="006C6490" w:rsidRDefault="006C6490">
      <w:pPr>
        <w:rPr>
          <w:rFonts w:hint="eastAsia"/>
        </w:rPr>
      </w:pPr>
    </w:p>
    <w:p w14:paraId="426B6BA3" w14:textId="77777777" w:rsidR="006C6490" w:rsidRDefault="006C6490">
      <w:pPr>
        <w:rPr>
          <w:rFonts w:hint="eastAsia"/>
        </w:rPr>
      </w:pPr>
      <w:r>
        <w:rPr>
          <w:rFonts w:hint="eastAsia"/>
        </w:rPr>
        <w:t>风景旧曾谙拼音：最后的总结</w:t>
      </w:r>
    </w:p>
    <w:p w14:paraId="46B3B8B4" w14:textId="77777777" w:rsidR="006C6490" w:rsidRDefault="006C6490">
      <w:pPr>
        <w:rPr>
          <w:rFonts w:hint="eastAsia"/>
        </w:rPr>
      </w:pPr>
      <w:r>
        <w:rPr>
          <w:rFonts w:hint="eastAsia"/>
        </w:rPr>
        <w:t>“风景旧曾谙拼音”不仅仅是一种简单的语言转换，它背后蕴含着深厚的文化底蕴和情感价值。无论是对汉语学习者还是对中国文化感兴趣的朋友们来说，都是一个深入了解中国古代文学与语言艺术的好机会。通过这种独特的方式，我们可以更加全面地领略到汉语的魅力所在，以及中国传统文化的博大精深。</w:t>
      </w:r>
    </w:p>
    <w:p w14:paraId="591287CA" w14:textId="77777777" w:rsidR="006C6490" w:rsidRDefault="006C6490">
      <w:pPr>
        <w:rPr>
          <w:rFonts w:hint="eastAsia"/>
        </w:rPr>
      </w:pPr>
    </w:p>
    <w:p w14:paraId="3856C9F2" w14:textId="77777777" w:rsidR="006C6490" w:rsidRDefault="006C6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4C100" w14:textId="36F03610" w:rsidR="00E90E79" w:rsidRDefault="00E90E79"/>
    <w:sectPr w:rsidR="00E9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79"/>
    <w:rsid w:val="00277131"/>
    <w:rsid w:val="006C6490"/>
    <w:rsid w:val="00E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89841-2D12-44A1-941A-F584B6F9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