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5739" w14:textId="77777777" w:rsidR="00BC3B8E" w:rsidRDefault="00BC3B8E">
      <w:pPr>
        <w:rPr>
          <w:rFonts w:hint="eastAsia"/>
        </w:rPr>
      </w:pPr>
      <w:r>
        <w:rPr>
          <w:rFonts w:hint="eastAsia"/>
        </w:rPr>
        <w:t>feng jing qu de pin yin</w:t>
      </w:r>
    </w:p>
    <w:p w14:paraId="316CAEB3" w14:textId="77777777" w:rsidR="00BC3B8E" w:rsidRDefault="00BC3B8E">
      <w:pPr>
        <w:rPr>
          <w:rFonts w:hint="eastAsia"/>
        </w:rPr>
      </w:pPr>
      <w:r>
        <w:rPr>
          <w:rFonts w:hint="eastAsia"/>
        </w:rPr>
        <w:t>“feng jing qu”通常可对应“风景区”，风景区是以具有美感的自然景观为基础，渗透着人文景观美的地域综合体，它宛如一颗颗璀璨的明珠，散落在大地之上，以其独特的魅力吸引着无数游人的目光。</w:t>
      </w:r>
    </w:p>
    <w:p w14:paraId="38351878" w14:textId="77777777" w:rsidR="00BC3B8E" w:rsidRDefault="00BC3B8E">
      <w:pPr>
        <w:rPr>
          <w:rFonts w:hint="eastAsia"/>
        </w:rPr>
      </w:pPr>
    </w:p>
    <w:p w14:paraId="43EF5D29" w14:textId="77777777" w:rsidR="00BC3B8E" w:rsidRDefault="00BC3B8E">
      <w:pPr>
        <w:rPr>
          <w:rFonts w:hint="eastAsia"/>
        </w:rPr>
      </w:pPr>
    </w:p>
    <w:p w14:paraId="36C08D6C" w14:textId="77777777" w:rsidR="00BC3B8E" w:rsidRDefault="00BC3B8E">
      <w:pPr>
        <w:rPr>
          <w:rFonts w:hint="eastAsia"/>
        </w:rPr>
      </w:pPr>
      <w:r>
        <w:rPr>
          <w:rFonts w:hint="eastAsia"/>
        </w:rPr>
        <w:t>独特的自然之美</w:t>
      </w:r>
    </w:p>
    <w:p w14:paraId="1B8C34C8" w14:textId="77777777" w:rsidR="00BC3B8E" w:rsidRDefault="00BC3B8E">
      <w:pPr>
        <w:rPr>
          <w:rFonts w:hint="eastAsia"/>
        </w:rPr>
      </w:pPr>
      <w:r>
        <w:rPr>
          <w:rFonts w:hint="eastAsia"/>
        </w:rPr>
        <w:t>风景区往往拥有令人叹为观止的自然景观。无论是雄伟壮观的高山，还是碧波荡漾的湖泊，亦或是广袤无垠的草原，都能给人带来震撼心灵的视觉享受。比如黄山，以奇松、怪石、云海、温泉“四绝”闻名于世。山上的松树姿态各异，有的屹立于悬崖峭壁之上，有的伸展着翠绿的枝叶，仿佛在向世人展示着顽强的生命力；形态奇特的怪石星罗棋布，有的像猴子观海，有的似仙人指路，给人以无尽的遐想。而如桂林山水，漓江的水清澈见底，两岸的山峰奇特秀丽，“江作青罗带，山如碧玉篸”这句诗便是对其景色的生动描绘，乘船游览漓江，仿佛置身于一幅流动的山水画卷之中。</w:t>
      </w:r>
    </w:p>
    <w:p w14:paraId="3FEC2A81" w14:textId="77777777" w:rsidR="00BC3B8E" w:rsidRDefault="00BC3B8E">
      <w:pPr>
        <w:rPr>
          <w:rFonts w:hint="eastAsia"/>
        </w:rPr>
      </w:pPr>
    </w:p>
    <w:p w14:paraId="1EB0F457" w14:textId="77777777" w:rsidR="00BC3B8E" w:rsidRDefault="00BC3B8E">
      <w:pPr>
        <w:rPr>
          <w:rFonts w:hint="eastAsia"/>
        </w:rPr>
      </w:pPr>
    </w:p>
    <w:p w14:paraId="10DB59AA" w14:textId="77777777" w:rsidR="00BC3B8E" w:rsidRDefault="00BC3B8E">
      <w:pPr>
        <w:rPr>
          <w:rFonts w:hint="eastAsia"/>
        </w:rPr>
      </w:pPr>
      <w:r>
        <w:rPr>
          <w:rFonts w:hint="eastAsia"/>
        </w:rPr>
        <w:t>深厚的文化底蕴</w:t>
      </w:r>
    </w:p>
    <w:p w14:paraId="4AFA51DB" w14:textId="77777777" w:rsidR="00BC3B8E" w:rsidRDefault="00BC3B8E">
      <w:pPr>
        <w:rPr>
          <w:rFonts w:hint="eastAsia"/>
        </w:rPr>
      </w:pPr>
      <w:r>
        <w:rPr>
          <w:rFonts w:hint="eastAsia"/>
        </w:rPr>
        <w:t>许多风景区还承载着深厚的历史文化内涵。古老的寺庙、神秘的城堡、珍贵的历史遗迹等，它们见证了岁月的变迁，诉说着过去的故事。像故宫，这座明清两代的皇家宫殿，建筑宏伟壮丽，红墙黄瓦彰显着皇家的威严。宫内珍藏着无数的文物珍宝，每一件都凝聚着古代工匠的智慧和心血。在这里，人们不仅可以欣赏到精美的宫殿建筑，还能通过各种文物展览了解到中国古代的历史和文化。又如敦煌莫高窟，那一幅幅精美的壁画、一尊尊庄严的佛像，展现了古代佛教艺术的辉煌成就，让人们对古人精湛的绘画技艺和深厚的宗教信仰肃然起敬。</w:t>
      </w:r>
    </w:p>
    <w:p w14:paraId="5D63331D" w14:textId="77777777" w:rsidR="00BC3B8E" w:rsidRDefault="00BC3B8E">
      <w:pPr>
        <w:rPr>
          <w:rFonts w:hint="eastAsia"/>
        </w:rPr>
      </w:pPr>
    </w:p>
    <w:p w14:paraId="1C19835F" w14:textId="77777777" w:rsidR="00BC3B8E" w:rsidRDefault="00BC3B8E">
      <w:pPr>
        <w:rPr>
          <w:rFonts w:hint="eastAsia"/>
        </w:rPr>
      </w:pPr>
    </w:p>
    <w:p w14:paraId="1AB515BA" w14:textId="77777777" w:rsidR="00BC3B8E" w:rsidRDefault="00BC3B8E">
      <w:pPr>
        <w:rPr>
          <w:rFonts w:hint="eastAsia"/>
        </w:rPr>
      </w:pPr>
      <w:r>
        <w:rPr>
          <w:rFonts w:hint="eastAsia"/>
        </w:rPr>
        <w:t>丰富的旅游体验</w:t>
      </w:r>
    </w:p>
    <w:p w14:paraId="79C4A936" w14:textId="77777777" w:rsidR="00BC3B8E" w:rsidRDefault="00BC3B8E">
      <w:pPr>
        <w:rPr>
          <w:rFonts w:hint="eastAsia"/>
        </w:rPr>
      </w:pPr>
      <w:r>
        <w:rPr>
          <w:rFonts w:hint="eastAsia"/>
        </w:rPr>
        <w:t>风景区为游客提供了丰富多样的旅游体验项目。徒步爱好者可以在山林间穿梭，感受大自然的宁静与美好；水上运动爱好者可以在湖泊、海洋中尽情嬉戏；摄影爱好者则可以在各个角落捕捉美丽的瞬间。很多风景区还会举办各种特色的节庆活动，如蒙古族的那达慕大会，游客可以亲身参与到赛马、摔跤、射箭等传统体育项目中，了解蒙古族的风俗文化和传统习俗，进一步丰富旅游体验。</w:t>
      </w:r>
    </w:p>
    <w:p w14:paraId="77E8C4F6" w14:textId="77777777" w:rsidR="00BC3B8E" w:rsidRDefault="00BC3B8E">
      <w:pPr>
        <w:rPr>
          <w:rFonts w:hint="eastAsia"/>
        </w:rPr>
      </w:pPr>
    </w:p>
    <w:p w14:paraId="1D758083" w14:textId="77777777" w:rsidR="00BC3B8E" w:rsidRDefault="00BC3B8E">
      <w:pPr>
        <w:rPr>
          <w:rFonts w:hint="eastAsia"/>
        </w:rPr>
      </w:pPr>
    </w:p>
    <w:p w14:paraId="2289E639" w14:textId="77777777" w:rsidR="00BC3B8E" w:rsidRDefault="00BC3B8E">
      <w:pPr>
        <w:rPr>
          <w:rFonts w:hint="eastAsia"/>
        </w:rPr>
      </w:pPr>
      <w:r>
        <w:rPr>
          <w:rFonts w:hint="eastAsia"/>
        </w:rPr>
        <w:t>重要价值与保护</w:t>
      </w:r>
    </w:p>
    <w:p w14:paraId="20B6D160" w14:textId="77777777" w:rsidR="00BC3B8E" w:rsidRDefault="00BC3B8E">
      <w:pPr>
        <w:rPr>
          <w:rFonts w:hint="eastAsia"/>
        </w:rPr>
      </w:pPr>
      <w:r>
        <w:rPr>
          <w:rFonts w:hint="eastAsia"/>
        </w:rPr>
        <w:t>风景区不仅具有旅游价值，还在生态、科研等方面有着重要意义。良好的生态环境可以维持生物多样性，为众多动植物提供栖息地。风景区也是进行科学研究、科普教育的重要场所。因此，保护风景区是每个人的责任，我们需要通过合理规划、加强监管等措施，确保风景区的可持续发展，让这些美丽的自然和文化遗产能够长久地流传下去，继续绽放它们的光彩。</w:t>
      </w:r>
    </w:p>
    <w:p w14:paraId="1505CC14" w14:textId="77777777" w:rsidR="00BC3B8E" w:rsidRDefault="00BC3B8E">
      <w:pPr>
        <w:rPr>
          <w:rFonts w:hint="eastAsia"/>
        </w:rPr>
      </w:pPr>
    </w:p>
    <w:p w14:paraId="20BFF1A4" w14:textId="77777777" w:rsidR="00BC3B8E" w:rsidRDefault="00BC3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BB6AF" w14:textId="43BF662F" w:rsidR="00D10706" w:rsidRDefault="00D10706"/>
    <w:sectPr w:rsidR="00D10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06"/>
    <w:rsid w:val="00277131"/>
    <w:rsid w:val="00BC3B8E"/>
    <w:rsid w:val="00D1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9B223-A481-44AA-AF13-309AEC64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