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8029" w14:textId="77777777" w:rsidR="004042DC" w:rsidRDefault="004042DC">
      <w:pPr>
        <w:rPr>
          <w:rFonts w:hint="eastAsia"/>
        </w:rPr>
      </w:pPr>
      <w:r>
        <w:rPr>
          <w:rFonts w:hint="eastAsia"/>
        </w:rPr>
        <w:t>风口浪尖的拼音怎么写的呀</w:t>
      </w:r>
    </w:p>
    <w:p w14:paraId="01C765C4" w14:textId="77777777" w:rsidR="004042DC" w:rsidRDefault="004042DC">
      <w:pPr>
        <w:rPr>
          <w:rFonts w:hint="eastAsia"/>
        </w:rPr>
      </w:pPr>
      <w:r>
        <w:rPr>
          <w:rFonts w:hint="eastAsia"/>
        </w:rPr>
        <w:t>在中文里，“风口浪尖”这个成语形象地描绘了站在风头浪口最前端的位置，常用来比喻处在极为关键或危险、重要的位置。其拼音写作“fēng kǒu làng jiān”。对于想要深入理解汉语词汇及其文化内涵的人来说，了解这个成语不仅有助于提升语言能力，还能更好地掌握中华文化的精髓。</w:t>
      </w:r>
    </w:p>
    <w:p w14:paraId="300F46CE" w14:textId="77777777" w:rsidR="004042DC" w:rsidRDefault="004042DC">
      <w:pPr>
        <w:rPr>
          <w:rFonts w:hint="eastAsia"/>
        </w:rPr>
      </w:pPr>
    </w:p>
    <w:p w14:paraId="34778759" w14:textId="77777777" w:rsidR="004042DC" w:rsidRDefault="004042DC">
      <w:pPr>
        <w:rPr>
          <w:rFonts w:hint="eastAsia"/>
        </w:rPr>
      </w:pPr>
    </w:p>
    <w:p w14:paraId="7E74AD16" w14:textId="77777777" w:rsidR="004042DC" w:rsidRDefault="004042DC">
      <w:pPr>
        <w:rPr>
          <w:rFonts w:hint="eastAsia"/>
        </w:rPr>
      </w:pPr>
      <w:r>
        <w:rPr>
          <w:rFonts w:hint="eastAsia"/>
        </w:rPr>
        <w:t>成语的起源与含义</w:t>
      </w:r>
    </w:p>
    <w:p w14:paraId="0A214531" w14:textId="77777777" w:rsidR="004042DC" w:rsidRDefault="004042DC">
      <w:pPr>
        <w:rPr>
          <w:rFonts w:hint="eastAsia"/>
        </w:rPr>
      </w:pPr>
      <w:r>
        <w:rPr>
          <w:rFonts w:hint="eastAsia"/>
        </w:rPr>
        <w:t>关于“风口浪尖”的来源，并没有非常明确的历史记载指向某一个具体的事件或时期，但它的形象性让其在描述某些特定情境时显得格外生动有力。“风口”指的是风力最强的地方，而“浪尖”则表示波浪最高点的部分，两者结合起来，便形成了一种既充满挑战也蕴含机遇的形象比喻。在现代社会中，这一成语常被用来形容那些处于舆论中心、市场竞争激烈前沿或是社会变革中的重要人物和组织。</w:t>
      </w:r>
    </w:p>
    <w:p w14:paraId="6C564757" w14:textId="77777777" w:rsidR="004042DC" w:rsidRDefault="004042DC">
      <w:pPr>
        <w:rPr>
          <w:rFonts w:hint="eastAsia"/>
        </w:rPr>
      </w:pPr>
    </w:p>
    <w:p w14:paraId="08098A06" w14:textId="77777777" w:rsidR="004042DC" w:rsidRDefault="004042DC">
      <w:pPr>
        <w:rPr>
          <w:rFonts w:hint="eastAsia"/>
        </w:rPr>
      </w:pPr>
    </w:p>
    <w:p w14:paraId="45BB7BBA" w14:textId="77777777" w:rsidR="004042DC" w:rsidRDefault="004042DC">
      <w:pPr>
        <w:rPr>
          <w:rFonts w:hint="eastAsia"/>
        </w:rPr>
      </w:pPr>
      <w:r>
        <w:rPr>
          <w:rFonts w:hint="eastAsia"/>
        </w:rPr>
        <w:t>如何正确使用“风口浪尖”</w:t>
      </w:r>
    </w:p>
    <w:p w14:paraId="3E097509" w14:textId="77777777" w:rsidR="004042DC" w:rsidRDefault="004042DC">
      <w:pPr>
        <w:rPr>
          <w:rFonts w:hint="eastAsia"/>
        </w:rPr>
      </w:pPr>
      <w:r>
        <w:rPr>
          <w:rFonts w:hint="eastAsia"/>
        </w:rPr>
        <w:t>在实际运用中，“风口浪尖”可用于多种场合，无论是书面表达还是口语交流。例如，在讨论科技公司如何应对快速变化的市场环境时，可以说这些公司经常处于“风口浪尖”，需要不断创新来保持竞争力。又或者，在分析公共事件中某些公众人物的表现时，也可以用这个成语来形容他们所承受的巨大压力和面临的挑战。值得注意的是，尽管该成语通常带有一定负面含义，暗示着困难和风险，但它同时也隐含着对勇敢面对挑战者的赞赏。</w:t>
      </w:r>
    </w:p>
    <w:p w14:paraId="068DE85D" w14:textId="77777777" w:rsidR="004042DC" w:rsidRDefault="004042DC">
      <w:pPr>
        <w:rPr>
          <w:rFonts w:hint="eastAsia"/>
        </w:rPr>
      </w:pPr>
    </w:p>
    <w:p w14:paraId="6C105F55" w14:textId="77777777" w:rsidR="004042DC" w:rsidRDefault="004042DC">
      <w:pPr>
        <w:rPr>
          <w:rFonts w:hint="eastAsia"/>
        </w:rPr>
      </w:pPr>
    </w:p>
    <w:p w14:paraId="15753761" w14:textId="77777777" w:rsidR="004042DC" w:rsidRDefault="004042DC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B924DE6" w14:textId="77777777" w:rsidR="004042DC" w:rsidRDefault="004042DC">
      <w:pPr>
        <w:rPr>
          <w:rFonts w:hint="eastAsia"/>
        </w:rPr>
      </w:pPr>
      <w:r>
        <w:rPr>
          <w:rFonts w:hint="eastAsia"/>
        </w:rPr>
        <w:t>学习像“风口浪尖”这样的成语，对于提高汉语水平至关重要。成语作为汉语特有的一种固定短语形式，承载着丰富的历史文化信息，是中华文化宝库中的璀璨明珠。通过学习成语，不仅可以丰富词汇量，还能深入了解中国人的思维方式、价值观念和社会风貌。掌握一定数量的成语还有助于增强语言表达的准确性和生动性，使交流更加丰富多彩。</w:t>
      </w:r>
    </w:p>
    <w:p w14:paraId="70BB8BD0" w14:textId="77777777" w:rsidR="004042DC" w:rsidRDefault="004042DC">
      <w:pPr>
        <w:rPr>
          <w:rFonts w:hint="eastAsia"/>
        </w:rPr>
      </w:pPr>
    </w:p>
    <w:p w14:paraId="346EAA6F" w14:textId="77777777" w:rsidR="004042DC" w:rsidRDefault="004042DC">
      <w:pPr>
        <w:rPr>
          <w:rFonts w:hint="eastAsia"/>
        </w:rPr>
      </w:pPr>
    </w:p>
    <w:p w14:paraId="0868D083" w14:textId="77777777" w:rsidR="004042DC" w:rsidRDefault="004042DC">
      <w:pPr>
        <w:rPr>
          <w:rFonts w:hint="eastAsia"/>
        </w:rPr>
      </w:pPr>
      <w:r>
        <w:rPr>
          <w:rFonts w:hint="eastAsia"/>
        </w:rPr>
        <w:t>最后的总结</w:t>
      </w:r>
    </w:p>
    <w:p w14:paraId="4DEE9F3E" w14:textId="77777777" w:rsidR="004042DC" w:rsidRDefault="004042DC">
      <w:pPr>
        <w:rPr>
          <w:rFonts w:hint="eastAsia"/>
        </w:rPr>
      </w:pPr>
      <w:r>
        <w:rPr>
          <w:rFonts w:hint="eastAsia"/>
        </w:rPr>
        <w:t>“风口浪尖”（fēng kǒu làng jiān）作为一个富有表现力的成语，它不仅仅是一个简单的词汇组合，更是一种文化的象征。通过对它的学习，我们不仅能增进对汉语的理解，也能更好地把握成语背后所蕴含的文化意义和社会价值。无论是在日常对话中巧妙引用，还是在文学创作里灵活运用，都能体现出说话者或作者深厚的汉语功底和对中华文化的深刻认识。</w:t>
      </w:r>
    </w:p>
    <w:p w14:paraId="387529DF" w14:textId="77777777" w:rsidR="004042DC" w:rsidRDefault="004042DC">
      <w:pPr>
        <w:rPr>
          <w:rFonts w:hint="eastAsia"/>
        </w:rPr>
      </w:pPr>
    </w:p>
    <w:p w14:paraId="426AAC79" w14:textId="77777777" w:rsidR="004042DC" w:rsidRDefault="0040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E2CFE" w14:textId="01D423B6" w:rsidR="00516E6F" w:rsidRDefault="00516E6F"/>
    <w:sectPr w:rsidR="0051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6F"/>
    <w:rsid w:val="00277131"/>
    <w:rsid w:val="004042DC"/>
    <w:rsid w:val="005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A69E7-2C3F-4629-9E17-689B03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