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4A2C" w14:textId="77777777" w:rsidR="008A58BC" w:rsidRDefault="008A58BC">
      <w:pPr>
        <w:rPr>
          <w:rFonts w:hint="eastAsia"/>
        </w:rPr>
      </w:pPr>
      <w:r>
        <w:rPr>
          <w:rFonts w:hint="eastAsia"/>
        </w:rPr>
        <w:t>风口浪尖的拼音及意思是什么</w:t>
      </w:r>
    </w:p>
    <w:p w14:paraId="35BF5E4F" w14:textId="77777777" w:rsidR="008A58BC" w:rsidRDefault="008A58BC">
      <w:pPr>
        <w:rPr>
          <w:rFonts w:hint="eastAsia"/>
        </w:rPr>
      </w:pPr>
      <w:r>
        <w:rPr>
          <w:rFonts w:hint="eastAsia"/>
        </w:rPr>
        <w:t>“风口浪尖”这个成语，拼音为“fēng kǒu làng jiān”，形象地描绘了处于危险或关键位置的情景。它来源于对自然界现象的一种描述，其中“风口”指的是风力最强的地方，“浪尖”则是指波浪达到最高点的位置。将这两个元素结合在一起，便形成了一个用来形容人或事物正处于最易受影响、最紧张或最关键状态下的成语。</w:t>
      </w:r>
    </w:p>
    <w:p w14:paraId="39A9CBC6" w14:textId="77777777" w:rsidR="008A58BC" w:rsidRDefault="008A58BC">
      <w:pPr>
        <w:rPr>
          <w:rFonts w:hint="eastAsia"/>
        </w:rPr>
      </w:pPr>
    </w:p>
    <w:p w14:paraId="5D2E6665" w14:textId="77777777" w:rsidR="008A58BC" w:rsidRDefault="008A58BC">
      <w:pPr>
        <w:rPr>
          <w:rFonts w:hint="eastAsia"/>
        </w:rPr>
      </w:pPr>
    </w:p>
    <w:p w14:paraId="2394B0DE" w14:textId="77777777" w:rsidR="008A58BC" w:rsidRDefault="008A58BC">
      <w:pPr>
        <w:rPr>
          <w:rFonts w:hint="eastAsia"/>
        </w:rPr>
      </w:pPr>
      <w:r>
        <w:rPr>
          <w:rFonts w:hint="eastAsia"/>
        </w:rPr>
        <w:t>起源与演变</w:t>
      </w:r>
    </w:p>
    <w:p w14:paraId="04902F0D" w14:textId="77777777" w:rsidR="008A58BC" w:rsidRDefault="008A58BC">
      <w:pPr>
        <w:rPr>
          <w:rFonts w:hint="eastAsia"/>
        </w:rPr>
      </w:pPr>
      <w:r>
        <w:rPr>
          <w:rFonts w:hint="eastAsia"/>
        </w:rPr>
        <w:t>关于“风口浪尖”的起源，并没有确切的历史记载来明确其诞生的具体时间或背景。然而，它的形成与古代航海活动有着密切的关系。在海上航行时，船只会遇到各种各样的天气条件，而当船只处于风口浪尖之时，意味着它正处在最为危险的状态。随着时间的发展，这一表达逐渐从航海术语演变为一个广泛使用的成语，用于比喻人在社会或生活中的某种处境，尤其是在面对挑战、争议或是关键时刻时所处的地位。</w:t>
      </w:r>
    </w:p>
    <w:p w14:paraId="365FBAC7" w14:textId="77777777" w:rsidR="008A58BC" w:rsidRDefault="008A58BC">
      <w:pPr>
        <w:rPr>
          <w:rFonts w:hint="eastAsia"/>
        </w:rPr>
      </w:pPr>
    </w:p>
    <w:p w14:paraId="6ED27B58" w14:textId="77777777" w:rsidR="008A58BC" w:rsidRDefault="008A58BC">
      <w:pPr>
        <w:rPr>
          <w:rFonts w:hint="eastAsia"/>
        </w:rPr>
      </w:pPr>
    </w:p>
    <w:p w14:paraId="03A30E7E" w14:textId="77777777" w:rsidR="008A58BC" w:rsidRDefault="008A58BC">
      <w:pPr>
        <w:rPr>
          <w:rFonts w:hint="eastAsia"/>
        </w:rPr>
      </w:pPr>
      <w:r>
        <w:rPr>
          <w:rFonts w:hint="eastAsia"/>
        </w:rPr>
        <w:t>现代应用</w:t>
      </w:r>
    </w:p>
    <w:p w14:paraId="7B34E63A" w14:textId="77777777" w:rsidR="008A58BC" w:rsidRDefault="008A58BC">
      <w:pPr>
        <w:rPr>
          <w:rFonts w:hint="eastAsia"/>
        </w:rPr>
      </w:pPr>
      <w:r>
        <w:rPr>
          <w:rFonts w:hint="eastAsia"/>
        </w:rPr>
        <w:t>在现代社会中，“风口浪尖”被广泛应用于不同的场合。例如，在新闻报道中，常常会使用该成语来形容那些正处于公众关注焦点的人物或事件。无论是娱乐圈中的明星因某部作品或某个行为成为热议话题，还是政治家因为政策决定而受到广泛关注，都可以用“风口浪尖”来描述他们的处境。企业界中的一些创新型企业或新兴行业，由于其快速发展和不确定性，也经常被认为是站在了风口浪尖上。</w:t>
      </w:r>
    </w:p>
    <w:p w14:paraId="0B59576D" w14:textId="77777777" w:rsidR="008A58BC" w:rsidRDefault="008A58BC">
      <w:pPr>
        <w:rPr>
          <w:rFonts w:hint="eastAsia"/>
        </w:rPr>
      </w:pPr>
    </w:p>
    <w:p w14:paraId="0BF05777" w14:textId="77777777" w:rsidR="008A58BC" w:rsidRDefault="008A58BC">
      <w:pPr>
        <w:rPr>
          <w:rFonts w:hint="eastAsia"/>
        </w:rPr>
      </w:pPr>
    </w:p>
    <w:p w14:paraId="36D762FF" w14:textId="77777777" w:rsidR="008A58BC" w:rsidRDefault="008A58BC">
      <w:pPr>
        <w:rPr>
          <w:rFonts w:hint="eastAsia"/>
        </w:rPr>
      </w:pPr>
      <w:r>
        <w:rPr>
          <w:rFonts w:hint="eastAsia"/>
        </w:rPr>
        <w:t>文化意义</w:t>
      </w:r>
    </w:p>
    <w:p w14:paraId="3E7F7EA7" w14:textId="77777777" w:rsidR="008A58BC" w:rsidRDefault="008A58BC">
      <w:pPr>
        <w:rPr>
          <w:rFonts w:hint="eastAsia"/>
        </w:rPr>
      </w:pPr>
      <w:r>
        <w:rPr>
          <w:rFonts w:hint="eastAsia"/>
        </w:rPr>
        <w:t>“风口浪尖”不仅是一个成语，更是一种文化的体现。它反映了中国文化中对于风险与机遇共存的认知。正如成语所暗示的那样，处在风口浪尖的人或事既面临着巨大的挑战，也可能迎来前所未有的机遇。这种观念鼓励人们勇敢面对困难，抓住机会，即使在最艰难的环境下也要寻找突破的可能性。因此，“风口浪尖”不仅仅是在形容一种状态，更是激励人们积极向上、勇于迎接挑战的精神象征。</w:t>
      </w:r>
    </w:p>
    <w:p w14:paraId="4A00A962" w14:textId="77777777" w:rsidR="008A58BC" w:rsidRDefault="008A58BC">
      <w:pPr>
        <w:rPr>
          <w:rFonts w:hint="eastAsia"/>
        </w:rPr>
      </w:pPr>
    </w:p>
    <w:p w14:paraId="38DAF56E" w14:textId="77777777" w:rsidR="008A58BC" w:rsidRDefault="008A58BC">
      <w:pPr>
        <w:rPr>
          <w:rFonts w:hint="eastAsia"/>
        </w:rPr>
      </w:pPr>
    </w:p>
    <w:p w14:paraId="64BE4DD5" w14:textId="77777777" w:rsidR="008A58BC" w:rsidRDefault="008A58BC">
      <w:pPr>
        <w:rPr>
          <w:rFonts w:hint="eastAsia"/>
        </w:rPr>
      </w:pPr>
      <w:r>
        <w:rPr>
          <w:rFonts w:hint="eastAsia"/>
        </w:rPr>
        <w:t>最后的总结</w:t>
      </w:r>
    </w:p>
    <w:p w14:paraId="39E8A2D3" w14:textId="77777777" w:rsidR="008A58BC" w:rsidRDefault="008A58BC">
      <w:pPr>
        <w:rPr>
          <w:rFonts w:hint="eastAsia"/>
        </w:rPr>
      </w:pPr>
      <w:r>
        <w:rPr>
          <w:rFonts w:hint="eastAsia"/>
        </w:rPr>
        <w:t>“风口浪尖”作为一个富有生动形象的成语，通过其独特的构成元素传达出了深厚的文化内涵和社会价值。无论是在日常交流还是正式写作中，合理运用这个成语都能够有效地增强语言的表现力，使描述更加准确且富有感染力。它也提醒我们，每个人在生活中都可能经历站在风口浪尖的时刻，重要的是如何应对这些挑战，从中成长并获得成功。</w:t>
      </w:r>
    </w:p>
    <w:p w14:paraId="2AE80B78" w14:textId="77777777" w:rsidR="008A58BC" w:rsidRDefault="008A58BC">
      <w:pPr>
        <w:rPr>
          <w:rFonts w:hint="eastAsia"/>
        </w:rPr>
      </w:pPr>
    </w:p>
    <w:p w14:paraId="3E91D43F" w14:textId="77777777" w:rsidR="008A58BC" w:rsidRDefault="008A5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D4271" w14:textId="230CD69C" w:rsidR="00A05331" w:rsidRDefault="00A05331"/>
    <w:sectPr w:rsidR="00A05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31"/>
    <w:rsid w:val="00277131"/>
    <w:rsid w:val="008A58BC"/>
    <w:rsid w:val="00A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4F728-2693-41DA-8038-33BB2D4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