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FB3A4" w14:textId="77777777" w:rsidR="00BC1E91" w:rsidRDefault="00BC1E91">
      <w:pPr>
        <w:rPr>
          <w:rFonts w:hint="eastAsia"/>
        </w:rPr>
      </w:pPr>
      <w:r>
        <w:rPr>
          <w:rFonts w:hint="eastAsia"/>
        </w:rPr>
        <w:t>风口浪尖拼音是什么</w:t>
      </w:r>
    </w:p>
    <w:p w14:paraId="54844511" w14:textId="77777777" w:rsidR="00BC1E91" w:rsidRDefault="00BC1E91">
      <w:pPr>
        <w:rPr>
          <w:rFonts w:hint="eastAsia"/>
        </w:rPr>
      </w:pPr>
      <w:r>
        <w:rPr>
          <w:rFonts w:hint="eastAsia"/>
        </w:rPr>
        <w:t>“风口浪尖”这一成语的拼音是“fēng kǒu làng jiān”。这个成语形象地描绘了处在风险最高、最引人注目的位置上的情景。它源自于对自然现象的观察，比如在海洋或大湖中，风最大的地方往往是在波浪的顶端，这里是最危险也是最动荡的部分。因此，“风口浪尖”常被用来比喻社会上那些最紧张、最关键或最具争议性的场合。</w:t>
      </w:r>
    </w:p>
    <w:p w14:paraId="3594D1A3" w14:textId="77777777" w:rsidR="00BC1E91" w:rsidRDefault="00BC1E91">
      <w:pPr>
        <w:rPr>
          <w:rFonts w:hint="eastAsia"/>
        </w:rPr>
      </w:pPr>
    </w:p>
    <w:p w14:paraId="5CB3AC80" w14:textId="77777777" w:rsidR="00BC1E91" w:rsidRDefault="00BC1E91">
      <w:pPr>
        <w:rPr>
          <w:rFonts w:hint="eastAsia"/>
        </w:rPr>
      </w:pPr>
    </w:p>
    <w:p w14:paraId="7DFA213C" w14:textId="77777777" w:rsidR="00BC1E91" w:rsidRDefault="00BC1E91">
      <w:pPr>
        <w:rPr>
          <w:rFonts w:hint="eastAsia"/>
        </w:rPr>
      </w:pPr>
      <w:r>
        <w:rPr>
          <w:rFonts w:hint="eastAsia"/>
        </w:rPr>
        <w:t>成语的历史渊源</w:t>
      </w:r>
    </w:p>
    <w:p w14:paraId="48178DD0" w14:textId="77777777" w:rsidR="00BC1E91" w:rsidRDefault="00BC1E91">
      <w:pPr>
        <w:rPr>
          <w:rFonts w:hint="eastAsia"/>
        </w:rPr>
      </w:pPr>
      <w:r>
        <w:rPr>
          <w:rFonts w:hint="eastAsia"/>
        </w:rPr>
        <w:t>追溯“风口浪尖”的历史背景，虽然具体的起源时间不详，但它反映了古代中国人对于自然界细致入微的观察和深刻理解。古人通过对自然现象的观察与思考，将这种直观感受提炼成富有哲理的语言表达，形成了许多流传至今的成语。这些成语不仅是语言艺术的结晶，也是中华文化的瑰宝。“风口浪尖”作为其中之一，体现了人们在面对困难和挑战时的态度和精神风貌。</w:t>
      </w:r>
    </w:p>
    <w:p w14:paraId="366E4490" w14:textId="77777777" w:rsidR="00BC1E91" w:rsidRDefault="00BC1E91">
      <w:pPr>
        <w:rPr>
          <w:rFonts w:hint="eastAsia"/>
        </w:rPr>
      </w:pPr>
    </w:p>
    <w:p w14:paraId="6FB391BF" w14:textId="77777777" w:rsidR="00BC1E91" w:rsidRDefault="00BC1E91">
      <w:pPr>
        <w:rPr>
          <w:rFonts w:hint="eastAsia"/>
        </w:rPr>
      </w:pPr>
    </w:p>
    <w:p w14:paraId="1C9B2688" w14:textId="77777777" w:rsidR="00BC1E91" w:rsidRDefault="00BC1E91">
      <w:pPr>
        <w:rPr>
          <w:rFonts w:hint="eastAsia"/>
        </w:rPr>
      </w:pPr>
      <w:r>
        <w:rPr>
          <w:rFonts w:hint="eastAsia"/>
        </w:rPr>
        <w:t>应用场景</w:t>
      </w:r>
    </w:p>
    <w:p w14:paraId="70CC37A0" w14:textId="77777777" w:rsidR="00BC1E91" w:rsidRDefault="00BC1E91">
      <w:pPr>
        <w:rPr>
          <w:rFonts w:hint="eastAsia"/>
        </w:rPr>
      </w:pPr>
      <w:r>
        <w:rPr>
          <w:rFonts w:hint="eastAsia"/>
        </w:rPr>
        <w:t>在现代社会，“风口浪尖”经常用于形容处于舆论中心的人物或事件。例如，在商业竞争中，一家公司如果推出了一项革命性的技术或产品，并迅速吸引了公众的目光，那么这家公司可能就会发现自己站在了“风口浪尖”上。当某个公共议题引发广泛的社会讨论，相关的利益相关者也可能发现自己处于类似的境地。无论是政治家、企业家还是普通民众，在这样的时刻都需要具备冷静分析、果断决策的能力。</w:t>
      </w:r>
    </w:p>
    <w:p w14:paraId="5063029C" w14:textId="77777777" w:rsidR="00BC1E91" w:rsidRDefault="00BC1E91">
      <w:pPr>
        <w:rPr>
          <w:rFonts w:hint="eastAsia"/>
        </w:rPr>
      </w:pPr>
    </w:p>
    <w:p w14:paraId="0D66A865" w14:textId="77777777" w:rsidR="00BC1E91" w:rsidRDefault="00BC1E91">
      <w:pPr>
        <w:rPr>
          <w:rFonts w:hint="eastAsia"/>
        </w:rPr>
      </w:pPr>
    </w:p>
    <w:p w14:paraId="3B7C6CFB" w14:textId="77777777" w:rsidR="00BC1E91" w:rsidRDefault="00BC1E91">
      <w:pPr>
        <w:rPr>
          <w:rFonts w:hint="eastAsia"/>
        </w:rPr>
      </w:pPr>
      <w:r>
        <w:rPr>
          <w:rFonts w:hint="eastAsia"/>
        </w:rPr>
        <w:t>文化价值</w:t>
      </w:r>
    </w:p>
    <w:p w14:paraId="1B5D82AD" w14:textId="77777777" w:rsidR="00BC1E91" w:rsidRDefault="00BC1E91">
      <w:pPr>
        <w:rPr>
          <w:rFonts w:hint="eastAsia"/>
        </w:rPr>
      </w:pPr>
      <w:r>
        <w:rPr>
          <w:rFonts w:hint="eastAsia"/>
        </w:rPr>
        <w:t>从文化的角度来看，“风口浪尖”不仅仅是一个描述物理位置或者局势紧张状态的词汇，更是一种象征着勇气与智慧的文化符号。在中国文化中，勇敢地站在“风口浪尖”，意味着敢于面对挑战、勇于承担责任。这种精神鼓励人们在关键时刻挺身而出，为实现更高的目标而努力奋斗。它也提醒人们，在追求成功的道路上，可能会遇到各种各样的困难和阻力，需要有足够的准备去应对。</w:t>
      </w:r>
    </w:p>
    <w:p w14:paraId="3B8DA28D" w14:textId="77777777" w:rsidR="00BC1E91" w:rsidRDefault="00BC1E91">
      <w:pPr>
        <w:rPr>
          <w:rFonts w:hint="eastAsia"/>
        </w:rPr>
      </w:pPr>
    </w:p>
    <w:p w14:paraId="32D39459" w14:textId="77777777" w:rsidR="00BC1E91" w:rsidRDefault="00BC1E91">
      <w:pPr>
        <w:rPr>
          <w:rFonts w:hint="eastAsia"/>
        </w:rPr>
      </w:pPr>
    </w:p>
    <w:p w14:paraId="5C84EB66" w14:textId="77777777" w:rsidR="00BC1E91" w:rsidRDefault="00BC1E91">
      <w:pPr>
        <w:rPr>
          <w:rFonts w:hint="eastAsia"/>
        </w:rPr>
      </w:pPr>
      <w:r>
        <w:rPr>
          <w:rFonts w:hint="eastAsia"/>
        </w:rPr>
        <w:t>最后的总结</w:t>
      </w:r>
    </w:p>
    <w:p w14:paraId="17A5DBE7" w14:textId="77777777" w:rsidR="00BC1E91" w:rsidRDefault="00BC1E91">
      <w:pPr>
        <w:rPr>
          <w:rFonts w:hint="eastAsia"/>
        </w:rPr>
      </w:pPr>
      <w:r>
        <w:rPr>
          <w:rFonts w:hint="eastAsia"/>
        </w:rPr>
        <w:t>“风口浪尖”（fēng kǒu làng jiān）不仅是一个生动形象的成语，还蕴含着深厚的文化意义和社会价值。无论是在日常交流还是正式场合中使用，都能有效地传达出说话者想要表达的深层次含义。通过了解和学习这样的成语，我们不仅能丰富自己的语言表达能力，还能更好地理解和欣赏中华文化的博大精深。</w:t>
      </w:r>
    </w:p>
    <w:p w14:paraId="6D50D0CC" w14:textId="77777777" w:rsidR="00BC1E91" w:rsidRDefault="00BC1E91">
      <w:pPr>
        <w:rPr>
          <w:rFonts w:hint="eastAsia"/>
        </w:rPr>
      </w:pPr>
    </w:p>
    <w:p w14:paraId="1C6EAD56" w14:textId="77777777" w:rsidR="00BC1E91" w:rsidRDefault="00BC1E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9AD65" w14:textId="50670D1B" w:rsidR="00F92DD8" w:rsidRDefault="00F92DD8"/>
    <w:sectPr w:rsidR="00F92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D8"/>
    <w:rsid w:val="00277131"/>
    <w:rsid w:val="00BC1E91"/>
    <w:rsid w:val="00F9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4A57E-D8F1-4F1D-8F4C-332D3815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